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81" w:rsidRPr="002378FE" w:rsidRDefault="00244A81" w:rsidP="00244A8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УЧЕБНО-МЕТОДИЧЕСКИЙ КОМПЛЕКС</w:t>
      </w:r>
      <w:r w:rsidR="002378FE">
        <w:rPr>
          <w:rFonts w:ascii="Times New Roman" w:hAnsi="Times New Roman"/>
          <w:b/>
          <w:sz w:val="20"/>
          <w:lang w:val="en-US"/>
        </w:rPr>
        <w:t xml:space="preserve"> 202</w:t>
      </w:r>
      <w:r w:rsidR="002378FE">
        <w:rPr>
          <w:rFonts w:ascii="Times New Roman" w:hAnsi="Times New Roman"/>
          <w:b/>
          <w:sz w:val="20"/>
        </w:rPr>
        <w:t>3</w:t>
      </w:r>
      <w:r w:rsidR="002378FE">
        <w:rPr>
          <w:rFonts w:ascii="Times New Roman" w:hAnsi="Times New Roman"/>
          <w:b/>
          <w:sz w:val="20"/>
          <w:lang w:val="en-US"/>
        </w:rPr>
        <w:t>-202</w:t>
      </w:r>
      <w:r w:rsidR="002378FE">
        <w:rPr>
          <w:rFonts w:ascii="Times New Roman" w:hAnsi="Times New Roman"/>
          <w:b/>
          <w:sz w:val="20"/>
        </w:rPr>
        <w:t>4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2056"/>
        <w:gridCol w:w="3683"/>
        <w:gridCol w:w="1918"/>
        <w:gridCol w:w="1764"/>
      </w:tblGrid>
      <w:tr w:rsidR="001A1CA6" w:rsidRPr="004B0ECC" w:rsidTr="001A1CA6">
        <w:tc>
          <w:tcPr>
            <w:tcW w:w="1567" w:type="dxa"/>
            <w:vMerge w:val="restart"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2056" w:type="dxa"/>
            <w:vMerge w:val="restart"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предмет (наименование УМК*)</w:t>
            </w:r>
          </w:p>
        </w:tc>
        <w:tc>
          <w:tcPr>
            <w:tcW w:w="3683" w:type="dxa"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1918" w:type="dxa"/>
            <w:vMerge w:val="restart"/>
          </w:tcPr>
          <w:p w:rsidR="001A1CA6" w:rsidRPr="004F0118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 «Федеральном перечне…»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</w:rPr>
              <w:t>МОиН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РФ</w:t>
            </w:r>
          </w:p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мая 2021</w:t>
            </w:r>
            <w:r w:rsidRPr="004F0118">
              <w:rPr>
                <w:rFonts w:ascii="Times New Roman" w:hAnsi="Times New Roman"/>
                <w:sz w:val="20"/>
              </w:rPr>
              <w:t xml:space="preserve"> г.</w:t>
            </w:r>
            <w:r>
              <w:rPr>
                <w:rFonts w:ascii="Times New Roman" w:hAnsi="Times New Roman"/>
                <w:sz w:val="20"/>
              </w:rPr>
              <w:t xml:space="preserve">    № 254</w:t>
            </w:r>
            <w:r w:rsidRPr="00016E20">
              <w:rPr>
                <w:rFonts w:ascii="Times New Roman" w:hAnsi="Times New Roman"/>
              </w:rPr>
              <w:t>**</w:t>
            </w:r>
          </w:p>
        </w:tc>
        <w:tc>
          <w:tcPr>
            <w:tcW w:w="1764" w:type="dxa"/>
            <w:vMerge w:val="restart"/>
          </w:tcPr>
          <w:p w:rsidR="001A1CA6" w:rsidRPr="001A1CA6" w:rsidRDefault="00A062C9" w:rsidP="00A06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0E5C11">
              <w:rPr>
                <w:rFonts w:ascii="Times New Roman" w:hAnsi="Times New Roman"/>
                <w:sz w:val="20"/>
              </w:rPr>
              <w:t>беспечен</w:t>
            </w:r>
            <w:r w:rsidR="001A1CA6">
              <w:rPr>
                <w:rFonts w:ascii="Times New Roman" w:hAnsi="Times New Roman"/>
                <w:sz w:val="20"/>
                <w:lang w:val="en-US"/>
              </w:rPr>
              <w:t>ность</w:t>
            </w:r>
          </w:p>
          <w:p w:rsidR="001A1CA6" w:rsidRPr="001A1CA6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1A1CA6" w:rsidRPr="004B0ECC" w:rsidTr="001A1CA6">
        <w:tc>
          <w:tcPr>
            <w:tcW w:w="1567" w:type="dxa"/>
            <w:vMerge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vMerge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3" w:type="dxa"/>
          </w:tcPr>
          <w:p w:rsidR="001A1CA6" w:rsidRPr="004B0ECC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учебника, </w:t>
            </w:r>
            <w:r w:rsidRPr="004B0ECC">
              <w:rPr>
                <w:rFonts w:ascii="Times New Roman" w:hAnsi="Times New Roman"/>
                <w:sz w:val="20"/>
              </w:rPr>
              <w:t>автор</w:t>
            </w:r>
            <w:r>
              <w:rPr>
                <w:rFonts w:ascii="Times New Roman" w:hAnsi="Times New Roman"/>
                <w:sz w:val="20"/>
              </w:rPr>
              <w:t>, издательство, год издания</w:t>
            </w:r>
          </w:p>
        </w:tc>
        <w:tc>
          <w:tcPr>
            <w:tcW w:w="1918" w:type="dxa"/>
            <w:vMerge/>
          </w:tcPr>
          <w:p w:rsidR="001A1CA6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vMerge/>
          </w:tcPr>
          <w:p w:rsidR="001A1CA6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CA6" w:rsidRPr="004B0ECC" w:rsidTr="001A1CA6">
        <w:tc>
          <w:tcPr>
            <w:tcW w:w="9224" w:type="dxa"/>
            <w:gridSpan w:val="4"/>
          </w:tcPr>
          <w:p w:rsidR="001A1CA6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Начальное общее образование</w:t>
            </w:r>
          </w:p>
        </w:tc>
        <w:tc>
          <w:tcPr>
            <w:tcW w:w="1764" w:type="dxa"/>
          </w:tcPr>
          <w:p w:rsidR="001A1CA6" w:rsidRDefault="001A1CA6" w:rsidP="00D9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CA6" w:rsidRPr="00224906" w:rsidTr="001A1CA6">
        <w:trPr>
          <w:trHeight w:val="540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Математика Моро М.И. в 2-х ч.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.1.8.1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Pr="001A1CA6" w:rsidRDefault="001A1CA6" w:rsidP="001A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480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Математика Моро М.И. в 2-х ч. 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-2019г.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.1.8.2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40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Математика Моро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ч.  Просвещение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.1.8.3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85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Математика Моро М.И. в 2-х ч.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2014-201</w:t>
            </w:r>
            <w:r w:rsidRPr="00C42B73">
              <w:rPr>
                <w:rFonts w:ascii="Times New Roman" w:hAnsi="Times New Roman"/>
                <w:sz w:val="24"/>
                <w:szCs w:val="24"/>
              </w:rPr>
              <w:t>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.1.8.4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3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Азбука Горецкий В.Г., Кирюшк</w:t>
            </w:r>
            <w:r>
              <w:rPr>
                <w:rFonts w:ascii="Times New Roman" w:hAnsi="Times New Roman"/>
                <w:sz w:val="24"/>
                <w:szCs w:val="24"/>
              </w:rPr>
              <w:t>ин В.А в 2-х ч. Просвещение 2012-2018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8" w:type="dxa"/>
          </w:tcPr>
          <w:p w:rsidR="001A1CA6" w:rsidRPr="001E701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1.1.1.1.1</w:t>
            </w:r>
            <w:r w:rsidRPr="0022490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70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Ру</w:t>
            </w:r>
            <w:r>
              <w:rPr>
                <w:rFonts w:ascii="Times New Roman" w:hAnsi="Times New Roman"/>
                <w:sz w:val="24"/>
                <w:szCs w:val="24"/>
              </w:rPr>
              <w:t>сский язык Просвещение 2012-2018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1.1.1.1.1</w:t>
            </w:r>
            <w:r w:rsidRPr="00224906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73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Русский язык в 2-х ч.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-2019г.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46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Русский язык в 2-х ч. Просвещение 2013-2014г.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1095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Русский язык в 2-х ч. Просвещение 2013-2015г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900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Климанова Л.Ф. в 2-х ч.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2011-2018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701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76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Pr="004005B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ч. Просвещение  2011-2019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г                                                 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5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Литературное чтение Климанова Л.Ф. в 2-х ч.  Просвещение  2012-2014 г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34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Литературное чтение Климанова Л.Ф. в 2-х ч. Просвещение  2012-2014 г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615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proofErr w:type="gramEnd"/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Н.И. Быкова. Д.Дули   Английский язык Просвещение 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1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  <w:r w:rsidRPr="001E70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  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480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Н.И. Быкова. Д.Дули   Английский язык  Просвещение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1E70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1E70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1A1CA6" w:rsidRPr="001E701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85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Н.И. Быкова. Д.Дули   Английский язык  Просвещение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1E701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25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Окружающий мир  Плешаков А.А</w:t>
            </w:r>
            <w:r>
              <w:rPr>
                <w:rFonts w:ascii="Times New Roman" w:hAnsi="Times New Roman"/>
                <w:sz w:val="24"/>
                <w:szCs w:val="24"/>
              </w:rPr>
              <w:t>.в 2-х ч.  Просвещение2012- 2018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Окружающий мир Пле</w:t>
            </w:r>
            <w:r>
              <w:rPr>
                <w:rFonts w:ascii="Times New Roman" w:hAnsi="Times New Roman"/>
                <w:sz w:val="24"/>
                <w:szCs w:val="24"/>
              </w:rPr>
              <w:t>шаков А.А. Просвещение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.1.3.1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.1.3.2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5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Окружающий мир Плешаков А.А. Просвещение 2013-2014г.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.1.3.3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25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Окружающий мир Плешаков А.А.  Просвещение 2013-2014г.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.1.3.4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40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 и др. Просвещение 2012-2018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8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 и др. Просвещение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1.7.1.8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70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 и др. Просвещение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795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 и др. Просвещение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40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Л.А Просвещение  2012-2014г.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1.1.6.1.1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5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Е.И. Просвещение  2012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8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Б.М. Просвещение  2012-2014г.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1080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Л.А Просвещение  2012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683" w:type="dxa"/>
          </w:tcPr>
          <w:p w:rsidR="001A1CA6" w:rsidRPr="00224906" w:rsidRDefault="001A1CA6" w:rsidP="0085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 А.В.  </w:t>
            </w:r>
            <w:r w:rsidRPr="00852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религиозных культур и светской этики. Основы православной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</w:t>
            </w:r>
            <w:r w:rsidRPr="00852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52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                                                                                             </w:t>
            </w:r>
          </w:p>
        </w:tc>
        <w:tc>
          <w:tcPr>
            <w:tcW w:w="1918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1.1.5.1.2.1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3" w:type="dxa"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В.И.Лях. Физическая культура Просвещение 2012-2017г.</w:t>
            </w:r>
          </w:p>
        </w:tc>
        <w:tc>
          <w:tcPr>
            <w:tcW w:w="1918" w:type="dxa"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1.1.1.8.1.3.1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435"/>
        </w:trPr>
        <w:tc>
          <w:tcPr>
            <w:tcW w:w="1567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A1CA6" w:rsidRPr="00D8288D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1A1CA6" w:rsidRPr="00D8288D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 Просвещение 2011-2012г.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1.1.1.6.2.2.1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40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 Просвещение 2011-2012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8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1.1.1.6.2.2.2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55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 Просвещение 2011-2012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D8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1.1.1.6.2.2.3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rPr>
          <w:trHeight w:val="930"/>
        </w:trPr>
        <w:tc>
          <w:tcPr>
            <w:tcW w:w="1567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 Музыка Просвещение 2011-2012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A1CA6" w:rsidRDefault="001A1CA6" w:rsidP="00D8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1.1.1.6.2.2.4</w:t>
            </w: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CA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9224" w:type="dxa"/>
            <w:gridSpan w:val="4"/>
          </w:tcPr>
          <w:p w:rsidR="001A1CA6" w:rsidRDefault="001A1CA6" w:rsidP="0085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64" w:type="dxa"/>
          </w:tcPr>
          <w:p w:rsidR="001A1CA6" w:rsidRDefault="001A1CA6" w:rsidP="001A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</w:p>
        </w:tc>
        <w:tc>
          <w:tcPr>
            <w:tcW w:w="3683" w:type="dxa"/>
          </w:tcPr>
          <w:p w:rsidR="001A1CA6" w:rsidRPr="0022490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Зеч-а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spellEnd"/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удмурт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!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Удмуртия 2015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2.2.1.1.1.16.1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1A1CA6" w:rsidRPr="0022490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Зеч-а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spellEnd"/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удмурт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2кл. 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Удмуртия 2015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8" w:type="dxa"/>
          </w:tcPr>
          <w:p w:rsidR="001A1CA6" w:rsidRPr="00224906" w:rsidRDefault="001A1CA6" w:rsidP="003A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2.2.1.1.1.16.2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1A1CA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Зеч-а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spellEnd"/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удмурт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! 3кл. Н.П.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Удмуртия 2015г.</w:t>
            </w:r>
          </w:p>
          <w:p w:rsidR="001A1CA6" w:rsidRPr="0022490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A1CA6" w:rsidRPr="00224906" w:rsidRDefault="001A1CA6" w:rsidP="003A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2.2.1.1.1.16.3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1CA6" w:rsidRPr="00224906" w:rsidTr="001A1CA6">
        <w:tc>
          <w:tcPr>
            <w:tcW w:w="1567" w:type="dxa"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vMerge/>
          </w:tcPr>
          <w:p w:rsidR="001A1CA6" w:rsidRPr="00224906" w:rsidRDefault="001A1CA6" w:rsidP="00D9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1A1CA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Зеч-а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бур-а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кл. Н.П.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Удмуртия 2015г.</w:t>
            </w:r>
          </w:p>
          <w:p w:rsidR="001A1CA6" w:rsidRPr="00224906" w:rsidRDefault="001A1CA6" w:rsidP="00D94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A1CA6" w:rsidRPr="00224906" w:rsidRDefault="001A1CA6" w:rsidP="003A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2.2.1.1.1.16.4</w:t>
            </w:r>
          </w:p>
        </w:tc>
        <w:tc>
          <w:tcPr>
            <w:tcW w:w="1764" w:type="dxa"/>
          </w:tcPr>
          <w:p w:rsidR="001A1CA6" w:rsidRDefault="001A1CA6" w:rsidP="001A1CA6">
            <w:pPr>
              <w:jc w:val="center"/>
            </w:pPr>
            <w:r w:rsidRPr="00006C9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545A7" w:rsidRDefault="00A062C9"/>
    <w:sectPr w:rsidR="000545A7" w:rsidSect="001A1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A81"/>
    <w:rsid w:val="000E5C11"/>
    <w:rsid w:val="001A1CA6"/>
    <w:rsid w:val="001E7016"/>
    <w:rsid w:val="002378FE"/>
    <w:rsid w:val="00244A81"/>
    <w:rsid w:val="00276053"/>
    <w:rsid w:val="0033392E"/>
    <w:rsid w:val="004005B3"/>
    <w:rsid w:val="004B1FAA"/>
    <w:rsid w:val="004D583D"/>
    <w:rsid w:val="004F2B54"/>
    <w:rsid w:val="004F5DCC"/>
    <w:rsid w:val="006505F7"/>
    <w:rsid w:val="0067113D"/>
    <w:rsid w:val="007270A4"/>
    <w:rsid w:val="007567E6"/>
    <w:rsid w:val="00852B6A"/>
    <w:rsid w:val="008534EA"/>
    <w:rsid w:val="0089428E"/>
    <w:rsid w:val="009C06DC"/>
    <w:rsid w:val="009E7535"/>
    <w:rsid w:val="00A062C9"/>
    <w:rsid w:val="00A86B33"/>
    <w:rsid w:val="00AD4C70"/>
    <w:rsid w:val="00AF409B"/>
    <w:rsid w:val="00B578CA"/>
    <w:rsid w:val="00B92852"/>
    <w:rsid w:val="00C3236D"/>
    <w:rsid w:val="00C42B73"/>
    <w:rsid w:val="00D8288D"/>
    <w:rsid w:val="00DB26F1"/>
    <w:rsid w:val="00F6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2004-12-31T23:50:00Z</cp:lastPrinted>
  <dcterms:created xsi:type="dcterms:W3CDTF">2019-10-17T10:53:00Z</dcterms:created>
  <dcterms:modified xsi:type="dcterms:W3CDTF">2023-10-17T14:32:00Z</dcterms:modified>
</cp:coreProperties>
</file>