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0A98D" w14:textId="77777777" w:rsidR="007746B1" w:rsidRDefault="00316107" w:rsidP="007746B1">
      <w:pPr>
        <w:jc w:val="center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УЧЕБНО-МЕТОДИЧЕСКИЙ КОМПЛЕКС 5-9 классы на 2024-2025 учебный год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0"/>
        <w:gridCol w:w="1697"/>
        <w:gridCol w:w="4112"/>
        <w:gridCol w:w="1986"/>
        <w:gridCol w:w="1275"/>
      </w:tblGrid>
      <w:tr w:rsidR="00D04B4B" w14:paraId="56A5C5BD" w14:textId="77777777" w:rsidTr="007746B1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B56BD4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класс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F6632F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Учебный предмет (наименование УМК*)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7BA44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Учебно-методический комплекс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C1CBBF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 xml:space="preserve">Номер в «Федеральном </w:t>
            </w:r>
            <w:r>
              <w:rPr>
                <w:rFonts w:ascii="Times New Roman" w:hAnsi="Times New Roman"/>
                <w:sz w:val="20"/>
                <w:lang w:eastAsia="en-US"/>
              </w:rPr>
              <w:t>перечне…»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приказ МОиН РФ</w:t>
            </w:r>
          </w:p>
          <w:p w14:paraId="0FB240C5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 20 мая 2021 г.    № 254</w:t>
            </w:r>
            <w:r>
              <w:rPr>
                <w:rFonts w:ascii="Times New Roman" w:hAnsi="Times New Roman"/>
                <w:lang w:eastAsia="en-US"/>
              </w:rPr>
              <w:t>**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B8C13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Книгообеспеченость</w:t>
            </w:r>
          </w:p>
          <w:p w14:paraId="6CE98BD1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</w:tr>
      <w:tr w:rsidR="00D04B4B" w14:paraId="7071B9BB" w14:textId="77777777" w:rsidTr="007746B1">
        <w:tc>
          <w:tcPr>
            <w:tcW w:w="8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9FC465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E1D45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5E450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Название учебника, автор, издательство, год издания</w:t>
            </w: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44C1D4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CCCA17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R="00D04B4B" w14:paraId="3F9AF1CE" w14:textId="77777777" w:rsidTr="007746B1">
        <w:tc>
          <w:tcPr>
            <w:tcW w:w="8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F31EB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Основное общее образование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AEF4B" w14:textId="77777777" w:rsidR="007746B1" w:rsidRDefault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04B4B" w14:paraId="6AED144D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B325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0730E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B42EA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язык. Ладыженская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Т.А. Просвещение 2013-2019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72EBAA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7BEBC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40823A7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0BE4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01018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3D642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язык. 6 кл.Ч1.2 Баранов М.Т. Просвещение 2013-2020г.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F698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1.2.1.1.3.2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07227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6ADF433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C7D3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6C354C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54C53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язык. 7 кл БарановМ.Т Тростенцова Л.А. Просвещение 2015г.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DC9F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1.2.1.1.3.3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A0350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3ED00C8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DFDBA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7BA110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DEAA25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язык. 8 кл</w:t>
            </w:r>
            <w:r>
              <w:rPr>
                <w:rFonts w:ascii="Times New Roman" w:hAnsi="Times New Roman"/>
                <w:lang w:eastAsia="en-US"/>
              </w:rPr>
              <w:t xml:space="preserve"> Баранов М.Т Тростенцова Л.А  Просвещение 2014-2015г.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32244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1.2.1.1.3.4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A6CC00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43E50CC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3B7E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F2B1B9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8BE68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Русский язык. 9 кл Бархударов С.Г Просвещение 2015г.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CD581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1.2.1.1.3.5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B99963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87CC5BF" w14:textId="77777777" w:rsidTr="007746B1">
        <w:trPr>
          <w:trHeight w:val="93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E4FE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3BB6F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0DF4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 5 кл. в 2-х частях Коровина В.Я. Просвещение 2012-2019г.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6C483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1.2.1.2.2.1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A780F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549F62A3" w14:textId="77777777" w:rsidTr="007746B1">
        <w:trPr>
          <w:trHeight w:val="892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AF24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C4E21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7E0966" w14:textId="77777777" w:rsidR="007746B1" w:rsidRDefault="00316107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 6 кл. в 2-х частях. Коровина В.Я. Просвещение 2013-2020г.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B7DD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1.2.1.2.2.2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C7F9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0159F7B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7F67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7C2C5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7E399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 7 кл. Коровина В.Я. Просвещение 2014г.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33654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1.2.1.2.2.3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0814DF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178AC0DA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3FDE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7FBCE3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7E3EFB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 8 кл. Коровина В.Я. Просвещение 2014-2016г.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43206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1.2.1.2.2.4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3E63E2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EE2D883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15267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7170B4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A28E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Литература. 9 кл. Коровина В.Я. Просвещение 2016-2017г.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51CA0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1.2.1.2.2.5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10B7F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C7F4F35" w14:textId="77777777" w:rsidTr="007746B1">
        <w:trPr>
          <w:trHeight w:val="47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8D71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1058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BD8993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Математика. 5 кл.  в 2-х частях Виленкин Н.Я. Просвещение 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3801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664C06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17A2C49F" w14:textId="77777777" w:rsidTr="007746B1">
        <w:trPr>
          <w:trHeight w:val="56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E739A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75C27E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B35D2C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Математика. 6 кл.в 2-х частях Виленкин</w:t>
            </w:r>
            <w:r>
              <w:rPr>
                <w:rFonts w:ascii="Times New Roman" w:hAnsi="Times New Roman"/>
                <w:lang w:eastAsia="en-US"/>
              </w:rPr>
              <w:t xml:space="preserve"> Н.Я. Просвещение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A557F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1.1.2.4.1.1.2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7ED449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47A65B26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DC1E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E4B95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A6690A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Алгебра. 7 кл. Макарычев Ю.Н. Просвещение 2016г.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86DD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1.2.4.2.4.1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3A9657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FAA1F8D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03AEF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B7A91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E1CB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Алгебра. 8 кл. Макарычев Ю.Н. Просвещение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80FC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1.2.4.2.4.2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1EF67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714DA52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95BF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9AA08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1CE1A0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Алгебра. 9 кл. Макарычев Ю.Н. Просвещение 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08A68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1.1.2.4.2.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EA0029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6ACB151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842D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8539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CD2BA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Геометрия. 7-9 кл. Атанасян Л.С. Просвещение 2014-2017г.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1D0D0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1.1.2.4.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89444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B1E6795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B6E9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6F05A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8AD3C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 7 кл.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Высоцкий И.Р., Ященко И.В. 2023г.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5AC14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1.1.2.4.1.3.1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B5522E" w14:textId="77777777" w:rsidR="007746B1" w:rsidRDefault="00316107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257AA0F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893C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ADCB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1352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Алексеев А.И.,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Николина В.В., Липкина Е.К. и др. География. 5-6 классы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E05A74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1.1.2.5.3.1.1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AECB5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BA03B00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23ADC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FA610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25F5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Начальный курс географии. 6 кл. Герасимова Т.П Дрофа 2016-2017г.</w:t>
            </w:r>
          </w:p>
          <w:p w14:paraId="19B0A144" w14:textId="77777777" w:rsidR="007746B1" w:rsidRDefault="007746B1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276F9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 31марта 2014г. №253                        1.2.2.4.2.2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FDA8E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527E216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04386F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F5AE1A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4E2A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 материков и</w:t>
            </w:r>
          </w:p>
          <w:p w14:paraId="0B17036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океанов. 7 кл. Коринская В.А Дрофа 2016г.</w:t>
            </w:r>
          </w:p>
          <w:p w14:paraId="0CEA097E" w14:textId="77777777" w:rsidR="007746B1" w:rsidRDefault="007746B1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EB6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 31марта 2014г. №253                        1.2.2.4.2.3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5DD4E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7CD9660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193D4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0E473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DBD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 8 кл. Алексеев А.И., Низовцев В.А. Дрофа 2019г.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F63BD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1.1.2.3.4.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3840D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2E2E16B8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ECEC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202D91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80FC2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География 9 кл. Алексеев А.И., Низовцев В.А. Дрофа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5396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1.2.3.4.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82632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23316EFC" w14:textId="77777777" w:rsidTr="007746B1">
        <w:trPr>
          <w:trHeight w:val="37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2A606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C1BEF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7D842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Биология. Живые организмы. Растения.   5 кл. Трайтак Д.И. Мнемозина 2019г.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C01D3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1.2.5.2.7.1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2E8F04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D23E75B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7B8DE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003814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742A9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Биология. Живые организмы. Растения. Бактерии.Грибы. 6кл. Трайтак Д.И. Мнемозина 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295B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2.5.2.7.2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70DAA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29695DCB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F7B8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E2D26A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F2DAF" w14:textId="77777777" w:rsidR="007746B1" w:rsidRDefault="0031610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Биология.Живые организмы. Животные. 7 кл. Суматохин С.В.  Трайтак Д.И. Мнемозина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78721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2.5.2.7.3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BE665A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AAE9BB8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3FF91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436749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E0808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Биология. Человек и его здоровье. Рохлов В.С, Трофимов С.Б. Мнемозина 2022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6CA5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1.1.2.5.2.7.4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ED1E42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1680AEAC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98E89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1ECCEE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8A087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Введение в общую биологию и экологию.9 кл. Каменский А.А.  Дрофа 2018 г.</w:t>
            </w:r>
          </w:p>
          <w:p w14:paraId="18231B42" w14:textId="77777777" w:rsidR="007746B1" w:rsidRDefault="007746B1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9800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 31марта 2014г. №253                        1.2.4.2.2.5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075B6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43DD996E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B9B10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C8803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C1D7E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Химия.</w:t>
            </w:r>
          </w:p>
          <w:p w14:paraId="0E343E3F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8 кл. Рудзитис Г.Е. Просвещение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44B7B4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1.2.5.3.5.1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482C70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415FE8B6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3FB8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E48F4E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A7E72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Химия</w:t>
            </w:r>
          </w:p>
          <w:p w14:paraId="2CB1D6D3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9 кл. Рудзитис Г.Е. </w:t>
            </w:r>
            <w:r>
              <w:rPr>
                <w:rFonts w:ascii="Times New Roman" w:hAnsi="Times New Roman"/>
                <w:lang w:eastAsia="en-US"/>
              </w:rPr>
              <w:t>Просвещение 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B165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1.2.5.3.5.2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528EE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8B34265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6F5514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F944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7D0CA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Физика. 7 кл. Перышкин А.В.  Дрофа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1B84A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.2.5.1.7.1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E7BFBA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2105DDC6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186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3FD6B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1C5C1B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Физика. 8 кл. Перышкин А.В.  Дрофа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651F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1.2.5.1.7.2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29E76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40A75EFA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9C4A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9A1EB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87F62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Физика. 9 кл. Перышкин А.В.  Дрофа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BC20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1.2.5.1.7.3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F178E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7E12823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3861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C3F6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Иностранный </w:t>
            </w:r>
          </w:p>
          <w:p w14:paraId="0FCA2A6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язык (Английский </w:t>
            </w:r>
          </w:p>
          <w:p w14:paraId="59C9FB0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язык)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0F3B2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Английский язык «Английский язык в фокусе» Ваулина Ю.Е., Дули Д. Просвещение 2019 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1C291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411F26B" w14:textId="77777777" w:rsidR="007746B1" w:rsidRDefault="00316107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1.1.2.3.1.1.1</w:t>
            </w:r>
          </w:p>
          <w:p w14:paraId="5F8DC01F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104984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59FB29AC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DC91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A8534B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03937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 «Английский язык в фокусе» Ваулина Ю.Е., Дули Д.  Просвещение 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FCC12" w14:textId="77777777" w:rsidR="007746B1" w:rsidRDefault="00316107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1.1.2.3.1.1.2</w:t>
            </w:r>
          </w:p>
          <w:p w14:paraId="3174A741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4144D9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1C1828E9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7A9A7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842E5A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F32736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 «Английский язык в фокусе» Ваулина Ю.Е., Дули Д.  Просвещение  2022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40766" w14:textId="77777777" w:rsidR="007746B1" w:rsidRDefault="00316107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1.1.2.3.1.1.3</w:t>
            </w:r>
          </w:p>
          <w:p w14:paraId="3C0CCA84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20A76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B215319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6368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6C89C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0AF445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 «Английский язык в фокусе» Ваулина Ю.Е., Дули Д.  Просвещение  2022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CE9C" w14:textId="77777777" w:rsidR="007746B1" w:rsidRDefault="00316107">
            <w:pP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1.1.2.3.1.1.4</w:t>
            </w:r>
          </w:p>
          <w:p w14:paraId="518824D1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F94036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15B1997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DCD1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327BB9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125DF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Английский язык «Английский язык в фокусе» Ваулина Ю.Е., Дули Д.  Просвещение  2023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6C8A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1.1.2.3.1.1.5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DCBD68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7033927" w14:textId="77777777" w:rsidTr="007746B1">
        <w:trPr>
          <w:trHeight w:val="158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1BBC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CA55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20E137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 ( 2 частях) 8-9 класс Рудаков Д.П. и другие; под научной редакцией Шойгу Ю.С. Просвещение 2022г.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CBB3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1.1.2.8.2.1.1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563A32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F2BC3A0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B44E5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2EE253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AD5C9D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Основы безопасности жизнедеятельности ( 2 частях) 8-9 класс Рудаков Д.П. и другие; под научной редакцией Шойгу Ю.С. Просвещение 2022г.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6B5AF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1.1.2.8.2.1.1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34D712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BFC1244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FCB52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BE85E5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44E1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7кл. Семакин И.Г. Бином Лабаратория знаний 2016г.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66FC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1.2.4.4.3.1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CA67C7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6A22088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556D6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53EDAD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1E215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8кл. Семакин И.Г. Бином Лабаратория знаний 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DB307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1.2.4.4.3.2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DF5A91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B729CD4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C6A93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55A7F3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8E561" w14:textId="77777777" w:rsidR="007746B1" w:rsidRDefault="00316107">
            <w:pPr>
              <w:pStyle w:val="af1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Информатика 9 кл. Семакин И.Г.  Бином Лабаратория знаний 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4746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1.2.4.4.3.3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1ABA5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E711086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73A3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8161F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972E19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Всеобщая история. История Древнего мира. 5 кл.  Вигасин А.А 2016-2019г.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03CD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1.2.3.2.1.1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BBC494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B1A54A0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3A55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3AF17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D590A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Агибалова Е.В .Всеобщая История История средних веков. Просвещение 2016-2020г.</w:t>
            </w:r>
          </w:p>
          <w:p w14:paraId="5F5D9811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Арсентьев Н.М.История России Просвещение 2016- 2020г.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B04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1.1.2.3.2.1.2</w:t>
            </w:r>
          </w:p>
          <w:p w14:paraId="1D3B319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02E97F57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2C6E327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05320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C0AE1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77658A8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2D2D6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33B9DC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E06EA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Юдовская А.Я. Всеобщая История. История Нового времени. 1500-1800 Просвещение 2017г.</w:t>
            </w:r>
          </w:p>
          <w:p w14:paraId="430BF841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Арсентьев Н.М.История России Просвещение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A6C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1.1.2.3.2.1.3</w:t>
            </w:r>
          </w:p>
          <w:p w14:paraId="4DED55D0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01F7A3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785F158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4888A19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AC4240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9EE3C38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3402D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DBD5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C7392C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Юдовская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А.Я. Всеобщая История. </w:t>
            </w:r>
          </w:p>
          <w:p w14:paraId="44E908B4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История Нового времени 1800-1900. Просвещение 2018г.</w:t>
            </w:r>
          </w:p>
          <w:p w14:paraId="3AFFB250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Арсентьев Н.М.История России Просвещение 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877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1.1.2.3.2.1.4</w:t>
            </w:r>
          </w:p>
          <w:p w14:paraId="0B22E436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499B3C6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79289B3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BB9588B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0868F0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.3</w:t>
            </w:r>
          </w:p>
          <w:p w14:paraId="552A0B2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FA0067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100</w:t>
            </w:r>
          </w:p>
        </w:tc>
      </w:tr>
      <w:tr w:rsidR="00D04B4B" w14:paraId="4DAB0B17" w14:textId="77777777" w:rsidTr="007746B1">
        <w:trPr>
          <w:trHeight w:val="84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89112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63D2B8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97B69B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Юдовская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А.Я. Всеобщая История. Новейшая история. Просвещение 2018г.</w:t>
            </w:r>
          </w:p>
          <w:p w14:paraId="43454960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Арсентьев Н.М. История России Просвещение 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CC56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1.1.2.3.2.1.5</w:t>
            </w:r>
          </w:p>
          <w:p w14:paraId="6ECD34D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</w:t>
            </w:r>
          </w:p>
          <w:p w14:paraId="5170053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</w:t>
            </w:r>
          </w:p>
          <w:p w14:paraId="5184564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5CEE0EE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1.1.2.3.1.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BF519F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4B606CD0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5526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6826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636A4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Обществознание. 6 кл. Боголюбов Л.Н и др. 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Просвещение 2016-2018г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EAD70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1.2.3.3.1.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893F2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D92D353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B4B1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D1D60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1CF285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Обществознание. 7 кл.  БоголюбовЛ.Н., Иванова Л.Ф  Просвещение 2016-2019г.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90C1E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1.2.3.3.1.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B1F0C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F70575D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C1CC7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DC0FE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71A4A4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Обществознание. 8 кл. Боголюбов Л.Н  Просвещение 2016-2017г.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C615A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2.3.3.1.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954A0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1132FCDF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D4717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69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10A9D5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0298B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Обществознание. 9 кл.  Боголюбов Л.Н., Матвеева А.И. Просвещение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6992F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1.2.3.3.1.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3F51D3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4994D2E9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1BBC1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0BD0B0" w14:textId="77777777" w:rsidR="007746B1" w:rsidRDefault="003161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1E667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Казакевича В.М Технология 5 кл. Просвещение 2020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0B7A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1.2.7.1.1.1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91C73A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2D6731D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6C227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3FA30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1E91E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Казакевича В.М Технология 6 кл. Просвещение 202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8EA09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1.2.7.1.1.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</w:p>
          <w:p w14:paraId="74E70F57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448606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124AD96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AFEB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D9C05E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B5977D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Казакевича В.М Технология 7 кл. Просвещение 2022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158E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1.2.7.1.1.3</w:t>
            </w:r>
          </w:p>
          <w:p w14:paraId="1E3B4146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3E13C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2BB57B0B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437D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E5572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A0CE4E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Казакевича В.М Технология 8-9 кл. Просвещение 2022 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762A5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1.2.7.1.1.4</w:t>
            </w:r>
          </w:p>
          <w:p w14:paraId="40304BC1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EFAD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1B70B42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E1B8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1FAC8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E991B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Горяева Н.А, Островская О.В. Изобразительное искусство Просвещение 2016г.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48177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1.2.6.1.1.1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979836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7FB15192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37D34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B1C8DF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74110B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Неменская Л.А. Изобразительное искусство Просвещение 2016г.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E9A8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1.2.6.1.1.2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3BFEF9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17A50058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935A4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FC3D60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59F3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Питерских А.С. Изобразительное искусство. Просвещение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46A374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1.2.6.1.1.3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993BA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61272043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AE52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67B1D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DCEDD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Питерских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А.С. Изобразительное искусство. Просвещение 2022г.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5F17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1.2.6.1.1.4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6E3655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45F983CA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8BD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9DD31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77BD6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Виленский М.Я. Физическая культура Просвещение 2015-2017г.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6B52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1.2.8.1.1.1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618A0A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362B3E05" w14:textId="77777777" w:rsidTr="007746B1"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41B46D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B37D7C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1C740" w14:textId="77777777" w:rsidR="007746B1" w:rsidRDefault="0031610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Лях В.И. Физическая культура  8-9 кл. Просвещение 2018г.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A5CDDA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1.2.8.1.1.2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D6D160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R="00D04B4B" w14:paraId="0CCB88D5" w14:textId="77777777" w:rsidTr="007746B1">
        <w:trPr>
          <w:trHeight w:val="2228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7204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  <w:p w14:paraId="2A9D40AC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DC6BEE7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7C969B80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  <w:p w14:paraId="38D879CF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63C5BADC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39E80C2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E6F76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6EBAB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Сергеева Г.П  Критская Е.Д. Музыка                      5 кл. Просвещение 2017г.</w:t>
            </w:r>
          </w:p>
          <w:p w14:paraId="704BC4E0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25CCC9B3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Сергеева Г.П  Критская Е.Д. Музыка                      6 кл. Просвещение 2017г.</w:t>
            </w:r>
          </w:p>
          <w:p w14:paraId="3C62A97A" w14:textId="77777777" w:rsidR="007746B1" w:rsidRDefault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00C71CE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Сергеева Г.П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Критская Е.Д. Музыка                      7 кл. Просвещение 2017г.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6C66C" w14:textId="77777777" w:rsidR="007746B1" w:rsidRDefault="003161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1.2.6.2.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  <w:p w14:paraId="2FA70E3A" w14:textId="77777777" w:rsidR="007746B1" w:rsidRDefault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6D99D9D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1.2.6.2.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1.2</w:t>
            </w:r>
          </w:p>
          <w:p w14:paraId="55806201" w14:textId="77777777" w:rsidR="007746B1" w:rsidRDefault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14:paraId="393CB5A0" w14:textId="77777777" w:rsidR="007746B1" w:rsidRDefault="00316107">
            <w:pPr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1.2.6.2.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1.3</w:t>
            </w:r>
          </w:p>
          <w:p w14:paraId="69109F3A" w14:textId="77777777" w:rsidR="007746B1" w:rsidRDefault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B967AF" w14:textId="77777777" w:rsidR="007746B1" w:rsidRDefault="00316107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14:paraId="774D0833" w14:textId="77777777" w:rsidR="00D04B4B" w:rsidRDefault="00D04B4B"/>
    <w:sectPr w:rsidR="00D04B4B" w:rsidSect="00CC6911">
      <w:pgSz w:w="11906" w:h="16838"/>
      <w:pgMar w:top="1134" w:right="850" w:bottom="1134" w:left="1701" w:header="708" w:footer="708" w:gutter="0"/>
      <w:pgNumType w:start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F15CE87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46B1"/>
    <w:rsid w:val="00316107"/>
    <w:rsid w:val="007746B1"/>
    <w:rsid w:val="00CC6911"/>
    <w:rsid w:val="00D0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70FDC"/>
  <w15:docId w15:val="{4C87C4E7-960D-4933-8AD1-19A1C27B7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6B1"/>
    <w:rPr>
      <w:rFonts w:eastAsiaTheme="minorEastAsia"/>
      <w:lang w:eastAsia="ru-RU"/>
    </w:rPr>
  </w:style>
  <w:style w:type="paragraph" w:styleId="1">
    <w:name w:val="heading 1"/>
    <w:next w:val="a"/>
    <w:link w:val="10"/>
    <w:qFormat/>
    <w:rsid w:val="007746B1"/>
    <w:pPr>
      <w:keepNext/>
      <w:keepLines/>
      <w:spacing w:after="20" w:line="280" w:lineRule="auto"/>
      <w:ind w:left="427" w:right="48"/>
      <w:jc w:val="center"/>
      <w:outlineLvl w:val="0"/>
    </w:pPr>
    <w:rPr>
      <w:rFonts w:ascii="Times New Roman" w:eastAsia="Times New Roman" w:hAnsi="Times New Roman" w:cs="Times New Roman"/>
      <w:b/>
      <w:color w:val="222222"/>
      <w:sz w:val="28"/>
      <w:lang w:val="en-US"/>
    </w:rPr>
  </w:style>
  <w:style w:type="paragraph" w:styleId="2">
    <w:name w:val="heading 2"/>
    <w:basedOn w:val="a"/>
    <w:next w:val="a"/>
    <w:link w:val="20"/>
    <w:semiHidden/>
    <w:unhideWhenUsed/>
    <w:qFormat/>
    <w:rsid w:val="007746B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6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46B1"/>
    <w:rPr>
      <w:rFonts w:ascii="Times New Roman" w:eastAsia="Times New Roman" w:hAnsi="Times New Roman" w:cs="Times New Roman"/>
      <w:b/>
      <w:color w:val="222222"/>
      <w:sz w:val="28"/>
      <w:lang w:val="en-US"/>
    </w:rPr>
  </w:style>
  <w:style w:type="character" w:customStyle="1" w:styleId="20">
    <w:name w:val="Заголовок 2 Знак"/>
    <w:basedOn w:val="a0"/>
    <w:link w:val="2"/>
    <w:semiHidden/>
    <w:rsid w:val="007746B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7746B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a3">
    <w:name w:val="Hyperlink"/>
    <w:basedOn w:val="a0"/>
    <w:uiPriority w:val="99"/>
    <w:semiHidden/>
    <w:unhideWhenUsed/>
    <w:rsid w:val="007746B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746B1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semiHidden/>
    <w:unhideWhenUsed/>
    <w:rsid w:val="0077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7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746B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7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746B1"/>
    <w:rPr>
      <w:rFonts w:eastAsiaTheme="minorEastAsia"/>
      <w:lang w:eastAsia="ru-RU"/>
    </w:rPr>
  </w:style>
  <w:style w:type="paragraph" w:styleId="3">
    <w:name w:val="List Number 3"/>
    <w:basedOn w:val="a"/>
    <w:uiPriority w:val="99"/>
    <w:semiHidden/>
    <w:unhideWhenUsed/>
    <w:rsid w:val="007746B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Title"/>
    <w:basedOn w:val="a"/>
    <w:link w:val="ab"/>
    <w:uiPriority w:val="99"/>
    <w:qFormat/>
    <w:rsid w:val="00774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Заголовок Знак"/>
    <w:basedOn w:val="a0"/>
    <w:link w:val="aa"/>
    <w:uiPriority w:val="99"/>
    <w:rsid w:val="0077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c">
    <w:name w:val="Body Text"/>
    <w:basedOn w:val="a"/>
    <w:link w:val="ad"/>
    <w:uiPriority w:val="1"/>
    <w:semiHidden/>
    <w:unhideWhenUsed/>
    <w:qFormat/>
    <w:rsid w:val="00774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77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1">
    <w:name w:val="Body Text 2"/>
    <w:basedOn w:val="a"/>
    <w:link w:val="210"/>
    <w:uiPriority w:val="99"/>
    <w:semiHidden/>
    <w:unhideWhenUsed/>
    <w:rsid w:val="007746B1"/>
    <w:pPr>
      <w:spacing w:after="120" w:line="480" w:lineRule="auto"/>
    </w:pPr>
  </w:style>
  <w:style w:type="character" w:customStyle="1" w:styleId="22">
    <w:name w:val="Основной текст 2 Знак"/>
    <w:basedOn w:val="a0"/>
    <w:uiPriority w:val="99"/>
    <w:semiHidden/>
    <w:rsid w:val="007746B1"/>
    <w:rPr>
      <w:rFonts w:eastAsiaTheme="minorEastAsia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77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746B1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f0">
    <w:name w:val="Без интервала Знак"/>
    <w:aliases w:val="основа Знак"/>
    <w:link w:val="af1"/>
    <w:uiPriority w:val="1"/>
    <w:locked/>
    <w:rsid w:val="007746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1">
    <w:name w:val="No Spacing"/>
    <w:aliases w:val="основа"/>
    <w:link w:val="af0"/>
    <w:uiPriority w:val="1"/>
    <w:qFormat/>
    <w:rsid w:val="007746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2">
    <w:name w:val="Абзац списка Знак"/>
    <w:link w:val="af3"/>
    <w:uiPriority w:val="1"/>
    <w:locked/>
    <w:rsid w:val="007746B1"/>
    <w:rPr>
      <w:rFonts w:ascii="Times New Roman" w:eastAsiaTheme="minorEastAsia" w:hAnsi="Times New Roman" w:cs="Times New Roman"/>
      <w:lang w:eastAsia="ru-RU"/>
    </w:rPr>
  </w:style>
  <w:style w:type="paragraph" w:styleId="af3">
    <w:name w:val="List Paragraph"/>
    <w:basedOn w:val="a"/>
    <w:link w:val="af2"/>
    <w:uiPriority w:val="1"/>
    <w:qFormat/>
    <w:rsid w:val="007746B1"/>
    <w:pPr>
      <w:ind w:left="720"/>
      <w:contextualSpacing/>
    </w:pPr>
    <w:rPr>
      <w:rFonts w:ascii="Times New Roman" w:hAnsi="Times New Roman" w:cs="Times New Roman"/>
    </w:rPr>
  </w:style>
  <w:style w:type="paragraph" w:customStyle="1" w:styleId="af4">
    <w:name w:val="Содержимое таблицы"/>
    <w:basedOn w:val="a"/>
    <w:uiPriority w:val="99"/>
    <w:rsid w:val="007746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23">
    <w:name w:val="Основной текст (2)_"/>
    <w:basedOn w:val="a0"/>
    <w:link w:val="211"/>
    <w:locked/>
    <w:rsid w:val="007746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1">
    <w:name w:val="Основной текст (2)1"/>
    <w:basedOn w:val="a"/>
    <w:link w:val="23"/>
    <w:rsid w:val="007746B1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uiPriority w:val="99"/>
    <w:rsid w:val="007746B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30">
    <w:name w:val="Основной текст (3)_"/>
    <w:basedOn w:val="a0"/>
    <w:link w:val="31"/>
    <w:locked/>
    <w:rsid w:val="0077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1">
    <w:name w:val="Основной текст (3)"/>
    <w:basedOn w:val="a"/>
    <w:link w:val="30"/>
    <w:rsid w:val="007746B1"/>
    <w:pPr>
      <w:widowControl w:val="0"/>
      <w:shd w:val="clear" w:color="auto" w:fill="FFFFFF"/>
      <w:spacing w:before="320" w:after="58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ParagraphChar">
    <w:name w:val="List Paragraph Char"/>
    <w:link w:val="11"/>
    <w:uiPriority w:val="99"/>
    <w:locked/>
    <w:rsid w:val="007746B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link w:val="ListParagraphChar"/>
    <w:uiPriority w:val="99"/>
    <w:rsid w:val="007746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746B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74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a"/>
    <w:uiPriority w:val="99"/>
    <w:rsid w:val="007746B1"/>
    <w:pPr>
      <w:widowControl w:val="0"/>
      <w:autoSpaceDE w:val="0"/>
      <w:autoSpaceDN w:val="0"/>
      <w:adjustRightInd w:val="0"/>
      <w:spacing w:after="0" w:line="48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4.1"/>
    <w:basedOn w:val="af3"/>
    <w:uiPriority w:val="99"/>
    <w:rsid w:val="007746B1"/>
    <w:pPr>
      <w:spacing w:before="360" w:after="120" w:line="240" w:lineRule="auto"/>
      <w:ind w:hanging="360"/>
      <w:contextualSpacing w:val="0"/>
    </w:pPr>
    <w:rPr>
      <w:rFonts w:eastAsia="Times New Roman"/>
      <w:b/>
      <w:sz w:val="28"/>
      <w:szCs w:val="24"/>
      <w:lang w:eastAsia="en-US"/>
    </w:rPr>
  </w:style>
  <w:style w:type="paragraph" w:customStyle="1" w:styleId="ConsPlusTitle">
    <w:name w:val="ConsPlusTitle"/>
    <w:uiPriority w:val="99"/>
    <w:rsid w:val="00774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746B1"/>
    <w:pPr>
      <w:widowControl w:val="0"/>
      <w:autoSpaceDE w:val="0"/>
      <w:autoSpaceDN w:val="0"/>
      <w:spacing w:after="0" w:line="26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20">
    <w:name w:val="Основной текст (2) + Полужирный2"/>
    <w:rsid w:val="007746B1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lang w:bidi="ar-SA"/>
    </w:rPr>
  </w:style>
  <w:style w:type="character" w:customStyle="1" w:styleId="24">
    <w:name w:val="Основной текст (2)"/>
    <w:basedOn w:val="23"/>
    <w:rsid w:val="007746B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markedcontent">
    <w:name w:val="markedcontent"/>
    <w:basedOn w:val="a0"/>
    <w:rsid w:val="007746B1"/>
  </w:style>
  <w:style w:type="character" w:customStyle="1" w:styleId="FontStyle23">
    <w:name w:val="Font Style23"/>
    <w:uiPriority w:val="99"/>
    <w:rsid w:val="007746B1"/>
    <w:rPr>
      <w:rFonts w:ascii="Times New Roman" w:hAnsi="Times New Roman" w:cs="Times New Roman" w:hint="default"/>
      <w:color w:val="000000"/>
      <w:sz w:val="26"/>
    </w:rPr>
  </w:style>
  <w:style w:type="character" w:customStyle="1" w:styleId="af5">
    <w:name w:val="Гипертекстовая ссылка"/>
    <w:basedOn w:val="a0"/>
    <w:uiPriority w:val="99"/>
    <w:rsid w:val="007746B1"/>
    <w:rPr>
      <w:b/>
      <w:bCs/>
      <w:color w:val="106BBE"/>
    </w:rPr>
  </w:style>
  <w:style w:type="character" w:customStyle="1" w:styleId="210">
    <w:name w:val="Основной текст 2 Знак1"/>
    <w:basedOn w:val="a0"/>
    <w:link w:val="21"/>
    <w:uiPriority w:val="99"/>
    <w:semiHidden/>
    <w:locked/>
    <w:rsid w:val="007746B1"/>
    <w:rPr>
      <w:rFonts w:eastAsiaTheme="minorEastAsia"/>
      <w:lang w:eastAsia="ru-RU"/>
    </w:rPr>
  </w:style>
  <w:style w:type="table" w:styleId="af6">
    <w:name w:val="Table Grid"/>
    <w:basedOn w:val="a1"/>
    <w:uiPriority w:val="59"/>
    <w:rsid w:val="00774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2">
    <w:name w:val="Сетка таблицы1"/>
    <w:basedOn w:val="a1"/>
    <w:uiPriority w:val="59"/>
    <w:rsid w:val="007746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0">
    <w:name w:val="Table Normal_0"/>
    <w:uiPriority w:val="2"/>
    <w:semiHidden/>
    <w:qFormat/>
    <w:rsid w:val="007746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7746B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1011</Words>
  <Characters>5769</Characters>
  <Application>Microsoft Office Word</Application>
  <DocSecurity>0</DocSecurity>
  <Lines>48</Lines>
  <Paragraphs>13</Paragraphs>
  <ScaleCrop>false</ScaleCrop>
  <Company/>
  <LinksUpToDate>false</LinksUpToDate>
  <CharactersWithSpaces>6767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2025-03-28T05:22:00Z</dcterms:created>
  <dcterms:modified xsi:type="dcterms:W3CDTF">2025-03-28T06:08:00Z</dcterms:modified>
</cp:coreProperties>
</file>