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A3" w:rsidRPr="009D4283" w:rsidRDefault="00AA4851">
      <w:pPr>
        <w:shd w:val="clear" w:color="auto" w:fill="FFFFFF"/>
        <w:spacing w:before="611"/>
        <w:ind w:left="582"/>
        <w:sectPr w:rsidR="00AC49A3" w:rsidRPr="009D4283" w:rsidSect="008835D4">
          <w:pgSz w:w="16844" w:h="12022" w:orient="landscape"/>
          <w:pgMar w:top="735" w:right="10095" w:bottom="1665" w:left="575" w:header="720" w:footer="720" w:gutter="0"/>
          <w:cols w:space="60"/>
          <w:noEndnote/>
          <w:docGrid w:linePitch="272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6pt;height:499.2pt;mso-position-horizontal-relative:char;mso-position-vertical-relative:line">
            <v:imagedata r:id="rId6" o:title=""/>
          </v:shape>
        </w:pict>
      </w:r>
    </w:p>
    <w:p w:rsidR="00AC49A3" w:rsidRPr="004D71F5" w:rsidRDefault="00AC49A3">
      <w:pPr>
        <w:shd w:val="clear" w:color="auto" w:fill="FFFFFF"/>
        <w:tabs>
          <w:tab w:val="left" w:pos="7418"/>
        </w:tabs>
        <w:ind w:left="3280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 w:rsidRPr="004D71F5">
        <w:rPr>
          <w:b/>
          <w:bCs/>
          <w:color w:val="000000"/>
          <w:sz w:val="28"/>
          <w:szCs w:val="28"/>
          <w:vertAlign w:val="superscript"/>
        </w:rPr>
        <w:t>2</w:t>
      </w:r>
    </w:p>
    <w:p w:rsidR="00AC49A3" w:rsidRDefault="00AC49A3" w:rsidP="00CA3CF1">
      <w:pPr>
        <w:shd w:val="clear" w:color="auto" w:fill="FFFFFF"/>
        <w:tabs>
          <w:tab w:val="left" w:pos="13295"/>
        </w:tabs>
        <w:spacing w:before="153" w:line="495" w:lineRule="exact"/>
        <w:ind w:right="15" w:firstLine="705"/>
        <w:jc w:val="both"/>
      </w:pPr>
      <w:r>
        <w:rPr>
          <w:rFonts w:eastAsia="Times New Roman"/>
          <w:color w:val="000000"/>
          <w:spacing w:val="-12"/>
          <w:sz w:val="30"/>
          <w:szCs w:val="30"/>
        </w:rPr>
        <w:t>Настоящие алгоритмы действий персонала образовательной организации, работников частных охранных организаций</w:t>
      </w:r>
      <w:r>
        <w:rPr>
          <w:rFonts w:eastAsia="Times New Roman"/>
          <w:color w:val="000000"/>
          <w:spacing w:val="-9"/>
          <w:sz w:val="30"/>
          <w:szCs w:val="30"/>
        </w:rPr>
        <w:t>и обучающихся при совершении (угрозе совершения) преступления в формах вооруженного нападения, размещения</w:t>
      </w:r>
      <w:r>
        <w:rPr>
          <w:rFonts w:eastAsia="Times New Roman"/>
          <w:color w:val="000000"/>
          <w:spacing w:val="-5"/>
          <w:sz w:val="30"/>
          <w:szCs w:val="30"/>
        </w:rPr>
        <w:t>взрывного устройства, захвата заложников, а также информационного взаимодействия образовательных организаций</w:t>
      </w:r>
      <w:r>
        <w:rPr>
          <w:rFonts w:eastAsia="Times New Roman"/>
          <w:color w:val="000000"/>
          <w:sz w:val="30"/>
          <w:szCs w:val="30"/>
        </w:rPr>
        <w:t>с территориальными органами МВД России, Росгвардии и ФСБ России (далее - алгоритмы) разработаны</w:t>
      </w:r>
      <w:r>
        <w:rPr>
          <w:rFonts w:eastAsia="Times New Roman"/>
          <w:color w:val="000000"/>
          <w:spacing w:val="-10"/>
          <w:sz w:val="30"/>
          <w:szCs w:val="30"/>
        </w:rPr>
        <w:t>межведомственной рабочей группой с участием представителей Минобрнауки России, Минпросвещения России, МВД</w:t>
      </w:r>
      <w:r>
        <w:rPr>
          <w:rFonts w:eastAsia="Times New Roman"/>
          <w:color w:val="000000"/>
          <w:spacing w:val="-13"/>
          <w:sz w:val="30"/>
          <w:szCs w:val="30"/>
        </w:rPr>
        <w:t>России, МЧС России, Росгвардии, ФСБ России во исполнение поручений протокола совместного заседания Национального</w:t>
      </w:r>
      <w:r>
        <w:rPr>
          <w:rFonts w:eastAsia="Times New Roman"/>
          <w:color w:val="000000"/>
          <w:spacing w:val="-9"/>
          <w:sz w:val="30"/>
          <w:szCs w:val="30"/>
        </w:rPr>
        <w:t>антитеррористического комитета и Федерального оперативного штаба о мерах по повышению уровня готовности</w:t>
      </w:r>
      <w:r>
        <w:rPr>
          <w:rFonts w:eastAsia="Times New Roman"/>
          <w:color w:val="000000"/>
          <w:spacing w:val="-14"/>
          <w:sz w:val="30"/>
          <w:szCs w:val="30"/>
        </w:rPr>
        <w:t>образовательных</w:t>
      </w:r>
      <w:r>
        <w:rPr>
          <w:rFonts w:eastAsia="Times New Roman"/>
          <w:color w:val="000000"/>
          <w:spacing w:val="-20"/>
          <w:sz w:val="30"/>
          <w:szCs w:val="30"/>
        </w:rPr>
        <w:t>организаций</w:t>
      </w:r>
      <w:r>
        <w:rPr>
          <w:rFonts w:eastAsia="Times New Roman"/>
          <w:color w:val="000000"/>
          <w:sz w:val="30"/>
          <w:szCs w:val="30"/>
        </w:rPr>
        <w:t xml:space="preserve">к действиям при возникновении угрозы совершения преступлений террористической </w:t>
      </w:r>
      <w:r w:rsidR="009D4283">
        <w:rPr>
          <w:rFonts w:eastAsia="Times New Roman"/>
          <w:color w:val="000000"/>
          <w:sz w:val="30"/>
          <w:szCs w:val="30"/>
        </w:rPr>
        <w:t xml:space="preserve"> н</w:t>
      </w:r>
      <w:r>
        <w:rPr>
          <w:rFonts w:eastAsia="Times New Roman"/>
          <w:color w:val="000000"/>
          <w:sz w:val="30"/>
          <w:szCs w:val="30"/>
        </w:rPr>
        <w:t>аправленности от 8 февраля 2022 г. и рекомендованы к применению на объектах образования.</w:t>
      </w:r>
    </w:p>
    <w:p w:rsidR="00AC49A3" w:rsidRDefault="00AC49A3">
      <w:pPr>
        <w:shd w:val="clear" w:color="auto" w:fill="FFFFFF"/>
        <w:spacing w:line="495" w:lineRule="exact"/>
        <w:ind w:left="22" w:firstLine="698"/>
        <w:jc w:val="both"/>
      </w:pPr>
      <w:r>
        <w:rPr>
          <w:rFonts w:eastAsia="Times New Roman"/>
          <w:color w:val="000000"/>
          <w:spacing w:val="-11"/>
          <w:sz w:val="30"/>
          <w:szCs w:val="30"/>
        </w:rPr>
        <w:t xml:space="preserve">На основе алгоритмов, носящих общий характер, в образовательных организациях исходя из особенностей каждого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объекта разрабатываются и утверждаются руководителем документы, определяющие порядок действий персонала, </w:t>
      </w:r>
      <w:r>
        <w:rPr>
          <w:rFonts w:eastAsia="Times New Roman"/>
          <w:color w:val="000000"/>
          <w:spacing w:val="-12"/>
          <w:sz w:val="30"/>
          <w:szCs w:val="30"/>
        </w:rPr>
        <w:t xml:space="preserve">работников охранных организаций и обучающихся при совершении (угрозе совершения) преступлений террористической </w:t>
      </w:r>
      <w:r>
        <w:rPr>
          <w:rFonts w:eastAsia="Times New Roman"/>
          <w:color w:val="000000"/>
          <w:sz w:val="30"/>
          <w:szCs w:val="30"/>
        </w:rPr>
        <w:t>направленности.</w:t>
      </w:r>
    </w:p>
    <w:p w:rsidR="00AC49A3" w:rsidRDefault="00AC49A3">
      <w:pPr>
        <w:shd w:val="clear" w:color="auto" w:fill="FFFFFF"/>
        <w:spacing w:before="451"/>
        <w:ind w:left="735"/>
      </w:pPr>
      <w:r>
        <w:rPr>
          <w:color w:val="000000"/>
          <w:sz w:val="30"/>
          <w:szCs w:val="30"/>
        </w:rPr>
        <w:t xml:space="preserve">1.      </w:t>
      </w:r>
      <w:r>
        <w:rPr>
          <w:rFonts w:eastAsia="Times New Roman"/>
          <w:color w:val="000000"/>
          <w:sz w:val="30"/>
          <w:szCs w:val="30"/>
        </w:rPr>
        <w:t>Применяемые термины и сокращения:</w:t>
      </w:r>
    </w:p>
    <w:p w:rsidR="00AC49A3" w:rsidRDefault="00AC49A3">
      <w:pPr>
        <w:shd w:val="clear" w:color="auto" w:fill="FFFFFF"/>
        <w:spacing w:before="313" w:line="487" w:lineRule="exact"/>
        <w:ind w:left="15" w:firstLine="720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взрывное устройство - предмет, вызывающий подозрения при его обнаружении (имеющий признаки взрывного </w:t>
      </w:r>
      <w:r>
        <w:rPr>
          <w:rFonts w:eastAsia="Times New Roman"/>
          <w:color w:val="000000"/>
          <w:spacing w:val="-12"/>
          <w:sz w:val="30"/>
          <w:szCs w:val="30"/>
        </w:rPr>
        <w:t xml:space="preserve">устройства), который может выглядеть как сумка, сверток, пакет или коробка бесхозно находящиеся в зоне возможного </w:t>
      </w:r>
      <w:r>
        <w:rPr>
          <w:rFonts w:eastAsia="Times New Roman"/>
          <w:color w:val="000000"/>
          <w:spacing w:val="-9"/>
          <w:sz w:val="30"/>
          <w:szCs w:val="30"/>
        </w:rPr>
        <w:t>одновременного присутствия большого количества людей, вблизи взрывоопасных, пожароопасных объектов, различного</w:t>
      </w:r>
    </w:p>
    <w:p w:rsidR="004D71F5" w:rsidRDefault="004D71F5">
      <w:pPr>
        <w:shd w:val="clear" w:color="auto" w:fill="FFFFFF"/>
        <w:ind w:right="1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71F5" w:rsidRDefault="004D71F5">
      <w:pPr>
        <w:shd w:val="clear" w:color="auto" w:fill="FFFFFF"/>
        <w:ind w:right="1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71F5" w:rsidRDefault="004D71F5">
      <w:pPr>
        <w:shd w:val="clear" w:color="auto" w:fill="FFFFFF"/>
        <w:ind w:right="1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49A3" w:rsidRDefault="00AC49A3">
      <w:pPr>
        <w:shd w:val="clear" w:color="auto" w:fill="FFFFFF"/>
        <w:ind w:right="167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:rsidR="00AC49A3" w:rsidRDefault="00AC49A3">
      <w:pPr>
        <w:shd w:val="clear" w:color="auto" w:fill="FFFFFF"/>
        <w:spacing w:before="291" w:line="480" w:lineRule="exact"/>
        <w:ind w:left="44" w:right="15"/>
        <w:jc w:val="both"/>
      </w:pPr>
      <w:r>
        <w:rPr>
          <w:rFonts w:eastAsia="Times New Roman"/>
          <w:color w:val="000000"/>
          <w:spacing w:val="-13"/>
          <w:sz w:val="30"/>
          <w:szCs w:val="30"/>
        </w:rPr>
        <w:t xml:space="preserve">рода коммуникаций, в том числе при наличии на обнаруженном предмете проводов, веревок, изоленты, издаваемых звуков, </w:t>
      </w:r>
      <w:r>
        <w:rPr>
          <w:rFonts w:eastAsia="Times New Roman"/>
          <w:color w:val="000000"/>
          <w:sz w:val="30"/>
          <w:szCs w:val="30"/>
        </w:rPr>
        <w:t>исходящих запахов;</w:t>
      </w:r>
    </w:p>
    <w:p w:rsidR="00AC49A3" w:rsidRDefault="00AC49A3">
      <w:pPr>
        <w:shd w:val="clear" w:color="auto" w:fill="FFFFFF"/>
        <w:spacing w:line="487" w:lineRule="exact"/>
        <w:ind w:left="29" w:firstLine="684"/>
        <w:jc w:val="both"/>
      </w:pPr>
      <w:r>
        <w:rPr>
          <w:rFonts w:eastAsia="Times New Roman"/>
          <w:color w:val="000000"/>
          <w:spacing w:val="-11"/>
          <w:sz w:val="30"/>
          <w:szCs w:val="30"/>
        </w:rPr>
        <w:t xml:space="preserve">место сбора - участок местности (здание) расположенный вблизи объекта, обладающий достаточной площадью для </w:t>
      </w:r>
      <w:r>
        <w:rPr>
          <w:rFonts w:eastAsia="Times New Roman"/>
          <w:color w:val="000000"/>
          <w:spacing w:val="-4"/>
          <w:sz w:val="30"/>
          <w:szCs w:val="30"/>
        </w:rPr>
        <w:t xml:space="preserve">размещения людей, подлежащих эвакуации, обеспечивающий безопасное удаление от поражающих факторов взрыва </w:t>
      </w:r>
      <w:r>
        <w:rPr>
          <w:rFonts w:eastAsia="Times New Roman"/>
          <w:color w:val="000000"/>
          <w:spacing w:val="-13"/>
          <w:sz w:val="30"/>
          <w:szCs w:val="30"/>
        </w:rPr>
        <w:t xml:space="preserve">и возможных последствий разрушения конструкций объекта. В целях исключения обморожения людей в зимнее время года </w:t>
      </w:r>
      <w:r>
        <w:rPr>
          <w:rFonts w:eastAsia="Times New Roman"/>
          <w:color w:val="000000"/>
          <w:spacing w:val="-6"/>
          <w:sz w:val="30"/>
          <w:szCs w:val="30"/>
        </w:rPr>
        <w:t xml:space="preserve">местом сбора могут назначаться близлежащие здания достаточной площади иного назначения (формы собственности) </w:t>
      </w:r>
      <w:r>
        <w:rPr>
          <w:rFonts w:eastAsia="Times New Roman"/>
          <w:color w:val="000000"/>
          <w:spacing w:val="-13"/>
          <w:sz w:val="30"/>
          <w:szCs w:val="30"/>
        </w:rPr>
        <w:t>по согласованию с руководителем, оперативными службами и правообладателями таких зданий.</w:t>
      </w:r>
    </w:p>
    <w:p w:rsidR="00AC49A3" w:rsidRDefault="00AC49A3">
      <w:pPr>
        <w:shd w:val="clear" w:color="auto" w:fill="FFFFFF"/>
        <w:spacing w:line="487" w:lineRule="exact"/>
        <w:ind w:left="691"/>
      </w:pPr>
      <w:r>
        <w:rPr>
          <w:rFonts w:eastAsia="Times New Roman"/>
          <w:color w:val="000000"/>
          <w:spacing w:val="-11"/>
          <w:sz w:val="30"/>
          <w:szCs w:val="30"/>
        </w:rPr>
        <w:t>обучающиеся - физические лица, осваивающие образовательные программы;</w:t>
      </w:r>
    </w:p>
    <w:p w:rsidR="00AC49A3" w:rsidRDefault="00AC49A3">
      <w:pPr>
        <w:shd w:val="clear" w:color="auto" w:fill="FFFFFF"/>
        <w:spacing w:line="487" w:lineRule="exact"/>
        <w:ind w:left="691"/>
      </w:pPr>
      <w:r>
        <w:rPr>
          <w:rFonts w:eastAsia="Times New Roman"/>
          <w:color w:val="000000"/>
          <w:spacing w:val="-11"/>
          <w:sz w:val="30"/>
          <w:szCs w:val="30"/>
        </w:rPr>
        <w:t>объект - объект (территория) образовательной организации;</w:t>
      </w:r>
    </w:p>
    <w:p w:rsidR="00AC49A3" w:rsidRDefault="00AC49A3">
      <w:pPr>
        <w:shd w:val="clear" w:color="auto" w:fill="FFFFFF"/>
        <w:spacing w:line="487" w:lineRule="exact"/>
        <w:ind w:left="7" w:right="36" w:firstLine="669"/>
        <w:jc w:val="both"/>
      </w:pPr>
      <w:r>
        <w:rPr>
          <w:rFonts w:eastAsia="Times New Roman"/>
          <w:color w:val="000000"/>
          <w:spacing w:val="-5"/>
          <w:sz w:val="30"/>
          <w:szCs w:val="30"/>
        </w:rPr>
        <w:t xml:space="preserve">оперативные службы - представители территориального органа безопасности, Федеральной службы войск </w:t>
      </w:r>
      <w:r>
        <w:rPr>
          <w:rFonts w:eastAsia="Times New Roman"/>
          <w:color w:val="000000"/>
          <w:spacing w:val="-12"/>
          <w:sz w:val="30"/>
          <w:szCs w:val="30"/>
        </w:rPr>
        <w:t xml:space="preserve">национальной гвардии Российской Федерации (подразделения вневедомственной охраны войск национальной гвардии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Российской Федерации), Министерства внутренних дел Российской Федерации и Министерства Российской Федерации </w:t>
      </w:r>
      <w:r>
        <w:rPr>
          <w:rFonts w:eastAsia="Times New Roman"/>
          <w:color w:val="000000"/>
          <w:spacing w:val="-12"/>
          <w:sz w:val="30"/>
          <w:szCs w:val="30"/>
        </w:rPr>
        <w:t>по делам гражданской обороны, чрезвычайным ситуациям и ликвидации последствий стихийных бедствий;</w:t>
      </w:r>
    </w:p>
    <w:p w:rsidR="00AC49A3" w:rsidRDefault="00AC49A3">
      <w:pPr>
        <w:shd w:val="clear" w:color="auto" w:fill="FFFFFF"/>
        <w:spacing w:before="7" w:line="487" w:lineRule="exact"/>
        <w:ind w:right="51" w:firstLine="669"/>
        <w:jc w:val="both"/>
      </w:pPr>
      <w:r>
        <w:rPr>
          <w:rFonts w:eastAsia="Times New Roman"/>
          <w:color w:val="000000"/>
          <w:spacing w:val="-10"/>
          <w:sz w:val="30"/>
          <w:szCs w:val="30"/>
        </w:rPr>
        <w:t xml:space="preserve">передача тревожного сообщения - активация системы передачи тревожных сообщений в подразделения войск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национальной гвардии Российской Федерации или в систему обеспечения вызова экстренных оперативных служб </w:t>
      </w:r>
      <w:r>
        <w:rPr>
          <w:rFonts w:eastAsia="Times New Roman"/>
          <w:color w:val="000000"/>
          <w:spacing w:val="-8"/>
          <w:sz w:val="30"/>
          <w:szCs w:val="30"/>
        </w:rPr>
        <w:t xml:space="preserve">по единому номеру «112» либо по другому действующему номеру (в том числе посредством телефонной или сотовой </w:t>
      </w:r>
      <w:r>
        <w:rPr>
          <w:rFonts w:eastAsia="Times New Roman"/>
          <w:color w:val="000000"/>
          <w:sz w:val="30"/>
          <w:szCs w:val="30"/>
        </w:rPr>
        <w:t>связи);</w:t>
      </w:r>
    </w:p>
    <w:p w:rsidR="00AC49A3" w:rsidRDefault="00AC49A3">
      <w:pPr>
        <w:shd w:val="clear" w:color="auto" w:fill="FFFFFF"/>
        <w:spacing w:line="487" w:lineRule="exact"/>
        <w:ind w:left="669"/>
      </w:pPr>
      <w:r>
        <w:rPr>
          <w:rFonts w:eastAsia="Times New Roman"/>
          <w:color w:val="000000"/>
          <w:spacing w:val="-11"/>
          <w:sz w:val="30"/>
          <w:szCs w:val="30"/>
        </w:rPr>
        <w:t>персонал, работники - преподавательский состав, административный и иной персонал объекта;</w:t>
      </w:r>
    </w:p>
    <w:p w:rsidR="00AC49A3" w:rsidRDefault="00AC49A3">
      <w:pPr>
        <w:shd w:val="clear" w:color="auto" w:fill="FFFFFF"/>
        <w:spacing w:line="487" w:lineRule="exact"/>
        <w:ind w:right="58" w:firstLine="655"/>
        <w:jc w:val="both"/>
      </w:pPr>
      <w:r>
        <w:rPr>
          <w:rFonts w:eastAsia="Times New Roman"/>
          <w:color w:val="000000"/>
          <w:spacing w:val="-2"/>
          <w:sz w:val="30"/>
          <w:szCs w:val="30"/>
        </w:rPr>
        <w:t xml:space="preserve">работник охранной организации, работник охраны - работник ведомственной охраны, частной охранной </w:t>
      </w:r>
      <w:r>
        <w:rPr>
          <w:rFonts w:eastAsia="Times New Roman"/>
          <w:color w:val="000000"/>
          <w:sz w:val="30"/>
          <w:szCs w:val="30"/>
        </w:rPr>
        <w:t>организации, объекта, осуществляющий охрану объекта;</w:t>
      </w:r>
    </w:p>
    <w:p w:rsidR="00AC49A3" w:rsidRDefault="00AC49A3">
      <w:pPr>
        <w:shd w:val="clear" w:color="auto" w:fill="FFFFFF"/>
        <w:spacing w:line="487" w:lineRule="exact"/>
        <w:ind w:right="58" w:firstLine="655"/>
        <w:jc w:val="both"/>
        <w:sectPr w:rsidR="00AC49A3">
          <w:pgSz w:w="16938" w:h="12138" w:orient="landscape"/>
          <w:pgMar w:top="822" w:right="815" w:bottom="902" w:left="1382" w:header="720" w:footer="720" w:gutter="0"/>
          <w:cols w:space="60"/>
          <w:noEndnote/>
        </w:sectPr>
      </w:pPr>
    </w:p>
    <w:p w:rsidR="00AC49A3" w:rsidRDefault="00AC49A3">
      <w:pPr>
        <w:shd w:val="clear" w:color="auto" w:fill="FFFFFF"/>
        <w:ind w:left="29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AC49A3" w:rsidRDefault="00AC49A3" w:rsidP="001C3927">
      <w:pPr>
        <w:shd w:val="clear" w:color="auto" w:fill="FFFFFF"/>
        <w:spacing w:before="305"/>
        <w:ind w:left="793"/>
      </w:pPr>
      <w:r>
        <w:rPr>
          <w:rFonts w:eastAsia="Times New Roman"/>
          <w:color w:val="000000"/>
          <w:spacing w:val="-10"/>
          <w:sz w:val="30"/>
          <w:szCs w:val="30"/>
        </w:rPr>
        <w:t>руководитель - директор, ректор, заведующий образовательной организации или лицо, его замещающее;</w:t>
      </w:r>
    </w:p>
    <w:p w:rsidR="00AC49A3" w:rsidRDefault="00AC49A3" w:rsidP="009D4283">
      <w:pPr>
        <w:shd w:val="clear" w:color="auto" w:fill="FFFFFF"/>
        <w:ind w:left="800"/>
      </w:pPr>
      <w:r>
        <w:rPr>
          <w:rFonts w:eastAsia="Times New Roman"/>
          <w:color w:val="000000"/>
          <w:spacing w:val="-7"/>
          <w:sz w:val="30"/>
          <w:szCs w:val="30"/>
        </w:rPr>
        <w:t>система оповещения - автономная система (средство) экстренного оповещения работников, обучающихся и иных</w:t>
      </w:r>
      <w:r>
        <w:rPr>
          <w:rFonts w:eastAsia="Times New Roman"/>
          <w:color w:val="000000"/>
          <w:spacing w:val="-10"/>
          <w:sz w:val="30"/>
          <w:szCs w:val="30"/>
        </w:rPr>
        <w:t>лиц, находящихся на объекте, об угрозе совершения или о совершении террористического акта.</w:t>
      </w:r>
    </w:p>
    <w:p w:rsidR="009D4283" w:rsidRDefault="00AC49A3" w:rsidP="001C3927">
      <w:pPr>
        <w:shd w:val="clear" w:color="auto" w:fill="FFFFFF"/>
        <w:spacing w:before="138" w:line="327" w:lineRule="exact"/>
        <w:ind w:left="1178" w:hanging="378"/>
        <w:rPr>
          <w:rFonts w:eastAsia="Times New Roman"/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9"/>
          <w:sz w:val="30"/>
          <w:szCs w:val="30"/>
        </w:rPr>
        <w:t xml:space="preserve">2. </w:t>
      </w:r>
      <w:r>
        <w:rPr>
          <w:rFonts w:eastAsia="Times New Roman"/>
          <w:b/>
          <w:bCs/>
          <w:color w:val="000000"/>
          <w:spacing w:val="-9"/>
          <w:sz w:val="30"/>
          <w:szCs w:val="30"/>
        </w:rPr>
        <w:t xml:space="preserve">Алгоритмы действий персонала образовательной организации, работников охранных организаций </w:t>
      </w:r>
      <w:r>
        <w:rPr>
          <w:rFonts w:eastAsia="Times New Roman"/>
          <w:b/>
          <w:bCs/>
          <w:color w:val="000000"/>
          <w:spacing w:val="-12"/>
          <w:sz w:val="30"/>
          <w:szCs w:val="30"/>
        </w:rPr>
        <w:t>и обучающихся при совершении (угрозе совершения) преступлений террористической направленности.</w:t>
      </w:r>
    </w:p>
    <w:p w:rsidR="00AC49A3" w:rsidRPr="009D4283" w:rsidRDefault="00AC49A3" w:rsidP="009D4283">
      <w:pPr>
        <w:shd w:val="clear" w:color="auto" w:fill="FFFFFF"/>
        <w:spacing w:before="138" w:line="327" w:lineRule="exact"/>
        <w:ind w:left="1178" w:hanging="378"/>
        <w:jc w:val="center"/>
        <w:rPr>
          <w:b/>
        </w:rPr>
      </w:pPr>
      <w:r w:rsidRPr="009D4283">
        <w:rPr>
          <w:b/>
          <w:bCs/>
          <w:color w:val="000000"/>
          <w:spacing w:val="-12"/>
          <w:sz w:val="30"/>
          <w:szCs w:val="30"/>
        </w:rPr>
        <w:t xml:space="preserve">2.1.    </w:t>
      </w:r>
      <w:r w:rsidRPr="009D4283">
        <w:rPr>
          <w:rFonts w:eastAsia="Times New Roman"/>
          <w:b/>
          <w:color w:val="000000"/>
          <w:spacing w:val="-12"/>
          <w:sz w:val="30"/>
          <w:szCs w:val="30"/>
        </w:rPr>
        <w:t>Вооруженное нападение</w:t>
      </w:r>
    </w:p>
    <w:p w:rsidR="00AC49A3" w:rsidRDefault="00AC49A3">
      <w:pPr>
        <w:spacing w:after="305" w:line="1" w:lineRule="exact"/>
        <w:rPr>
          <w:rFonts w:ascii="Arial" w:hAnsi="Arial" w:cs="Arial"/>
          <w:sz w:val="2"/>
          <w:szCs w:val="2"/>
        </w:rPr>
      </w:pPr>
    </w:p>
    <w:tbl>
      <w:tblPr>
        <w:tblW w:w="15168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2"/>
        <w:gridCol w:w="6379"/>
        <w:gridCol w:w="7087"/>
      </w:tblGrid>
      <w:tr w:rsidR="00AC49A3" w:rsidTr="00145DB6">
        <w:trPr>
          <w:trHeight w:hRule="exact" w:val="36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49A3" w:rsidRDefault="00AC49A3" w:rsidP="00AE371B">
            <w:pPr>
              <w:shd w:val="clear" w:color="auto" w:fill="FFFFFF"/>
              <w:spacing w:line="327" w:lineRule="exact"/>
              <w:ind w:left="429" w:right="429"/>
            </w:pPr>
            <w:r>
              <w:rPr>
                <w:rFonts w:eastAsia="Times New Roman"/>
                <w:color w:val="000000"/>
                <w:sz w:val="30"/>
                <w:szCs w:val="30"/>
              </w:rPr>
              <w:t>Категория персонала</w:t>
            </w:r>
          </w:p>
        </w:tc>
        <w:tc>
          <w:tcPr>
            <w:tcW w:w="1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AE371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30"/>
                <w:szCs w:val="30"/>
              </w:rPr>
              <w:t>Действия</w:t>
            </w:r>
          </w:p>
        </w:tc>
      </w:tr>
      <w:tr w:rsidR="00AC49A3" w:rsidTr="00145DB6">
        <w:trPr>
          <w:trHeight w:hRule="exact" w:val="349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AE371B"/>
          <w:p w:rsidR="00AC49A3" w:rsidRDefault="00AC49A3" w:rsidP="00AE371B"/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9A3" w:rsidRDefault="00AC49A3" w:rsidP="00AE371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30"/>
                <w:szCs w:val="30"/>
              </w:rPr>
              <w:t>Стрелок на территории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9A3" w:rsidRDefault="00AC49A3" w:rsidP="00AE371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30"/>
                <w:szCs w:val="30"/>
              </w:rPr>
              <w:t>Стрелок в здании</w:t>
            </w:r>
          </w:p>
        </w:tc>
      </w:tr>
      <w:tr w:rsidR="00CA3CF1" w:rsidTr="00145DB6">
        <w:trPr>
          <w:trHeight w:hRule="exact" w:val="5566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CF1" w:rsidRDefault="00CA3CF1" w:rsidP="00AE371B">
            <w:pPr>
              <w:shd w:val="clear" w:color="auto" w:fill="FFFFFF"/>
              <w:spacing w:line="320" w:lineRule="exact"/>
              <w:ind w:left="51" w:right="15" w:firstLine="247"/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Руководство (руководитель и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его заместители)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CF1" w:rsidRDefault="00CA3CF1" w:rsidP="007A363E">
            <w:pPr>
              <w:shd w:val="clear" w:color="auto" w:fill="FFFFFF"/>
              <w:spacing w:line="327" w:lineRule="exact"/>
              <w:jc w:val="both"/>
            </w:pPr>
            <w:r>
              <w:rPr>
                <w:color w:val="000000"/>
                <w:spacing w:val="-10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незамедлительно информировать о происшествии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оперативные службы;</w:t>
            </w:r>
          </w:p>
          <w:p w:rsidR="00CA3CF1" w:rsidRDefault="00CA3CF1" w:rsidP="007A363E">
            <w:pPr>
              <w:shd w:val="clear" w:color="auto" w:fill="FFFFFF"/>
              <w:spacing w:line="327" w:lineRule="exact"/>
              <w:jc w:val="both"/>
            </w:pPr>
            <w:r>
              <w:rPr>
                <w:color w:val="000000"/>
                <w:spacing w:val="-7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незамедлительно информировать о вооруженном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нападении орган (организацию) - правообладателя 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объекта (территории), вышестоящий  орган (организацию), 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30"/>
                <w:szCs w:val="30"/>
              </w:rPr>
              <w:t xml:space="preserve">а 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также руководителя в случае его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отсутствия на объекте;</w:t>
            </w:r>
          </w:p>
          <w:p w:rsidR="00CA3CF1" w:rsidRDefault="00CA3CF1" w:rsidP="007A363E">
            <w:pPr>
              <w:shd w:val="clear" w:color="auto" w:fill="FFFFFF"/>
              <w:spacing w:line="327" w:lineRule="exact"/>
              <w:jc w:val="both"/>
            </w:pPr>
            <w:r>
              <w:rPr>
                <w:color w:val="000000"/>
                <w:spacing w:val="-3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принять все меры к незамедлительной передаче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по системе оповещения сообщения «ВНИМАНИЕ! 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ВООРУЖЕННОЕ НАПАДЕНИЕ!», в случае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несрабатывания (отказа, уничтожения) системы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оповещения - любым доступным способом;</w:t>
            </w:r>
          </w:p>
          <w:p w:rsidR="00CA3CF1" w:rsidRDefault="00CA3CF1" w:rsidP="007A363E">
            <w:pPr>
              <w:shd w:val="clear" w:color="auto" w:fill="FFFFFF"/>
              <w:spacing w:line="320" w:lineRule="exact"/>
              <w:jc w:val="both"/>
            </w:pPr>
            <w:r>
              <w:rPr>
                <w:color w:val="000000"/>
                <w:spacing w:val="-8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обеспечить усиление охраны и контроля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пропускного и внутриобъектового режимов, </w:t>
            </w:r>
            <w:r w:rsidRPr="007A363E">
              <w:rPr>
                <w:rFonts w:eastAsia="Times New Roman"/>
                <w:bCs/>
                <w:color w:val="000000"/>
                <w:spacing w:val="-7"/>
                <w:sz w:val="30"/>
                <w:szCs w:val="30"/>
              </w:rPr>
              <w:t xml:space="preserve">а 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также прекращение  доступа людей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3CF1" w:rsidRDefault="00CA3CF1" w:rsidP="007A363E">
            <w:pPr>
              <w:shd w:val="clear" w:color="auto" w:fill="FFFFFF"/>
              <w:tabs>
                <w:tab w:val="left" w:pos="276"/>
              </w:tabs>
              <w:spacing w:line="327" w:lineRule="exact"/>
              <w:ind w:right="44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незамедлительно информировать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о происшествии оперативные службы;</w:t>
            </w:r>
          </w:p>
          <w:p w:rsidR="00CA3CF1" w:rsidRDefault="00CA3CF1" w:rsidP="007A363E">
            <w:pPr>
              <w:shd w:val="clear" w:color="auto" w:fill="FFFFFF"/>
              <w:tabs>
                <w:tab w:val="left" w:pos="276"/>
              </w:tabs>
              <w:spacing w:line="327" w:lineRule="exact"/>
              <w:ind w:right="44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незамедлительно  информировать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br/>
              <w:t>о вооруженном нападении орган (организацию) -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правообладателя объекта  (территории),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вышестоящий орган (организацию), а также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руководителя в случае его отсутствия на объекте;</w:t>
            </w:r>
          </w:p>
          <w:p w:rsidR="00CA3CF1" w:rsidRDefault="00CA3CF1" w:rsidP="007A363E">
            <w:pPr>
              <w:shd w:val="clear" w:color="auto" w:fill="FFFFFF"/>
              <w:tabs>
                <w:tab w:val="left" w:pos="276"/>
              </w:tabs>
              <w:spacing w:line="327" w:lineRule="exact"/>
              <w:ind w:right="44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принять все меры к незамедлительной передаче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по системе оповещения сообщения «ВНИМАНИЕ!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ВООРУЖЕННОЕ     НАПАДЕНИЕ!»,    в    случае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несрабатывания  (отказа,  уничтожения)  системы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оповещения - любым доступным способом;</w:t>
            </w:r>
          </w:p>
          <w:p w:rsidR="00CA3CF1" w:rsidRDefault="00CA3CF1" w:rsidP="007A363E">
            <w:pPr>
              <w:shd w:val="clear" w:color="auto" w:fill="FFFFFF"/>
              <w:spacing w:line="327" w:lineRule="exact"/>
              <w:ind w:right="44"/>
              <w:jc w:val="both"/>
            </w:pPr>
            <w:r>
              <w:rPr>
                <w:color w:val="000000"/>
                <w:spacing w:val="-7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обеспечить  усиление охраны    и    контроля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пропускного  и  внутриобъектового    режимов,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а       также   прекращение  доступа  людей</w:t>
            </w:r>
          </w:p>
        </w:tc>
      </w:tr>
      <w:tr w:rsidR="00AE371B" w:rsidTr="00145DB6">
        <w:trPr>
          <w:trHeight w:hRule="exact" w:val="10794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71B" w:rsidRDefault="00AE371B" w:rsidP="00AE371B">
            <w:pPr>
              <w:shd w:val="clear" w:color="auto" w:fill="FFFFFF"/>
              <w:spacing w:line="320" w:lineRule="exact"/>
              <w:ind w:left="51" w:right="15" w:firstLine="247"/>
              <w:rPr>
                <w:rFonts w:eastAsia="Times New Roman"/>
                <w:color w:val="000000"/>
                <w:spacing w:val="-12"/>
                <w:sz w:val="30"/>
                <w:szCs w:val="3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71B" w:rsidRDefault="00AE371B" w:rsidP="007A363E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eastAsia="Times New Roman"/>
                <w:color w:val="000000"/>
                <w:sz w:val="30"/>
                <w:szCs w:val="30"/>
              </w:rPr>
              <w:t>и транспортных средств на объект (кроме оперативных служб)</w:t>
            </w:r>
          </w:p>
          <w:p w:rsidR="00AE371B" w:rsidRDefault="00AE371B" w:rsidP="007A363E">
            <w:pPr>
              <w:shd w:val="clear" w:color="auto" w:fill="FFFFFF"/>
              <w:spacing w:before="327"/>
              <w:ind w:left="80"/>
              <w:jc w:val="both"/>
            </w:pP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принять меры к размещению работников 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обучающихся в помещениях здания с 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последующим прекращением их перемещения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внутри объекта;</w:t>
            </w:r>
          </w:p>
          <w:p w:rsidR="00AE371B" w:rsidRDefault="00AE371B" w:rsidP="007A363E">
            <w:pPr>
              <w:shd w:val="clear" w:color="auto" w:fill="FFFFFF"/>
              <w:tabs>
                <w:tab w:val="left" w:pos="1469"/>
                <w:tab w:val="left" w:pos="3840"/>
                <w:tab w:val="left" w:pos="5615"/>
              </w:tabs>
              <w:spacing w:before="327"/>
              <w:ind w:left="65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при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возможности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принять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меры</w:t>
            </w:r>
          </w:p>
          <w:p w:rsidR="00AE371B" w:rsidRDefault="00AE371B" w:rsidP="007A363E">
            <w:pPr>
              <w:shd w:val="clear" w:color="auto" w:fill="FFFFFF"/>
              <w:spacing w:line="327" w:lineRule="exact"/>
              <w:ind w:left="58" w:right="15"/>
              <w:jc w:val="both"/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к воспрепятствованию дальнейшего продвижения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нарушителя и проникновения его в здания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(удаленное блокирование входов в здания или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изоляцию в определенной части территории);</w:t>
            </w:r>
          </w:p>
          <w:p w:rsidR="00AE371B" w:rsidRDefault="00AE371B" w:rsidP="007A363E">
            <w:pPr>
              <w:shd w:val="clear" w:color="auto" w:fill="FFFFFF"/>
              <w:tabs>
                <w:tab w:val="left" w:pos="167"/>
                <w:tab w:val="left" w:pos="2342"/>
                <w:tab w:val="left" w:pos="3389"/>
                <w:tab w:val="left" w:pos="5578"/>
              </w:tabs>
              <w:spacing w:before="320" w:line="320" w:lineRule="exact"/>
              <w:ind w:right="36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8"/>
                <w:sz w:val="30"/>
                <w:szCs w:val="30"/>
              </w:rPr>
              <w:t>находиться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8"/>
                <w:sz w:val="30"/>
                <w:szCs w:val="30"/>
              </w:rPr>
              <w:t>на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постоянной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связи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с оперативными службами;</w:t>
            </w:r>
          </w:p>
          <w:p w:rsidR="00AE371B" w:rsidRDefault="00AE371B" w:rsidP="007A363E">
            <w:pPr>
              <w:shd w:val="clear" w:color="auto" w:fill="FFFFFF"/>
              <w:spacing w:before="342" w:line="327" w:lineRule="exact"/>
              <w:ind w:left="22" w:right="29"/>
              <w:jc w:val="both"/>
            </w:pPr>
            <w:r>
              <w:rPr>
                <w:color w:val="000000"/>
                <w:spacing w:val="-5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при возможности отслеживать ситуацию на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территории и направление движения нарушителя;</w:t>
            </w:r>
          </w:p>
          <w:p w:rsidR="00AE371B" w:rsidRPr="00AE371B" w:rsidRDefault="00AE371B" w:rsidP="007A363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7"/>
              </w:tabs>
              <w:spacing w:before="335" w:line="335" w:lineRule="exact"/>
              <w:ind w:right="44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обеспечить беспрепятственный доступ к месту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происшествия оперативных служб;</w:t>
            </w:r>
          </w:p>
          <w:p w:rsidR="00AE371B" w:rsidRPr="00AE371B" w:rsidRDefault="00AE371B" w:rsidP="007A363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7"/>
                <w:tab w:val="right" w:pos="6305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после нейтрализации нарушителя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обеспечить </w:t>
            </w:r>
          </w:p>
          <w:p w:rsidR="00AE371B" w:rsidRDefault="00AE371B" w:rsidP="007A363E">
            <w:pPr>
              <w:shd w:val="clear" w:color="auto" w:fill="FFFFFF"/>
              <w:tabs>
                <w:tab w:val="left" w:pos="167"/>
                <w:tab w:val="right" w:pos="6305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информирование родителей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 w:hAnsi="Arial"/>
                <w:color w:val="000000"/>
                <w:spacing w:val="-12"/>
                <w:sz w:val="30"/>
                <w:szCs w:val="30"/>
              </w:rPr>
              <w:t>(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законных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представителе) обучающихся о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временном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прекращении учебного процесса;</w:t>
            </w:r>
          </w:p>
          <w:p w:rsidR="00AE371B" w:rsidRPr="00C116A3" w:rsidRDefault="00AE371B" w:rsidP="007A363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7"/>
              </w:tabs>
              <w:jc w:val="both"/>
            </w:pPr>
            <w:r w:rsidRPr="00AE371B"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осуществить сбор обучающихся для их </w:t>
            </w:r>
            <w:r w:rsidRPr="00AE371B">
              <w:rPr>
                <w:rFonts w:eastAsia="Times New Roman"/>
                <w:color w:val="000000"/>
                <w:spacing w:val="-9"/>
                <w:sz w:val="30"/>
                <w:szCs w:val="30"/>
              </w:rPr>
              <w:t>последующей передачи родителям (законным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 представителям)</w:t>
            </w:r>
          </w:p>
          <w:p w:rsidR="00C116A3" w:rsidRPr="00C116A3" w:rsidRDefault="00C116A3" w:rsidP="007A363E">
            <w:pPr>
              <w:shd w:val="clear" w:color="auto" w:fill="FFFFFF"/>
              <w:tabs>
                <w:tab w:val="left" w:pos="167"/>
              </w:tabs>
              <w:jc w:val="both"/>
            </w:pPr>
          </w:p>
          <w:p w:rsidR="00AE371B" w:rsidRDefault="00C116A3" w:rsidP="007A363E">
            <w:pPr>
              <w:shd w:val="clear" w:color="auto" w:fill="FFFFFF"/>
              <w:tabs>
                <w:tab w:val="left" w:pos="167"/>
              </w:tabs>
              <w:jc w:val="both"/>
              <w:rPr>
                <w:color w:val="000000"/>
                <w:spacing w:val="-1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обеспечить проведение мероприятий по</w:t>
            </w:r>
            <w:r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C116A3">
              <w:rPr>
                <w:rFonts w:eastAsia="Times New Roman"/>
                <w:color w:val="000000"/>
                <w:spacing w:val="-12"/>
                <w:sz w:val="30"/>
                <w:szCs w:val="30"/>
              </w:rPr>
              <w:t>ликвидации последствий происшествия.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71B" w:rsidRDefault="00AE371B" w:rsidP="007A363E">
            <w:pPr>
              <w:shd w:val="clear" w:color="auto" w:fill="FFFFFF"/>
              <w:spacing w:line="335" w:lineRule="exact"/>
              <w:ind w:left="65" w:right="102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z w:val="30"/>
                <w:szCs w:val="30"/>
              </w:rPr>
              <w:t>и транспортных средств на объект (кроме оперативных служб);</w:t>
            </w:r>
          </w:p>
          <w:p w:rsidR="00C116A3" w:rsidRDefault="00C116A3" w:rsidP="007A363E">
            <w:pPr>
              <w:shd w:val="clear" w:color="auto" w:fill="FFFFFF"/>
              <w:spacing w:line="335" w:lineRule="exact"/>
              <w:ind w:left="65" w:right="102"/>
              <w:jc w:val="both"/>
            </w:pPr>
          </w:p>
          <w:p w:rsidR="00AE371B" w:rsidRDefault="00AE371B" w:rsidP="007A363E">
            <w:pPr>
              <w:shd w:val="clear" w:color="auto" w:fill="FFFFFF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принять меры к размещению работников 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обучающихся в помещениях здания с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последующим прекращением их перемещения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внутри объекта;</w:t>
            </w:r>
          </w:p>
          <w:p w:rsidR="00C116A3" w:rsidRDefault="00C116A3" w:rsidP="007A363E">
            <w:pPr>
              <w:shd w:val="clear" w:color="auto" w:fill="FFFFFF"/>
              <w:jc w:val="both"/>
            </w:pPr>
          </w:p>
          <w:p w:rsidR="00AE371B" w:rsidRDefault="00AE371B" w:rsidP="007A363E">
            <w:pPr>
              <w:shd w:val="clear" w:color="auto" w:fill="FFFFFF"/>
              <w:tabs>
                <w:tab w:val="left" w:pos="175"/>
                <w:tab w:val="left" w:pos="1447"/>
                <w:tab w:val="left" w:pos="3789"/>
                <w:tab w:val="left" w:pos="5549"/>
              </w:tabs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при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возможности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принять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меры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к воспрепятствованию дальнейшего продвижения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>нарушителя (изоляцию в определенной части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здания);</w:t>
            </w:r>
          </w:p>
          <w:p w:rsidR="00C116A3" w:rsidRDefault="00C116A3" w:rsidP="007A363E">
            <w:pPr>
              <w:shd w:val="clear" w:color="auto" w:fill="FFFFFF"/>
              <w:tabs>
                <w:tab w:val="left" w:pos="175"/>
                <w:tab w:val="left" w:pos="1447"/>
                <w:tab w:val="left" w:pos="3789"/>
                <w:tab w:val="left" w:pos="5549"/>
              </w:tabs>
              <w:jc w:val="both"/>
            </w:pPr>
          </w:p>
          <w:p w:rsidR="00AE371B" w:rsidRDefault="00AE371B" w:rsidP="007A363E">
            <w:pPr>
              <w:shd w:val="clear" w:color="auto" w:fill="FFFFFF"/>
              <w:tabs>
                <w:tab w:val="left" w:pos="2298"/>
                <w:tab w:val="left" w:pos="3360"/>
                <w:tab w:val="left" w:pos="5527"/>
              </w:tabs>
              <w:jc w:val="both"/>
              <w:rPr>
                <w:rFonts w:eastAsia="Times New Roman"/>
                <w:color w:val="000000"/>
                <w:spacing w:val="-13"/>
                <w:sz w:val="30"/>
                <w:szCs w:val="30"/>
              </w:rPr>
            </w:pPr>
            <w:r>
              <w:rPr>
                <w:color w:val="000000"/>
                <w:spacing w:val="-9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находиться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на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постоянной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>связи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с оперативными службами;</w:t>
            </w:r>
          </w:p>
          <w:p w:rsidR="00C116A3" w:rsidRDefault="00C116A3" w:rsidP="007A363E">
            <w:pPr>
              <w:shd w:val="clear" w:color="auto" w:fill="FFFFFF"/>
              <w:jc w:val="both"/>
            </w:pPr>
          </w:p>
          <w:p w:rsidR="00AE371B" w:rsidRDefault="00AE371B" w:rsidP="007A363E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при возможности отслеживать ситуацию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в здании и направление движения нарушителя;</w:t>
            </w:r>
          </w:p>
          <w:p w:rsidR="00C116A3" w:rsidRDefault="00C116A3" w:rsidP="007A363E">
            <w:pPr>
              <w:shd w:val="clear" w:color="auto" w:fill="FFFFFF"/>
              <w:jc w:val="both"/>
            </w:pPr>
          </w:p>
          <w:p w:rsidR="00AE371B" w:rsidRDefault="00AE371B" w:rsidP="007A363E">
            <w:pPr>
              <w:shd w:val="clear" w:color="auto" w:fill="FFFFFF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color w:val="000000"/>
                <w:spacing w:val="-9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обеспечить беспрепятственный доступ к месту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происшествия оперативных служб;</w:t>
            </w:r>
          </w:p>
          <w:p w:rsidR="00145DB6" w:rsidRDefault="00145DB6" w:rsidP="007A363E">
            <w:pPr>
              <w:shd w:val="clear" w:color="auto" w:fill="FFFFFF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</w:p>
          <w:p w:rsidR="00AE371B" w:rsidRPr="007A363E" w:rsidRDefault="00AE371B" w:rsidP="007A363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75"/>
                <w:tab w:val="right" w:pos="6327"/>
              </w:tabs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 w:rsidRPr="007A363E">
              <w:rPr>
                <w:rFonts w:eastAsia="Times New Roman"/>
                <w:color w:val="000000"/>
                <w:spacing w:val="-8"/>
                <w:sz w:val="30"/>
                <w:szCs w:val="30"/>
              </w:rPr>
              <w:t>после нейтрализации нарушителя</w:t>
            </w:r>
            <w:r w:rsidRPr="007A363E"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 w:rsidRPr="007A363E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обеспечить </w:t>
            </w:r>
            <w:r w:rsidRPr="007A363E">
              <w:rPr>
                <w:rFonts w:eastAsia="Times New Roman"/>
                <w:color w:val="000000"/>
                <w:spacing w:val="-10"/>
                <w:sz w:val="30"/>
                <w:szCs w:val="30"/>
              </w:rPr>
              <w:t>информирование родителей</w:t>
            </w:r>
            <w:r w:rsidRPr="007A363E">
              <w:rPr>
                <w:rFonts w:eastAsia="Times New Roman" w:hAnsi="Arial"/>
                <w:color w:val="000000"/>
                <w:spacing w:val="-10"/>
                <w:sz w:val="30"/>
                <w:szCs w:val="30"/>
              </w:rPr>
              <w:t>(</w:t>
            </w:r>
            <w:r w:rsidRPr="007A363E">
              <w:rPr>
                <w:rFonts w:eastAsia="Times New Roman"/>
                <w:color w:val="000000"/>
                <w:spacing w:val="-10"/>
                <w:sz w:val="30"/>
                <w:szCs w:val="30"/>
              </w:rPr>
              <w:t>законных представителей) обучающихся о</w:t>
            </w:r>
            <w:r w:rsidRPr="007A363E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временном </w:t>
            </w:r>
            <w:r w:rsidRPr="007A363E">
              <w:rPr>
                <w:rFonts w:eastAsia="Times New Roman"/>
                <w:color w:val="000000"/>
                <w:sz w:val="30"/>
                <w:szCs w:val="30"/>
              </w:rPr>
              <w:t>прекращении учебного процесса;</w:t>
            </w:r>
          </w:p>
          <w:p w:rsidR="00145DB6" w:rsidRDefault="00145DB6" w:rsidP="007A363E">
            <w:pPr>
              <w:shd w:val="clear" w:color="auto" w:fill="FFFFFF"/>
              <w:tabs>
                <w:tab w:val="left" w:pos="175"/>
                <w:tab w:val="right" w:pos="6327"/>
              </w:tabs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</w:p>
          <w:p w:rsidR="001C3927" w:rsidRDefault="00C116A3" w:rsidP="007A363E">
            <w:pPr>
              <w:shd w:val="clear" w:color="auto" w:fill="FFFFFF"/>
              <w:jc w:val="both"/>
              <w:rPr>
                <w:color w:val="000000"/>
                <w:spacing w:val="-9"/>
                <w:sz w:val="30"/>
                <w:szCs w:val="30"/>
              </w:rPr>
            </w:pPr>
            <w:r>
              <w:rPr>
                <w:rFonts w:eastAsia="Times New Roman"/>
                <w:color w:val="000000"/>
                <w:sz w:val="30"/>
                <w:szCs w:val="30"/>
              </w:rPr>
              <w:t xml:space="preserve">- </w:t>
            </w:r>
            <w:r w:rsidR="00AE371B">
              <w:rPr>
                <w:rFonts w:eastAsia="Times New Roman"/>
                <w:color w:val="000000"/>
                <w:sz w:val="30"/>
                <w:szCs w:val="30"/>
              </w:rPr>
              <w:t xml:space="preserve">осуществить сбор обучающихся для их </w:t>
            </w:r>
            <w:r w:rsidR="00AE371B"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последующей передачи родителям (законным </w:t>
            </w:r>
            <w:r w:rsidR="00AE371B" w:rsidRPr="00C116A3">
              <w:rPr>
                <w:rFonts w:eastAsia="Times New Roman"/>
                <w:color w:val="000000"/>
                <w:spacing w:val="-13"/>
                <w:sz w:val="30"/>
                <w:szCs w:val="30"/>
              </w:rPr>
              <w:t>представителям).</w:t>
            </w:r>
          </w:p>
          <w:p w:rsidR="00145DB6" w:rsidRDefault="00145DB6" w:rsidP="007A363E">
            <w:pPr>
              <w:shd w:val="clear" w:color="auto" w:fill="FFFFFF"/>
              <w:jc w:val="both"/>
              <w:rPr>
                <w:color w:val="000000"/>
                <w:spacing w:val="-9"/>
                <w:sz w:val="30"/>
                <w:szCs w:val="30"/>
              </w:rPr>
            </w:pPr>
          </w:p>
          <w:p w:rsidR="001C3927" w:rsidRDefault="001C3927" w:rsidP="007A363E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3"/>
                <w:sz w:val="30"/>
                <w:szCs w:val="30"/>
              </w:rPr>
            </w:pPr>
            <w:r>
              <w:rPr>
                <w:color w:val="000000"/>
                <w:spacing w:val="-9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обеспечить проведение мероприятий по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ликвидации последствий происшествия.</w:t>
            </w:r>
          </w:p>
          <w:p w:rsidR="00AE371B" w:rsidRDefault="00AE371B" w:rsidP="007A363E">
            <w:pPr>
              <w:shd w:val="clear" w:color="auto" w:fill="FFFFFF"/>
              <w:tabs>
                <w:tab w:val="left" w:pos="276"/>
              </w:tabs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AE371B" w:rsidTr="00145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6"/>
        </w:trPr>
        <w:tc>
          <w:tcPr>
            <w:tcW w:w="1702" w:type="dxa"/>
          </w:tcPr>
          <w:p w:rsidR="00AE371B" w:rsidRPr="00C116A3" w:rsidRDefault="00C116A3" w:rsidP="00C116A3">
            <w:pPr>
              <w:jc w:val="center"/>
              <w:rPr>
                <w:sz w:val="28"/>
                <w:szCs w:val="28"/>
              </w:rPr>
            </w:pPr>
            <w:r w:rsidRPr="00C116A3">
              <w:rPr>
                <w:sz w:val="28"/>
                <w:szCs w:val="28"/>
              </w:rPr>
              <w:t>Персонал</w:t>
            </w:r>
          </w:p>
        </w:tc>
        <w:tc>
          <w:tcPr>
            <w:tcW w:w="6379" w:type="dxa"/>
          </w:tcPr>
          <w:p w:rsidR="001C3927" w:rsidRDefault="001C3927" w:rsidP="001C3927">
            <w:pPr>
              <w:shd w:val="clear" w:color="auto" w:fill="FFFFFF"/>
              <w:tabs>
                <w:tab w:val="left" w:pos="175"/>
                <w:tab w:val="left" w:pos="2393"/>
                <w:tab w:val="left" w:pos="4909"/>
              </w:tabs>
              <w:ind w:right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при нахождении вне здания объекта немедленно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уйти в сторону от опасности, уводяза собой людей, которые находятся в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непосредственной близости, при возможности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покинуть территорию объекта, в зимний период</w:t>
            </w:r>
            <w:r w:rsidR="00145DB6"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 принять все возможные меры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к</w:t>
            </w:r>
            <w:r w:rsidR="00145DB6"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 н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едопущению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об</w:t>
            </w:r>
            <w:r w:rsidR="00145DB6">
              <w:rPr>
                <w:rFonts w:eastAsia="Times New Roman"/>
                <w:color w:val="000000"/>
                <w:spacing w:val="-16"/>
                <w:sz w:val="30"/>
                <w:szCs w:val="30"/>
              </w:rPr>
              <w:t>на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р</w:t>
            </w:r>
            <w:r w:rsidR="00145DB6">
              <w:rPr>
                <w:rFonts w:eastAsia="Times New Roman"/>
                <w:color w:val="000000"/>
                <w:spacing w:val="-16"/>
                <w:sz w:val="30"/>
                <w:szCs w:val="30"/>
              </w:rPr>
              <w:t>у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жения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обучающихся,обеспечить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информирование оперативных служб и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руководителя о ситуации и своем месте нахождения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любым доступным способом;</w:t>
            </w:r>
          </w:p>
          <w:p w:rsidR="001C3927" w:rsidRDefault="001C3927" w:rsidP="001C392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spacing w:before="327"/>
              <w:ind w:right="36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при нахождении в здании объекта переместиться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в ближайшее помещение, уводя за собой людей, находящихся поблизости и далее действовать 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указанном ниже порядке;</w:t>
            </w:r>
          </w:p>
          <w:p w:rsidR="001C3927" w:rsidRDefault="001C3927" w:rsidP="001C392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40"/>
              </w:tabs>
              <w:spacing w:before="349"/>
              <w:ind w:right="51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находясь в помещении, обеспечить блокирование входов всеми доступными средствами, в том числе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мебелью;</w:t>
            </w:r>
          </w:p>
          <w:p w:rsidR="001C3927" w:rsidRDefault="001C3927" w:rsidP="001C3927">
            <w:pPr>
              <w:shd w:val="clear" w:color="auto" w:fill="FFFFFF"/>
              <w:spacing w:before="356"/>
              <w:ind w:right="36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обеспечить размещение людей наиболее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безопасным из возможных способов, как можно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дальше от входов, ближе к капитальным стенам,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ниже уровня оконных проемов, под прикрытием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мебели;</w:t>
            </w:r>
          </w:p>
          <w:p w:rsidR="00AE371B" w:rsidRDefault="00AE371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7087" w:type="dxa"/>
          </w:tcPr>
          <w:p w:rsidR="001C3927" w:rsidRPr="001C3927" w:rsidRDefault="001C3927" w:rsidP="007A363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 xml:space="preserve">при нахождении вне здания объекта немедленно 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 xml:space="preserve">уйти в сторону от здания, в котором находится 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преступник, уводя за собой людей, которые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находятся в непосредственной близости, при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возможности покинуть территорию объекта, 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зимний период принять все возможные меры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к недопущению обморожения обучающихся,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обеспечить информирование оперативных служб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и руководителя о ситуации и своем месте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нахождения любым доступным способом;</w:t>
            </w:r>
          </w:p>
          <w:p w:rsidR="001C3927" w:rsidRDefault="001C3927" w:rsidP="007A363E">
            <w:pPr>
              <w:shd w:val="clear" w:color="auto" w:fill="FFFFFF"/>
              <w:tabs>
                <w:tab w:val="left" w:pos="175"/>
              </w:tabs>
              <w:jc w:val="both"/>
              <w:rPr>
                <w:color w:val="000000"/>
                <w:sz w:val="30"/>
                <w:szCs w:val="30"/>
              </w:rPr>
            </w:pPr>
          </w:p>
          <w:p w:rsidR="001C3927" w:rsidRPr="001C3927" w:rsidRDefault="001C3927" w:rsidP="007A363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75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при нахождении в здании объекта переместиться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в ближайшее помещение, уводя за собой людей, находящихся поблизости и далее действовать 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указанном ниже порядке;</w:t>
            </w:r>
          </w:p>
          <w:p w:rsidR="001C3927" w:rsidRDefault="001C3927" w:rsidP="007A363E">
            <w:pPr>
              <w:pStyle w:val="a4"/>
              <w:ind w:left="0"/>
              <w:rPr>
                <w:color w:val="000000"/>
                <w:sz w:val="30"/>
                <w:szCs w:val="30"/>
              </w:rPr>
            </w:pPr>
          </w:p>
          <w:p w:rsidR="001C3927" w:rsidRDefault="001C3927" w:rsidP="007A363E">
            <w:pPr>
              <w:shd w:val="clear" w:color="auto" w:fill="FFFFFF"/>
              <w:tabs>
                <w:tab w:val="left" w:pos="262"/>
              </w:tabs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находясь в помещении, обеспечить блокированиевходов всеми доступными средствами, в том числе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мебелью;</w:t>
            </w:r>
          </w:p>
          <w:p w:rsidR="001C3927" w:rsidRDefault="001C3927" w:rsidP="001C3927">
            <w:pPr>
              <w:shd w:val="clear" w:color="auto" w:fill="FFFFFF"/>
              <w:tabs>
                <w:tab w:val="left" w:pos="262"/>
              </w:tabs>
              <w:jc w:val="both"/>
            </w:pPr>
          </w:p>
          <w:p w:rsidR="001C3927" w:rsidRDefault="001C3927" w:rsidP="001C3927">
            <w:pPr>
              <w:shd w:val="clear" w:color="auto" w:fill="FFFFFF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обеспечить размещение людей наиболее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безопасным из возможных способов, как можно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дальше от входов, ближе к капитальным стенам,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ниже уровня оконных проемов, под прикрытием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мебели;</w:t>
            </w:r>
          </w:p>
          <w:p w:rsidR="00AE371B" w:rsidRDefault="00AE371B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AE371B" w:rsidTr="00145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6"/>
        </w:trPr>
        <w:tc>
          <w:tcPr>
            <w:tcW w:w="1702" w:type="dxa"/>
          </w:tcPr>
          <w:p w:rsidR="00AE371B" w:rsidRDefault="00AE371B" w:rsidP="00AE371B"/>
        </w:tc>
        <w:tc>
          <w:tcPr>
            <w:tcW w:w="6379" w:type="dxa"/>
          </w:tcPr>
          <w:p w:rsidR="00145DB6" w:rsidRDefault="00145DB6" w:rsidP="00145DB6">
            <w:pPr>
              <w:shd w:val="clear" w:color="auto" w:fill="FFFFFF"/>
              <w:tabs>
                <w:tab w:val="left" w:pos="182"/>
              </w:tabs>
              <w:spacing w:line="320" w:lineRule="exact"/>
              <w:ind w:left="22" w:right="36"/>
              <w:jc w:val="both"/>
            </w:pP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принять меры к прекращению паники и громких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разговоров (звуков) в помещении;</w:t>
            </w:r>
          </w:p>
          <w:p w:rsidR="00145DB6" w:rsidRDefault="00145DB6" w:rsidP="00145DB6">
            <w:pPr>
              <w:shd w:val="clear" w:color="auto" w:fill="FFFFFF"/>
              <w:spacing w:before="327" w:line="327" w:lineRule="exact"/>
              <w:ind w:left="22" w:right="36"/>
              <w:jc w:val="both"/>
            </w:pPr>
            <w:r>
              <w:rPr>
                <w:color w:val="000000"/>
                <w:spacing w:val="-11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обеспечить информирование оперативных служб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любым доступным способом (при возможности);</w:t>
            </w:r>
          </w:p>
          <w:p w:rsidR="00145DB6" w:rsidRDefault="00145DB6" w:rsidP="00145DB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spacing w:line="327" w:lineRule="exact"/>
              <w:ind w:left="22" w:right="36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обеспечить передачу информации о вооруженном 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нападении руководителю любым доступным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способом (при возможности);</w:t>
            </w:r>
          </w:p>
          <w:p w:rsidR="00145DB6" w:rsidRDefault="00145DB6" w:rsidP="00145DB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spacing w:before="320" w:line="335" w:lineRule="exact"/>
              <w:ind w:left="22" w:right="36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не допускать общения людей по любым средствам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связи;</w:t>
            </w:r>
          </w:p>
          <w:p w:rsidR="00145DB6" w:rsidRDefault="00145DB6" w:rsidP="00145DB6">
            <w:pPr>
              <w:shd w:val="clear" w:color="auto" w:fill="FFFFFF"/>
              <w:spacing w:before="313" w:line="320" w:lineRule="exact"/>
              <w:ind w:left="7" w:right="44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принять меры к переводу всех имеющихся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в помещении средств связи и иных приборов 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(приспособлений), в том числе предназначенных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для обеспечения учебного процесса в беззвучный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режим либо их отключению;</w:t>
            </w:r>
          </w:p>
          <w:p w:rsidR="00145DB6" w:rsidRDefault="00145DB6" w:rsidP="00145DB6">
            <w:pPr>
              <w:shd w:val="clear" w:color="auto" w:fill="FFFFFF"/>
              <w:spacing w:before="320" w:line="335" w:lineRule="exact"/>
              <w:ind w:right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ожидать прибытия оперативных служб,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разблокировать входы и покидать помещения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только по команде руководства либо оперативных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служб;</w:t>
            </w:r>
          </w:p>
          <w:p w:rsidR="00145DB6" w:rsidRDefault="00145DB6" w:rsidP="008163A1">
            <w:pPr>
              <w:shd w:val="clear" w:color="auto" w:fill="FFFFFF"/>
              <w:tabs>
                <w:tab w:val="left" w:pos="0"/>
                <w:tab w:val="left" w:pos="6129"/>
              </w:tabs>
              <w:spacing w:before="313" w:line="335" w:lineRule="exact"/>
              <w:ind w:left="15" w:right="44"/>
              <w:jc w:val="both"/>
            </w:pPr>
            <w:r>
              <w:rPr>
                <w:color w:val="000000"/>
                <w:spacing w:val="-11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после нейтрализации нарушителя по указанию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 xml:space="preserve">руководства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обеспечить 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информированиеродителей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 w:hAnsi="Arial"/>
                <w:color w:val="000000"/>
                <w:spacing w:val="-13"/>
                <w:sz w:val="30"/>
                <w:szCs w:val="30"/>
              </w:rPr>
              <w:t>(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законных 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представителей)</w:t>
            </w:r>
          </w:p>
          <w:p w:rsidR="00145DB6" w:rsidRDefault="00145DB6" w:rsidP="00145DB6">
            <w:pPr>
              <w:shd w:val="clear" w:color="auto" w:fill="FFFFFF"/>
              <w:ind w:left="15"/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 временном прекращении учебного процесса;</w:t>
            </w:r>
          </w:p>
          <w:p w:rsidR="00AE371B" w:rsidRDefault="00145DB6" w:rsidP="008163A1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обеспечить сбор и передачу обучающихся</w:t>
            </w:r>
            <w:r w:rsidR="008163A1">
              <w:rPr>
                <w:rFonts w:eastAsia="Times New Roman"/>
                <w:color w:val="000000"/>
                <w:spacing w:val="-12"/>
                <w:sz w:val="30"/>
                <w:szCs w:val="30"/>
                <w:u w:val="single"/>
              </w:rPr>
              <w:t>р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  <w:u w:val="single"/>
              </w:rPr>
              <w:t>одителям (законным представителям);</w:t>
            </w:r>
          </w:p>
        </w:tc>
        <w:tc>
          <w:tcPr>
            <w:tcW w:w="7087" w:type="dxa"/>
          </w:tcPr>
          <w:p w:rsidR="00145DB6" w:rsidRDefault="00145DB6" w:rsidP="00145DB6">
            <w:pPr>
              <w:shd w:val="clear" w:color="auto" w:fill="FFFFFF"/>
              <w:spacing w:line="320" w:lineRule="exact"/>
              <w:ind w:left="22" w:firstLine="465"/>
            </w:pP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принять    меры    к     прекращению     паники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и громких разговоров (звуков) в помещении;</w:t>
            </w:r>
          </w:p>
          <w:p w:rsidR="00145DB6" w:rsidRDefault="00145DB6" w:rsidP="00145DB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9"/>
              </w:tabs>
              <w:spacing w:before="327" w:line="327" w:lineRule="exact"/>
              <w:ind w:left="7" w:right="36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обеспечить информирование оперативных служб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любым доступным способом (при возможности);</w:t>
            </w:r>
          </w:p>
          <w:p w:rsidR="00145DB6" w:rsidRDefault="00145DB6" w:rsidP="00145DB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9"/>
              </w:tabs>
              <w:spacing w:line="327" w:lineRule="exact"/>
              <w:ind w:left="7" w:right="29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обеспечить передачу информации о вооруженном 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нападении руководителю любым доступным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способом (при возможности);</w:t>
            </w:r>
          </w:p>
          <w:p w:rsidR="00145DB6" w:rsidRDefault="00145DB6" w:rsidP="00145DB6">
            <w:pPr>
              <w:shd w:val="clear" w:color="auto" w:fill="FFFFFF"/>
              <w:spacing w:before="335" w:line="320" w:lineRule="exact"/>
              <w:ind w:left="22" w:right="36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не допускать общения людей по любым средствам связи;</w:t>
            </w:r>
          </w:p>
          <w:p w:rsidR="00145DB6" w:rsidRDefault="00145DB6" w:rsidP="00145DB6">
            <w:pPr>
              <w:shd w:val="clear" w:color="auto" w:fill="FFFFFF"/>
              <w:tabs>
                <w:tab w:val="left" w:pos="189"/>
              </w:tabs>
              <w:spacing w:before="320" w:line="327" w:lineRule="exact"/>
              <w:ind w:left="7" w:right="44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z w:val="30"/>
                <w:szCs w:val="30"/>
              </w:rPr>
              <w:t>принять меры к переводу всех имеющихся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в помещении средств связи и иных приборов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(приспособлений), в том числе предназначенных</w:t>
            </w:r>
            <w:r w:rsidR="008163A1">
              <w:rPr>
                <w:rFonts w:eastAsia="Times New Roman"/>
                <w:color w:val="000000"/>
                <w:spacing w:val="-10"/>
                <w:sz w:val="30"/>
                <w:szCs w:val="30"/>
              </w:rPr>
              <w:t>д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ля обеспечения учебного процесса в беззвучный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режим либо их отключению;</w:t>
            </w:r>
          </w:p>
          <w:p w:rsidR="00145DB6" w:rsidRDefault="00145DB6" w:rsidP="00145DB6">
            <w:pPr>
              <w:shd w:val="clear" w:color="auto" w:fill="FFFFFF"/>
              <w:spacing w:before="327" w:line="327" w:lineRule="exact"/>
              <w:ind w:right="58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ожидать прибытия оперативных служб,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разблокировать входы и покидать помещения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только по команде руководства либо оперативных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служб;</w:t>
            </w:r>
          </w:p>
          <w:p w:rsidR="00145DB6" w:rsidRDefault="00145DB6" w:rsidP="00145DB6">
            <w:pPr>
              <w:shd w:val="clear" w:color="auto" w:fill="FFFFFF"/>
              <w:tabs>
                <w:tab w:val="left" w:pos="2131"/>
                <w:tab w:val="left" w:pos="4131"/>
              </w:tabs>
              <w:spacing w:before="342" w:line="327" w:lineRule="exact"/>
              <w:ind w:left="7" w:right="51"/>
              <w:jc w:val="both"/>
            </w:pPr>
            <w:r>
              <w:rPr>
                <w:color w:val="000000"/>
                <w:spacing w:val="-1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после нейтрализации нарушителя по указанию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руководства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обеспечить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информирование</w:t>
            </w:r>
          </w:p>
          <w:p w:rsidR="00145DB6" w:rsidRDefault="00145DB6" w:rsidP="00145DB6">
            <w:pPr>
              <w:shd w:val="clear" w:color="auto" w:fill="FFFFFF"/>
              <w:tabs>
                <w:tab w:val="left" w:pos="2124"/>
                <w:tab w:val="left" w:pos="4211"/>
              </w:tabs>
              <w:spacing w:before="7" w:line="327" w:lineRule="exact"/>
              <w:ind w:left="7"/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родителей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 w:hAnsi="Arial"/>
                <w:color w:val="000000"/>
                <w:spacing w:val="-14"/>
                <w:sz w:val="30"/>
                <w:szCs w:val="30"/>
              </w:rPr>
              <w:t>(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законных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представителей)</w:t>
            </w:r>
          </w:p>
          <w:p w:rsidR="00145DB6" w:rsidRDefault="00145DB6" w:rsidP="00145DB6">
            <w:pPr>
              <w:shd w:val="clear" w:color="auto" w:fill="FFFFFF"/>
              <w:ind w:left="15"/>
              <w:rPr>
                <w:rFonts w:eastAsia="Times New Roman"/>
                <w:color w:val="000000"/>
                <w:spacing w:val="-11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 временном прекращении учебного процесса;</w:t>
            </w:r>
          </w:p>
          <w:p w:rsidR="00145DB6" w:rsidRDefault="00145DB6" w:rsidP="00145DB6">
            <w:pPr>
              <w:shd w:val="clear" w:color="auto" w:fill="FFFFFF"/>
              <w:ind w:left="15"/>
            </w:pPr>
          </w:p>
          <w:p w:rsidR="00AE371B" w:rsidRDefault="00145DB6" w:rsidP="00145DB6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обеспечить сбор и передачу обучающихся 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  <w:u w:val="single"/>
              </w:rPr>
              <w:t>родителям (законным представителям);</w:t>
            </w:r>
          </w:p>
        </w:tc>
      </w:tr>
      <w:tr w:rsidR="00145DB6" w:rsidTr="00145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41"/>
        </w:trPr>
        <w:tc>
          <w:tcPr>
            <w:tcW w:w="1702" w:type="dxa"/>
          </w:tcPr>
          <w:p w:rsidR="00145DB6" w:rsidRDefault="00145DB6" w:rsidP="00AE371B"/>
        </w:tc>
        <w:tc>
          <w:tcPr>
            <w:tcW w:w="6379" w:type="dxa"/>
          </w:tcPr>
          <w:p w:rsidR="00145DB6" w:rsidRDefault="00145DB6" w:rsidP="00145DB6">
            <w:pPr>
              <w:shd w:val="clear" w:color="auto" w:fill="FFFFFF"/>
              <w:tabs>
                <w:tab w:val="left" w:pos="182"/>
              </w:tabs>
              <w:spacing w:line="320" w:lineRule="exact"/>
              <w:ind w:left="22" w:right="36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обеспечить по указанию руководства проведение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"/>
                <w:sz w:val="30"/>
                <w:szCs w:val="30"/>
              </w:rPr>
              <w:t>мероприятий по ликвидации последствий</w:t>
            </w:r>
            <w:r>
              <w:rPr>
                <w:rFonts w:eastAsia="Times New Roman"/>
                <w:color w:val="000000"/>
                <w:spacing w:val="-1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происшествия;</w:t>
            </w:r>
          </w:p>
          <w:p w:rsidR="00145DB6" w:rsidRDefault="00145DB6" w:rsidP="00145DB6">
            <w:pPr>
              <w:shd w:val="clear" w:color="auto" w:fill="FFFFFF"/>
              <w:tabs>
                <w:tab w:val="left" w:pos="407"/>
              </w:tabs>
              <w:spacing w:line="327" w:lineRule="exact"/>
              <w:ind w:left="15" w:right="7"/>
              <w:jc w:val="both"/>
            </w:pP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при проведения операции по пресечению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вооруженного нападения:</w:t>
            </w:r>
          </w:p>
          <w:p w:rsidR="00145DB6" w:rsidRDefault="00145DB6" w:rsidP="00145DB6">
            <w:pPr>
              <w:shd w:val="clear" w:color="auto" w:fill="FFFFFF"/>
              <w:spacing w:before="7" w:line="327" w:lineRule="exact"/>
              <w:ind w:left="15" w:right="7" w:firstLine="313"/>
              <w:jc w:val="both"/>
            </w:pP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лечь на пол лицом вниз, голову закрыть руками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и не двигаться;</w:t>
            </w:r>
          </w:p>
          <w:p w:rsidR="00145DB6" w:rsidRDefault="00145DB6" w:rsidP="00145DB6">
            <w:pPr>
              <w:shd w:val="clear" w:color="auto" w:fill="FFFFFF"/>
              <w:spacing w:line="327" w:lineRule="exact"/>
              <w:ind w:left="22" w:firstLine="313"/>
              <w:jc w:val="both"/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по возможности держаться подальше от проемов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дверей и окон;</w:t>
            </w:r>
          </w:p>
          <w:p w:rsidR="00145DB6" w:rsidRDefault="00145DB6" w:rsidP="00145DB6">
            <w:pPr>
              <w:shd w:val="clear" w:color="auto" w:fill="FFFFFF"/>
              <w:spacing w:line="327" w:lineRule="exact"/>
              <w:ind w:left="15" w:right="15" w:firstLine="327"/>
              <w:jc w:val="both"/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при ранении постараться не двигаться с целью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уменьшения потери крови;</w:t>
            </w:r>
          </w:p>
          <w:p w:rsidR="00145DB6" w:rsidRDefault="00145DB6" w:rsidP="00145DB6">
            <w:pPr>
              <w:shd w:val="clear" w:color="auto" w:fill="FFFFFF"/>
              <w:spacing w:line="327" w:lineRule="exact"/>
              <w:ind w:left="15" w:right="7" w:firstLine="313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не бежать навстречу сотрудникам, проводящим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операцию по пресечению вооруженного нападения,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или от них, так как они могут посчитать бегущих за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преступников.</w:t>
            </w:r>
          </w:p>
        </w:tc>
        <w:tc>
          <w:tcPr>
            <w:tcW w:w="7087" w:type="dxa"/>
          </w:tcPr>
          <w:p w:rsidR="00145DB6" w:rsidRDefault="00145DB6" w:rsidP="00145DB6">
            <w:pPr>
              <w:shd w:val="clear" w:color="auto" w:fill="FFFFFF"/>
              <w:tabs>
                <w:tab w:val="left" w:pos="247"/>
              </w:tabs>
              <w:spacing w:before="15" w:line="320" w:lineRule="exact"/>
              <w:ind w:left="44" w:right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обеспечить по указанию руководства проведение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мероприятий по ликвидации последствий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происшествия;</w:t>
            </w:r>
          </w:p>
          <w:p w:rsidR="00145DB6" w:rsidRDefault="00145DB6" w:rsidP="00145DB6">
            <w:pPr>
              <w:shd w:val="clear" w:color="auto" w:fill="FFFFFF"/>
              <w:tabs>
                <w:tab w:val="left" w:pos="422"/>
              </w:tabs>
              <w:spacing w:before="335" w:line="335" w:lineRule="exact"/>
              <w:ind w:left="44" w:right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при проведения операции по пресечению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вооруженного нападения:</w:t>
            </w:r>
          </w:p>
          <w:p w:rsidR="00145DB6" w:rsidRDefault="00145DB6" w:rsidP="00145DB6">
            <w:pPr>
              <w:shd w:val="clear" w:color="auto" w:fill="FFFFFF"/>
              <w:spacing w:line="327" w:lineRule="exact"/>
              <w:ind w:left="51" w:firstLine="298"/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лечь на пол лицом вниз, голову закрыть руками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и не двигаться;</w:t>
            </w:r>
          </w:p>
          <w:p w:rsidR="00145DB6" w:rsidRDefault="00145DB6" w:rsidP="00145DB6">
            <w:pPr>
              <w:shd w:val="clear" w:color="auto" w:fill="FFFFFF"/>
              <w:spacing w:before="15" w:line="327" w:lineRule="exact"/>
              <w:ind w:left="44" w:right="36" w:firstLine="320"/>
              <w:jc w:val="both"/>
            </w:pP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 xml:space="preserve">по возможности держаться подальше от проемов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дверей и окон;</w:t>
            </w:r>
          </w:p>
          <w:p w:rsidR="00145DB6" w:rsidRDefault="00145DB6" w:rsidP="00145DB6">
            <w:pPr>
              <w:shd w:val="clear" w:color="auto" w:fill="FFFFFF"/>
              <w:spacing w:before="7" w:line="327" w:lineRule="exact"/>
              <w:ind w:left="51" w:right="44" w:firstLine="313"/>
              <w:jc w:val="both"/>
            </w:pP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при ранении постараться не двигаться с целью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уменьшения потери крови;</w:t>
            </w:r>
          </w:p>
          <w:p w:rsidR="00145DB6" w:rsidRDefault="00145DB6" w:rsidP="008163A1">
            <w:pPr>
              <w:shd w:val="clear" w:color="auto" w:fill="FFFFFF"/>
              <w:spacing w:line="320" w:lineRule="exact"/>
              <w:ind w:left="22" w:firstLine="11"/>
              <w:rPr>
                <w:rFonts w:eastAsia="Times New Roman"/>
                <w:color w:val="000000"/>
                <w:spacing w:val="-6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не бежать навстречу сотрудникам, проводящим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операцию по пресечению вооруженного нападения,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или от них, так как они могут посчитать бегущих</w:t>
            </w:r>
            <w:r w:rsidRPr="00145DB6">
              <w:rPr>
                <w:rFonts w:eastAsia="Times New Roman"/>
                <w:color w:val="000000"/>
                <w:spacing w:val="-10"/>
                <w:sz w:val="30"/>
                <w:szCs w:val="30"/>
              </w:rPr>
              <w:t>за преступников.</w:t>
            </w:r>
          </w:p>
        </w:tc>
      </w:tr>
      <w:tr w:rsidR="00145DB6" w:rsidTr="00145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6"/>
        </w:trPr>
        <w:tc>
          <w:tcPr>
            <w:tcW w:w="1702" w:type="dxa"/>
          </w:tcPr>
          <w:p w:rsidR="00145DB6" w:rsidRDefault="00145DB6" w:rsidP="00AE371B"/>
        </w:tc>
        <w:tc>
          <w:tcPr>
            <w:tcW w:w="6379" w:type="dxa"/>
          </w:tcPr>
          <w:p w:rsidR="00145DB6" w:rsidRDefault="00145DB6" w:rsidP="008163A1">
            <w:pPr>
              <w:shd w:val="clear" w:color="auto" w:fill="FFFFFF"/>
              <w:tabs>
                <w:tab w:val="left" w:pos="6271"/>
              </w:tabs>
              <w:jc w:val="both"/>
            </w:pPr>
            <w:r>
              <w:rPr>
                <w:color w:val="000000"/>
                <w:spacing w:val="-1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при нахождении вне здания объекта немедленно</w:t>
            </w:r>
            <w:r w:rsidR="008163A1" w:rsidRPr="008163A1">
              <w:rPr>
                <w:rFonts w:eastAsia="Times New Roman"/>
                <w:bCs/>
                <w:color w:val="000000"/>
                <w:spacing w:val="-7"/>
                <w:sz w:val="30"/>
                <w:szCs w:val="30"/>
              </w:rPr>
              <w:t>у</w:t>
            </w:r>
            <w:r w:rsidRPr="008163A1">
              <w:rPr>
                <w:rFonts w:eastAsia="Times New Roman"/>
                <w:bCs/>
                <w:color w:val="000000"/>
                <w:spacing w:val="-7"/>
                <w:sz w:val="30"/>
                <w:szCs w:val="30"/>
              </w:rPr>
              <w:t>йти в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сторону от опасности, по возможности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покинуть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территорию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объекта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и сообщить родителям (законным представителям) о своем месте нахождения, в случае нахождения в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непосредственной близости работника организации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сообщить ему об опасности и далее действовать по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его указаниям;</w:t>
            </w:r>
          </w:p>
          <w:p w:rsidR="008163A1" w:rsidRDefault="008163A1" w:rsidP="00145DB6">
            <w:pPr>
              <w:shd w:val="clear" w:color="auto" w:fill="FFFFFF"/>
              <w:ind w:firstLine="451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</w:p>
          <w:p w:rsidR="00145DB6" w:rsidRDefault="00145DB6" w:rsidP="00145DB6">
            <w:pPr>
              <w:shd w:val="clear" w:color="auto" w:fill="FFFFFF"/>
              <w:ind w:firstLine="451"/>
              <w:jc w:val="both"/>
            </w:pPr>
            <w:r>
              <w:rPr>
                <w:rFonts w:eastAsia="Times New Roman"/>
                <w:color w:val="000000"/>
                <w:sz w:val="30"/>
                <w:szCs w:val="30"/>
              </w:rPr>
              <w:t xml:space="preserve">при нахождении в здании переместиться в ближайшее помещение или в сторону работника организации, сообщить </w:t>
            </w:r>
            <w:r w:rsidRPr="008163A1">
              <w:rPr>
                <w:rFonts w:eastAsia="Times New Roman"/>
                <w:bCs/>
                <w:color w:val="000000"/>
                <w:sz w:val="30"/>
                <w:szCs w:val="30"/>
              </w:rPr>
              <w:t>ему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об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  <w:u w:val="single"/>
              </w:rPr>
              <w:t>опасности и далее действовать по его указаниям;</w:t>
            </w:r>
          </w:p>
          <w:p w:rsidR="00145DB6" w:rsidRDefault="00145DB6" w:rsidP="00145DB6">
            <w:pPr>
              <w:shd w:val="clear" w:color="auto" w:fill="FFFFFF"/>
              <w:tabs>
                <w:tab w:val="left" w:pos="182"/>
              </w:tabs>
              <w:spacing w:line="320" w:lineRule="exact"/>
              <w:ind w:left="22" w:right="36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7087" w:type="dxa"/>
          </w:tcPr>
          <w:p w:rsidR="00145DB6" w:rsidRDefault="00145DB6" w:rsidP="00145DB6">
            <w:pPr>
              <w:shd w:val="clear" w:color="auto" w:fill="FFFFFF"/>
              <w:tabs>
                <w:tab w:val="left" w:pos="204"/>
              </w:tabs>
              <w:spacing w:line="327" w:lineRule="exact"/>
              <w:ind w:left="15" w:right="29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при нахождении вне здания объекта немедленно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уйти в сторону от здания, в котором находится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преступник, по возможности покинуть территорию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объекта и сообщить родителям (законным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представителям) о своем месте нахождения, в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случае нахождения в непосредственной близости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работника организации сообщить ему об опасности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и далее действовать по его указаниям;</w:t>
            </w:r>
          </w:p>
          <w:p w:rsidR="00145DB6" w:rsidRDefault="00145DB6" w:rsidP="00145DB6">
            <w:pPr>
              <w:shd w:val="clear" w:color="auto" w:fill="FFFFFF"/>
              <w:spacing w:before="320" w:line="320" w:lineRule="exact"/>
              <w:ind w:right="29" w:firstLine="451"/>
              <w:jc w:val="both"/>
            </w:pPr>
            <w:r>
              <w:rPr>
                <w:rFonts w:eastAsia="Times New Roman"/>
                <w:color w:val="000000"/>
                <w:sz w:val="30"/>
                <w:szCs w:val="30"/>
              </w:rPr>
              <w:t xml:space="preserve">при нахождении в здании переместиться в ближайшее помещение или в сторону работника организации, сообщить ему об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  <w:u w:val="single"/>
              </w:rPr>
              <w:t>опасности и далее действовать по его указаниям;</w:t>
            </w:r>
          </w:p>
          <w:p w:rsidR="00145DB6" w:rsidRDefault="00145DB6" w:rsidP="00145DB6">
            <w:pPr>
              <w:shd w:val="clear" w:color="auto" w:fill="FFFFFF"/>
              <w:tabs>
                <w:tab w:val="left" w:pos="247"/>
              </w:tabs>
              <w:spacing w:before="15" w:line="320" w:lineRule="exact"/>
              <w:ind w:left="44" w:right="51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145DB6" w:rsidTr="00145D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6"/>
        </w:trPr>
        <w:tc>
          <w:tcPr>
            <w:tcW w:w="1702" w:type="dxa"/>
          </w:tcPr>
          <w:p w:rsidR="00145DB6" w:rsidRDefault="00145DB6" w:rsidP="00AE371B"/>
        </w:tc>
        <w:tc>
          <w:tcPr>
            <w:tcW w:w="6379" w:type="dxa"/>
          </w:tcPr>
          <w:p w:rsidR="00145DB6" w:rsidRDefault="00145DB6" w:rsidP="00145DB6">
            <w:pPr>
              <w:shd w:val="clear" w:color="auto" w:fill="FFFFFF"/>
              <w:spacing w:line="327" w:lineRule="exact"/>
              <w:ind w:left="29"/>
              <w:jc w:val="both"/>
            </w:pP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помочь работнику организации заблокировать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входы, в том числе с помощью мебели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(самостоятельно заблокировать входы, если рядом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не оказалось работника);</w:t>
            </w:r>
          </w:p>
          <w:p w:rsidR="00145DB6" w:rsidRDefault="00145DB6" w:rsidP="00145DB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7"/>
              </w:tabs>
              <w:spacing w:before="335" w:line="327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разместиться наиболее безопасным из возможных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способов, как можно дальше от входов, ближе к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капитальным стенам, ниже уровня оконных проемов, под прикрытием мебели;</w:t>
            </w:r>
          </w:p>
          <w:p w:rsidR="00145DB6" w:rsidRDefault="00145DB6" w:rsidP="00145DB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7"/>
              </w:tabs>
              <w:spacing w:line="327" w:lineRule="exact"/>
              <w:ind w:right="7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сохранять спокойствие, разговаривать тихо,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внимательно слушать и выполнять указания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работника организации;</w:t>
            </w:r>
          </w:p>
          <w:p w:rsidR="00145DB6" w:rsidRDefault="00145DB6" w:rsidP="00145DB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7"/>
              </w:tabs>
              <w:spacing w:before="320" w:line="327" w:lineRule="exact"/>
              <w:ind w:right="15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переключить средства связи в бесшумный режим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либо их выключить;</w:t>
            </w:r>
          </w:p>
          <w:p w:rsidR="00145DB6" w:rsidRDefault="00145DB6" w:rsidP="00145DB6">
            <w:pPr>
              <w:shd w:val="clear" w:color="auto" w:fill="FFFFFF"/>
              <w:spacing w:before="320" w:line="335" w:lineRule="exact"/>
              <w:ind w:left="7" w:right="15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оказать помощь и поддержку другим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обучающимся только по указанию работника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организации;</w:t>
            </w:r>
          </w:p>
          <w:p w:rsidR="00145DB6" w:rsidRDefault="00145DB6" w:rsidP="00145DB6">
            <w:pPr>
              <w:shd w:val="clear" w:color="auto" w:fill="FFFFFF"/>
              <w:tabs>
                <w:tab w:val="left" w:pos="167"/>
              </w:tabs>
              <w:spacing w:before="327" w:line="327" w:lineRule="exact"/>
              <w:ind w:right="15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разблокировать выходы и выходить из помещения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только по указанию работника организации,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руководителя или оперативных служб;</w:t>
            </w:r>
          </w:p>
          <w:p w:rsidR="00145DB6" w:rsidRDefault="00145DB6" w:rsidP="00145DB6">
            <w:pPr>
              <w:shd w:val="clear" w:color="auto" w:fill="FFFFFF"/>
              <w:tabs>
                <w:tab w:val="left" w:pos="385"/>
              </w:tabs>
              <w:spacing w:before="327" w:line="327" w:lineRule="exact"/>
              <w:ind w:left="15" w:right="15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при проведения операции по пресечению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вооруженного нападения:</w:t>
            </w:r>
          </w:p>
          <w:p w:rsidR="00145DB6" w:rsidRDefault="00145DB6" w:rsidP="00145DB6">
            <w:pPr>
              <w:shd w:val="clear" w:color="auto" w:fill="FFFFFF"/>
              <w:spacing w:line="327" w:lineRule="exact"/>
              <w:ind w:left="15" w:firstLine="284"/>
            </w:pP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лечь на пол лицом вниз, голову закрыть руками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и не двигаться;</w:t>
            </w:r>
          </w:p>
          <w:p w:rsidR="008163A1" w:rsidRDefault="008163A1" w:rsidP="00145DB6">
            <w:pPr>
              <w:shd w:val="clear" w:color="auto" w:fill="FFFFFF"/>
              <w:tabs>
                <w:tab w:val="left" w:pos="2473"/>
                <w:tab w:val="left" w:pos="5295"/>
              </w:tabs>
              <w:jc w:val="both"/>
              <w:rPr>
                <w:rFonts w:eastAsia="Times New Roman"/>
                <w:color w:val="000000"/>
                <w:spacing w:val="-11"/>
                <w:sz w:val="30"/>
                <w:szCs w:val="30"/>
              </w:rPr>
            </w:pPr>
          </w:p>
          <w:p w:rsidR="00145DB6" w:rsidRPr="00BD4436" w:rsidRDefault="00145DB6" w:rsidP="00145DB6">
            <w:pPr>
              <w:shd w:val="clear" w:color="auto" w:fill="FFFFFF"/>
              <w:tabs>
                <w:tab w:val="left" w:pos="2473"/>
                <w:tab w:val="left" w:pos="5295"/>
              </w:tabs>
              <w:jc w:val="both"/>
              <w:rPr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7087" w:type="dxa"/>
          </w:tcPr>
          <w:p w:rsidR="00BD4436" w:rsidRDefault="00BD4436" w:rsidP="00BD4436">
            <w:pPr>
              <w:shd w:val="clear" w:color="auto" w:fill="FFFFFF"/>
              <w:spacing w:line="320" w:lineRule="exact"/>
              <w:ind w:left="15" w:right="36"/>
              <w:jc w:val="both"/>
            </w:pPr>
            <w:r>
              <w:rPr>
                <w:color w:val="000000"/>
                <w:spacing w:val="-5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помочь работнику организации заблокировать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входы в помещениях, в том числе с помощью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мебели (самостоятельно заблокировать входы, если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рядом не оказалось работника);</w:t>
            </w:r>
          </w:p>
          <w:p w:rsidR="00BD4436" w:rsidRDefault="00BD4436" w:rsidP="00BD4436">
            <w:pPr>
              <w:shd w:val="clear" w:color="auto" w:fill="FFFFFF"/>
              <w:tabs>
                <w:tab w:val="left" w:pos="160"/>
              </w:tabs>
              <w:spacing w:before="335" w:line="327" w:lineRule="exact"/>
              <w:ind w:right="36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разместиться наиболее безопасным из возможных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способов, как можно дальше от входов, ближе к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капиталь</w:t>
            </w:r>
            <w:r w:rsidR="008163A1">
              <w:rPr>
                <w:rFonts w:eastAsia="Times New Roman"/>
                <w:color w:val="000000"/>
                <w:sz w:val="30"/>
                <w:szCs w:val="30"/>
              </w:rPr>
              <w:t>ным стенам, ниже уровня оконных п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роемов, под прикрытием мебели;</w:t>
            </w:r>
          </w:p>
          <w:p w:rsidR="00BD4436" w:rsidRDefault="00BD4436" w:rsidP="00BD4436">
            <w:pPr>
              <w:shd w:val="clear" w:color="auto" w:fill="FFFFFF"/>
              <w:spacing w:before="327" w:line="320" w:lineRule="exact"/>
              <w:ind w:left="7" w:right="51"/>
              <w:jc w:val="both"/>
            </w:pPr>
            <w:r>
              <w:rPr>
                <w:color w:val="000000"/>
                <w:spacing w:val="-8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сохранять спокойствие, разговаривать тихо,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внимательно слушать и выполнять указания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работника организации;</w:t>
            </w:r>
          </w:p>
          <w:p w:rsidR="00BD4436" w:rsidRDefault="00BD4436" w:rsidP="00BD4436">
            <w:pPr>
              <w:shd w:val="clear" w:color="auto" w:fill="FFFFFF"/>
              <w:tabs>
                <w:tab w:val="left" w:pos="160"/>
              </w:tabs>
              <w:spacing w:before="327" w:line="327" w:lineRule="exact"/>
              <w:ind w:right="58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переключить средства связи в бесшумный режим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либо их выключить;</w:t>
            </w:r>
          </w:p>
          <w:p w:rsidR="00BD4436" w:rsidRDefault="00BD4436" w:rsidP="00BD4436">
            <w:pPr>
              <w:shd w:val="clear" w:color="auto" w:fill="FFFFFF"/>
              <w:spacing w:before="335" w:line="327" w:lineRule="exact"/>
              <w:ind w:left="7" w:right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оказать помощь и поддержку другим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обучающимся только по указанию работника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организации;</w:t>
            </w:r>
          </w:p>
          <w:p w:rsidR="00BD4436" w:rsidRDefault="00BD4436" w:rsidP="00BD4436">
            <w:pPr>
              <w:shd w:val="clear" w:color="auto" w:fill="FFFFFF"/>
              <w:tabs>
                <w:tab w:val="left" w:pos="160"/>
              </w:tabs>
              <w:spacing w:before="335" w:line="327" w:lineRule="exact"/>
              <w:ind w:right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разблокировать выходы и выходить из помещения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только по </w:t>
            </w:r>
            <w:r w:rsidR="008163A1"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указанию работника организации, </w:t>
            </w:r>
            <w:r w:rsidR="008163A1">
              <w:rPr>
                <w:rFonts w:eastAsia="Times New Roman"/>
                <w:color w:val="000000"/>
                <w:spacing w:val="-12"/>
                <w:sz w:val="30"/>
                <w:szCs w:val="30"/>
              </w:rPr>
              <w:t>р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уководителя или оперативных служб;</w:t>
            </w:r>
          </w:p>
          <w:p w:rsidR="00BD4436" w:rsidRDefault="00BD4436" w:rsidP="00BD4436">
            <w:pPr>
              <w:shd w:val="clear" w:color="auto" w:fill="FFFFFF"/>
              <w:tabs>
                <w:tab w:val="left" w:pos="393"/>
              </w:tabs>
              <w:spacing w:before="320" w:line="327" w:lineRule="exact"/>
              <w:ind w:left="7" w:right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при проведения операции по пресечению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вооруженного нападения:</w:t>
            </w:r>
          </w:p>
          <w:p w:rsidR="00145DB6" w:rsidRDefault="00BD4436" w:rsidP="008163A1">
            <w:pPr>
              <w:shd w:val="clear" w:color="auto" w:fill="FFFFFF"/>
              <w:tabs>
                <w:tab w:val="left" w:pos="204"/>
              </w:tabs>
              <w:spacing w:line="327" w:lineRule="exact"/>
              <w:ind w:left="15" w:right="29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лечь на пол ли</w:t>
            </w:r>
            <w:r w:rsidR="008163A1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цом вниз, голову закрыть руками </w:t>
            </w:r>
            <w:r w:rsidR="008163A1">
              <w:rPr>
                <w:rFonts w:eastAsia="Times New Roman"/>
                <w:color w:val="000000"/>
                <w:spacing w:val="-10"/>
                <w:sz w:val="30"/>
                <w:szCs w:val="30"/>
              </w:rPr>
              <w:t>и</w:t>
            </w:r>
            <w:r w:rsidRPr="00BD4436"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 не двигаться;</w:t>
            </w:r>
          </w:p>
        </w:tc>
      </w:tr>
    </w:tbl>
    <w:p w:rsidR="00AC49A3" w:rsidRDefault="00AC49A3" w:rsidP="00C116A3">
      <w:pPr>
        <w:shd w:val="clear" w:color="auto" w:fill="FFFFFF"/>
        <w:spacing w:after="400"/>
      </w:pPr>
    </w:p>
    <w:p w:rsidR="00AC49A3" w:rsidRDefault="00AC49A3">
      <w:pPr>
        <w:shd w:val="clear" w:color="auto" w:fill="FFFFFF"/>
        <w:spacing w:after="400"/>
        <w:ind w:left="5135"/>
        <w:sectPr w:rsidR="00AC49A3" w:rsidSect="001C3927">
          <w:pgSz w:w="16873" w:h="12044" w:orient="landscape"/>
          <w:pgMar w:top="735" w:right="720" w:bottom="426" w:left="1843" w:header="720" w:footer="720" w:gutter="0"/>
          <w:cols w:space="60"/>
          <w:noEndnote/>
        </w:sectPr>
      </w:pPr>
    </w:p>
    <w:p w:rsidR="00AC49A3" w:rsidRPr="00C116A3" w:rsidRDefault="00AC49A3" w:rsidP="00C116A3">
      <w:pPr>
        <w:shd w:val="clear" w:color="auto" w:fill="FFFFFF"/>
        <w:spacing w:before="15" w:line="313" w:lineRule="exact"/>
        <w:ind w:left="95"/>
        <w:jc w:val="both"/>
      </w:pPr>
      <w:r>
        <w:rPr>
          <w:rFonts w:eastAsia="Times New Roman"/>
          <w:color w:val="000000"/>
          <w:sz w:val="30"/>
          <w:szCs w:val="30"/>
        </w:rPr>
        <w:tab/>
      </w:r>
    </w:p>
    <w:p w:rsidR="00AC49A3" w:rsidRDefault="00AC49A3" w:rsidP="00C56CAC">
      <w:pPr>
        <w:numPr>
          <w:ilvl w:val="0"/>
          <w:numId w:val="3"/>
        </w:numPr>
        <w:shd w:val="clear" w:color="auto" w:fill="FFFFFF"/>
        <w:tabs>
          <w:tab w:val="left" w:pos="175"/>
          <w:tab w:val="left" w:leader="underscore" w:pos="6284"/>
        </w:tabs>
        <w:spacing w:before="313" w:line="327" w:lineRule="exact"/>
        <w:jc w:val="both"/>
        <w:rPr>
          <w:color w:val="000000"/>
          <w:sz w:val="30"/>
          <w:szCs w:val="30"/>
        </w:rPr>
        <w:sectPr w:rsidR="00AC49A3" w:rsidSect="00AE371B">
          <w:type w:val="continuous"/>
          <w:pgSz w:w="16873" w:h="12044" w:orient="landscape"/>
          <w:pgMar w:top="735" w:right="720" w:bottom="691" w:left="3433" w:header="720" w:footer="720" w:gutter="0"/>
          <w:cols w:num="2" w:space="720" w:equalWidth="0">
            <w:col w:w="6348" w:space="88"/>
            <w:col w:w="6283"/>
          </w:cols>
          <w:noEndnote/>
        </w:sectPr>
      </w:pPr>
    </w:p>
    <w:p w:rsidR="00AC49A3" w:rsidRDefault="00AC49A3">
      <w:pPr>
        <w:shd w:val="clear" w:color="auto" w:fill="FFFFFF"/>
        <w:ind w:left="7549"/>
      </w:pPr>
      <w:r>
        <w:rPr>
          <w:b/>
          <w:bCs/>
          <w:color w:val="000000"/>
          <w:sz w:val="26"/>
          <w:szCs w:val="26"/>
        </w:rPr>
        <w:t>10</w:t>
      </w:r>
    </w:p>
    <w:p w:rsidR="00AC49A3" w:rsidRDefault="00AC49A3">
      <w:pPr>
        <w:spacing w:after="40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5"/>
        <w:gridCol w:w="6436"/>
        <w:gridCol w:w="6349"/>
      </w:tblGrid>
      <w:tr w:rsidR="00AC49A3">
        <w:trPr>
          <w:trHeight w:hRule="exact" w:val="2676"/>
        </w:trPr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</w:pP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8163A1">
            <w:pPr>
              <w:shd w:val="clear" w:color="auto" w:fill="FFFFFF"/>
              <w:ind w:left="36"/>
            </w:pPr>
            <w:r w:rsidRPr="00BD4436"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по возможности держаться подальше от проемов</w:t>
            </w:r>
            <w:r w:rsidR="00AC49A3">
              <w:rPr>
                <w:rFonts w:eastAsia="Times New Roman"/>
                <w:color w:val="000000"/>
                <w:sz w:val="30"/>
                <w:szCs w:val="30"/>
              </w:rPr>
              <w:t>дверей и окон;</w:t>
            </w:r>
          </w:p>
          <w:p w:rsidR="00AC49A3" w:rsidRDefault="00AC49A3">
            <w:pPr>
              <w:shd w:val="clear" w:color="auto" w:fill="FFFFFF"/>
              <w:spacing w:line="313" w:lineRule="exact"/>
              <w:ind w:left="36" w:firstLine="305"/>
            </w:pP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при ранении постараться не двигаться с целью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уменьшения потери крови;</w:t>
            </w:r>
          </w:p>
          <w:p w:rsidR="00AC49A3" w:rsidRDefault="00AC49A3">
            <w:pPr>
              <w:shd w:val="clear" w:color="auto" w:fill="FFFFFF"/>
              <w:spacing w:line="327" w:lineRule="exact"/>
              <w:ind w:left="36" w:firstLine="313"/>
            </w:pP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не бежать навстречу сотрудникам, проводящим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операцию по пресечению вооруженного нападения,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или от них, так как они могут посчитать бегущих за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преступников.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spacing w:line="327" w:lineRule="exact"/>
              <w:ind w:left="29" w:right="58" w:firstLine="378"/>
            </w:pP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 xml:space="preserve">по возможности держаться подальше от проемов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дверей и окон;</w:t>
            </w:r>
          </w:p>
          <w:p w:rsidR="00AC49A3" w:rsidRDefault="00AC49A3">
            <w:pPr>
              <w:shd w:val="clear" w:color="auto" w:fill="FFFFFF"/>
              <w:spacing w:line="327" w:lineRule="exact"/>
              <w:ind w:left="29" w:right="58" w:firstLine="371"/>
            </w:pP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при ранении постараться не двигаться с целью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уменьшения потери крови;</w:t>
            </w:r>
          </w:p>
          <w:p w:rsidR="00AC49A3" w:rsidRDefault="00AC49A3">
            <w:pPr>
              <w:shd w:val="clear" w:color="auto" w:fill="FFFFFF"/>
              <w:spacing w:line="327" w:lineRule="exact"/>
              <w:ind w:left="29" w:right="58" w:firstLine="364"/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не бежать навстречу сотрудникам, проводящим 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 xml:space="preserve">операцию по пресечению вооруженного нападения,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или от них, так как они могут посчитать бегущих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за преступников.</w:t>
            </w:r>
          </w:p>
        </w:tc>
      </w:tr>
      <w:tr w:rsidR="00BD4436" w:rsidTr="00BD4436">
        <w:trPr>
          <w:trHeight w:hRule="exact" w:val="6699"/>
        </w:trPr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436" w:rsidRPr="00BD4436" w:rsidRDefault="00BD4436" w:rsidP="00BD44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36">
              <w:rPr>
                <w:sz w:val="28"/>
                <w:szCs w:val="28"/>
              </w:rPr>
              <w:t>Работник охранной организации</w:t>
            </w: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436" w:rsidRDefault="00BD4436" w:rsidP="003E61F5">
            <w:pPr>
              <w:shd w:val="clear" w:color="auto" w:fill="FFFFFF"/>
              <w:tabs>
                <w:tab w:val="left" w:pos="276"/>
              </w:tabs>
              <w:spacing w:line="327" w:lineRule="exact"/>
              <w:ind w:firstLine="7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обеспечить незамедлительную передачу тревожного сообщения, зафиксировать время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события;</w:t>
            </w:r>
          </w:p>
          <w:p w:rsidR="00BD4436" w:rsidRDefault="00BD4436" w:rsidP="003E61F5">
            <w:pPr>
              <w:shd w:val="clear" w:color="auto" w:fill="FFFFFF"/>
              <w:tabs>
                <w:tab w:val="left" w:pos="276"/>
              </w:tabs>
              <w:spacing w:line="320" w:lineRule="exact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обеспечить незамедлительную передачу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сообщения «ВНИМАНИЕ!  ВООРУЖЕННОЕ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НАПАДЕНИЕ!» посредством системы оповещения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или любым доступным способом;</w:t>
            </w:r>
          </w:p>
          <w:p w:rsidR="00BD4436" w:rsidRDefault="00BD4436" w:rsidP="003E61F5">
            <w:pPr>
              <w:shd w:val="clear" w:color="auto" w:fill="FFFFFF"/>
              <w:tabs>
                <w:tab w:val="left" w:pos="276"/>
              </w:tabs>
              <w:spacing w:line="327" w:lineRule="exact"/>
              <w:ind w:firstLine="22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обеспечить информирование руководства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организации о вооруженном нападении любым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доступным способом;</w:t>
            </w:r>
          </w:p>
          <w:p w:rsidR="00BD4436" w:rsidRDefault="00BD4436" w:rsidP="003E61F5">
            <w:pPr>
              <w:shd w:val="clear" w:color="auto" w:fill="FFFFFF"/>
              <w:tabs>
                <w:tab w:val="left" w:pos="531"/>
              </w:tabs>
              <w:spacing w:line="327" w:lineRule="exact"/>
              <w:ind w:firstLine="22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сообщить о происшествии и действиях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нападающего</w:t>
            </w:r>
            <w:r w:rsidR="003E61F5">
              <w:rPr>
                <w:rFonts w:eastAsia="Times New Roman"/>
                <w:color w:val="000000"/>
                <w:spacing w:val="-7"/>
                <w:sz w:val="30"/>
                <w:szCs w:val="30"/>
              </w:rPr>
              <w:t>, а также  о видимом количестве о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ружия и ин</w:t>
            </w:r>
            <w:r w:rsidR="003E61F5"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ых средств  нападения дежурному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территориального   органа   внутренних  дел,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>уведомить тер</w:t>
            </w:r>
            <w:r w:rsidR="003E61F5"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риториальные органы ФСБ России, </w:t>
            </w:r>
            <w:r w:rsidR="003E61F5">
              <w:rPr>
                <w:rFonts w:eastAsia="Times New Roman"/>
                <w:color w:val="000000"/>
                <w:spacing w:val="-10"/>
                <w:sz w:val="30"/>
                <w:szCs w:val="30"/>
              </w:rPr>
              <w:t>Р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осгвардии,    сообщить    старшему    наряда   (при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наличии) и дежурному по службе охраны;</w:t>
            </w:r>
          </w:p>
          <w:p w:rsidR="00BD4436" w:rsidRDefault="00BD4436" w:rsidP="003E61F5">
            <w:pPr>
              <w:shd w:val="clear" w:color="auto" w:fill="FFFFFF"/>
              <w:ind w:left="36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436" w:rsidRDefault="00BD4436" w:rsidP="003E61F5">
            <w:pPr>
              <w:shd w:val="clear" w:color="auto" w:fill="FFFFFF"/>
              <w:tabs>
                <w:tab w:val="left" w:pos="269"/>
              </w:tabs>
              <w:spacing w:line="335" w:lineRule="exact"/>
              <w:ind w:right="58" w:firstLine="36"/>
              <w:jc w:val="both"/>
            </w:pP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Обеспечить незамедлительную передачу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тревожного соо</w:t>
            </w:r>
            <w:r w:rsidR="003E61F5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бщения,  зафиксировать    время </w:t>
            </w:r>
            <w:r w:rsidR="003E61F5">
              <w:rPr>
                <w:rFonts w:eastAsia="Times New Roman"/>
                <w:color w:val="000000"/>
                <w:sz w:val="30"/>
                <w:szCs w:val="30"/>
              </w:rPr>
              <w:t>с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обытия;</w:t>
            </w:r>
          </w:p>
          <w:p w:rsidR="00BD4436" w:rsidRDefault="00BD4436" w:rsidP="003E61F5">
            <w:pPr>
              <w:shd w:val="clear" w:color="auto" w:fill="FFFFFF"/>
              <w:tabs>
                <w:tab w:val="left" w:pos="269"/>
              </w:tabs>
              <w:spacing w:line="327" w:lineRule="exact"/>
              <w:ind w:right="58" w:firstLine="22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обесп</w:t>
            </w:r>
            <w:r w:rsidR="003E61F5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ечить незамедлительную передачу 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сообщения  «ВНИМАНИЕ! ВООРУЖЕННОЕНАПАДЕНИЕ!»</w:t>
            </w:r>
            <w:r w:rsidR="003E61F5">
              <w:rPr>
                <w:rFonts w:eastAsia="Times New Roman"/>
                <w:color w:val="000000"/>
                <w:spacing w:val="-15"/>
                <w:sz w:val="30"/>
                <w:szCs w:val="30"/>
              </w:rPr>
              <w:t xml:space="preserve"> посредством системы оповещения </w:t>
            </w:r>
            <w:r w:rsidR="003E61F5">
              <w:rPr>
                <w:rFonts w:eastAsia="Times New Roman"/>
                <w:color w:val="000000"/>
                <w:sz w:val="30"/>
                <w:szCs w:val="30"/>
              </w:rPr>
              <w:t>и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ли любым доступным способом;</w:t>
            </w:r>
          </w:p>
          <w:p w:rsidR="00BD4436" w:rsidRDefault="00BD4436" w:rsidP="003E61F5">
            <w:pPr>
              <w:shd w:val="clear" w:color="auto" w:fill="FFFFFF"/>
              <w:tabs>
                <w:tab w:val="left" w:pos="269"/>
              </w:tabs>
              <w:spacing w:line="335" w:lineRule="exact"/>
              <w:ind w:right="58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обеспечить информирование руководства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организации о вооруженном  нападении  любым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доступным способом;</w:t>
            </w:r>
          </w:p>
          <w:p w:rsidR="00BD4436" w:rsidRDefault="00BD4436" w:rsidP="003E61F5">
            <w:pPr>
              <w:shd w:val="clear" w:color="auto" w:fill="FFFFFF"/>
              <w:tabs>
                <w:tab w:val="left" w:pos="516"/>
              </w:tabs>
              <w:spacing w:line="327" w:lineRule="exact"/>
              <w:ind w:right="58" w:hanging="36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сооб</w:t>
            </w:r>
            <w:r w:rsidR="003E61F5">
              <w:rPr>
                <w:rFonts w:eastAsia="Times New Roman"/>
                <w:color w:val="000000"/>
                <w:spacing w:val="-7"/>
                <w:sz w:val="30"/>
                <w:szCs w:val="30"/>
              </w:rPr>
              <w:t>щить о происшествии и действиях н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ападающег</w:t>
            </w:r>
            <w:r w:rsidR="003E61F5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о, а также о видимом количестве </w:t>
            </w:r>
            <w:r>
              <w:rPr>
                <w:rFonts w:eastAsia="Times New Roman"/>
                <w:color w:val="000000"/>
                <w:spacing w:val="-1"/>
                <w:sz w:val="30"/>
                <w:szCs w:val="30"/>
              </w:rPr>
              <w:t>оружия и иных средств нападения дежурному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территор</w:t>
            </w:r>
            <w:r w:rsidR="003E61F5"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иального органа внутренних дел,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уведомить территориальные органы ФСБ России,Росгвардии,</w:t>
            </w:r>
            <w:r w:rsidR="003E61F5"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 сообщить  старшему наряда (при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наличии) и дежурному по службе охраны;</w:t>
            </w:r>
          </w:p>
          <w:p w:rsidR="00BD4436" w:rsidRDefault="00BD4436" w:rsidP="003E61F5">
            <w:pPr>
              <w:shd w:val="clear" w:color="auto" w:fill="FFFFFF"/>
              <w:spacing w:line="327" w:lineRule="exact"/>
              <w:ind w:left="29" w:right="58" w:hanging="21"/>
              <w:jc w:val="both"/>
              <w:rPr>
                <w:rFonts w:eastAsia="Times New Roman"/>
                <w:color w:val="000000"/>
                <w:spacing w:val="-16"/>
                <w:sz w:val="30"/>
                <w:szCs w:val="30"/>
              </w:rPr>
            </w:pPr>
          </w:p>
        </w:tc>
      </w:tr>
      <w:tr w:rsidR="00AC49A3" w:rsidTr="008A3F82">
        <w:trPr>
          <w:trHeight w:hRule="exact" w:val="10649"/>
        </w:trPr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spacing w:line="327" w:lineRule="exact"/>
              <w:ind w:left="364" w:right="255"/>
            </w:pPr>
          </w:p>
        </w:tc>
        <w:tc>
          <w:tcPr>
            <w:tcW w:w="6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3E61F5" w:rsidP="003E61F5">
            <w:pPr>
              <w:shd w:val="clear" w:color="auto" w:fill="FFFFFF"/>
              <w:tabs>
                <w:tab w:val="left" w:pos="269"/>
              </w:tabs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- по возможности поддерживать постоянную связь</w:t>
            </w:r>
            <w:r w:rsidR="00BD4436">
              <w:rPr>
                <w:rFonts w:eastAsia="Times New Roman"/>
                <w:color w:val="000000"/>
                <w:sz w:val="30"/>
                <w:szCs w:val="30"/>
              </w:rPr>
              <w:t>с д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ежурной частью службы охраны, с п</w:t>
            </w:r>
            <w:r w:rsidR="00BD4436">
              <w:rPr>
                <w:rFonts w:eastAsia="Times New Roman"/>
                <w:color w:val="000000"/>
                <w:sz w:val="30"/>
                <w:szCs w:val="30"/>
              </w:rPr>
              <w:t xml:space="preserve">рибывающими нарядами оперативных служб, докладывая о принимаемых мерах </w:t>
            </w:r>
            <w:r w:rsidR="00BD4436">
              <w:rPr>
                <w:rFonts w:eastAsia="Times New Roman"/>
                <w:color w:val="000000"/>
                <w:spacing w:val="-2"/>
                <w:sz w:val="30"/>
                <w:szCs w:val="30"/>
              </w:rPr>
              <w:t xml:space="preserve">и складывающейся на месте происшествия </w:t>
            </w:r>
            <w:r w:rsidR="00BD4436">
              <w:rPr>
                <w:rFonts w:eastAsia="Times New Roman"/>
                <w:color w:val="000000"/>
                <w:sz w:val="30"/>
                <w:szCs w:val="30"/>
              </w:rPr>
              <w:t>обстановке</w:t>
            </w:r>
          </w:p>
          <w:p w:rsidR="002E4E50" w:rsidRDefault="002E4E50" w:rsidP="002E4E50">
            <w:pPr>
              <w:shd w:val="clear" w:color="auto" w:fill="FFFFFF"/>
              <w:spacing w:before="320" w:line="327" w:lineRule="exact"/>
              <w:ind w:left="22" w:right="15"/>
              <w:jc w:val="both"/>
            </w:pPr>
            <w:r>
              <w:rPr>
                <w:color w:val="000000"/>
                <w:spacing w:val="-10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не покидать пункт охраны; в случае нахождения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вне защищенного пункта охраны по возможности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переместиться в пункт охраны и запереть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укрепленную дверь изнутри. При нахождении вне </w:t>
            </w:r>
            <w:r>
              <w:rPr>
                <w:rFonts w:eastAsia="Times New Roman"/>
                <w:color w:val="000000"/>
                <w:spacing w:val="-1"/>
                <w:sz w:val="30"/>
                <w:szCs w:val="30"/>
              </w:rPr>
              <w:t xml:space="preserve">защищенного пункта охраны, следует при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возможности занять какое-либо укрытие;</w:t>
            </w:r>
          </w:p>
          <w:p w:rsidR="002E4E50" w:rsidRDefault="002E4E50" w:rsidP="003E61F5">
            <w:pPr>
              <w:shd w:val="clear" w:color="auto" w:fill="FFFFFF"/>
              <w:tabs>
                <w:tab w:val="left" w:pos="1404"/>
                <w:tab w:val="left" w:pos="3760"/>
                <w:tab w:val="left" w:pos="5527"/>
              </w:tabs>
              <w:spacing w:before="305"/>
              <w:ind w:left="22"/>
              <w:jc w:val="both"/>
            </w:pPr>
            <w:r>
              <w:rPr>
                <w:color w:val="000000"/>
                <w:spacing w:val="-3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>при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возможности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принять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меры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к воспрепятствованию дальнейшего продвижения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нарушителя (блокирование входных дверей в здания или изоляция в определенной части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территории) или его задержанию;</w:t>
            </w:r>
          </w:p>
          <w:p w:rsidR="002E4E50" w:rsidRDefault="002E4E50" w:rsidP="002E4E50">
            <w:pPr>
              <w:shd w:val="clear" w:color="auto" w:fill="FFFFFF"/>
              <w:spacing w:before="327" w:line="327" w:lineRule="exact"/>
              <w:ind w:left="7" w:right="44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обеспечить усиление охраны и контроля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пропускного и внутриобъектового режимов, а 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 xml:space="preserve">также прекращение доступа людей и транспортных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средств на объект (кроме оперативных служб);</w:t>
            </w:r>
          </w:p>
          <w:p w:rsidR="002E4E50" w:rsidRDefault="002E4E50" w:rsidP="002E4E50">
            <w:pPr>
              <w:shd w:val="clear" w:color="auto" w:fill="FFFFFF"/>
              <w:spacing w:before="320" w:line="320" w:lineRule="exact"/>
              <w:ind w:left="7" w:right="44"/>
              <w:jc w:val="both"/>
            </w:pPr>
            <w:r>
              <w:rPr>
                <w:color w:val="000000"/>
                <w:spacing w:val="-4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при возможности отслеживать направление </w:t>
            </w:r>
            <w:r>
              <w:rPr>
                <w:rFonts w:eastAsia="Times New Roman"/>
                <w:color w:val="000000"/>
                <w:spacing w:val="-1"/>
                <w:sz w:val="30"/>
                <w:szCs w:val="30"/>
              </w:rPr>
              <w:t xml:space="preserve">движения нарушителя и сообщать об этом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руководству объекта любым доступным способом;</w:t>
            </w:r>
          </w:p>
          <w:p w:rsidR="002E4E50" w:rsidRDefault="002E4E50" w:rsidP="008A3F82">
            <w:pPr>
              <w:shd w:val="clear" w:color="auto" w:fill="FFFFFF"/>
              <w:spacing w:before="320" w:line="320" w:lineRule="exact"/>
              <w:ind w:left="15"/>
              <w:jc w:val="both"/>
            </w:pPr>
            <w:r>
              <w:rPr>
                <w:color w:val="000000"/>
                <w:spacing w:val="-6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при возможности оказать первую помощь </w:t>
            </w:r>
            <w:r w:rsidR="008A3F82">
              <w:rPr>
                <w:rFonts w:eastAsia="Times New Roman"/>
                <w:color w:val="000000"/>
                <w:spacing w:val="-6"/>
                <w:sz w:val="30"/>
                <w:szCs w:val="30"/>
              </w:rPr>
              <w:t>п</w:t>
            </w:r>
            <w:r w:rsidRPr="002E4E50">
              <w:rPr>
                <w:rFonts w:eastAsia="Times New Roman"/>
                <w:color w:val="000000"/>
                <w:spacing w:val="-9"/>
                <w:sz w:val="30"/>
                <w:szCs w:val="30"/>
              </w:rPr>
              <w:t>острадавшим, организовать эвакуацию людей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с объекта;</w:t>
            </w:r>
          </w:p>
          <w:p w:rsidR="002E4E50" w:rsidRDefault="002E4E50">
            <w:pPr>
              <w:shd w:val="clear" w:color="auto" w:fill="FFFFFF"/>
              <w:tabs>
                <w:tab w:val="left" w:pos="269"/>
              </w:tabs>
            </w:pP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E50" w:rsidRDefault="003E61F5" w:rsidP="002E4E50">
            <w:pPr>
              <w:shd w:val="clear" w:color="auto" w:fill="FFFFFF"/>
              <w:spacing w:before="15" w:line="320" w:lineRule="exact"/>
              <w:ind w:left="51"/>
              <w:jc w:val="both"/>
            </w:pPr>
            <w:r>
              <w:rPr>
                <w:color w:val="000000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по возможности поддерживать постоянную связь</w:t>
            </w:r>
            <w:r w:rsidR="002E4E50">
              <w:rPr>
                <w:rFonts w:eastAsia="Times New Roman"/>
                <w:color w:val="000000"/>
                <w:sz w:val="30"/>
                <w:szCs w:val="30"/>
              </w:rPr>
              <w:t xml:space="preserve">с дежурной частью службы охраны, с прибывающими нарядами оперативных служб, докладывая о принимаемых мерах </w:t>
            </w:r>
            <w:r w:rsidR="002E4E50">
              <w:rPr>
                <w:rFonts w:eastAsia="Times New Roman"/>
                <w:color w:val="000000"/>
                <w:spacing w:val="-2"/>
                <w:sz w:val="30"/>
                <w:szCs w:val="30"/>
              </w:rPr>
              <w:t xml:space="preserve">и складывающейся на месте происшествия </w:t>
            </w:r>
            <w:r w:rsidR="002E4E50">
              <w:rPr>
                <w:rFonts w:eastAsia="Times New Roman"/>
                <w:color w:val="000000"/>
                <w:sz w:val="30"/>
                <w:szCs w:val="30"/>
              </w:rPr>
              <w:t>обстановке;</w:t>
            </w:r>
          </w:p>
          <w:p w:rsidR="002E4E50" w:rsidRDefault="002E4E50" w:rsidP="002E4E5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96"/>
              </w:tabs>
              <w:spacing w:before="335" w:line="320" w:lineRule="exact"/>
              <w:ind w:left="22" w:right="15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не покидать пункт охраны; в случае нахождения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вне пункта охраны по возможности переместиться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в пункт охраны и запереть укрепленную дверь 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 xml:space="preserve">изнутри. При нахождении вне защищенного пункта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охраны, следует при возможности занять какое-либо укрытие;</w:t>
            </w:r>
          </w:p>
          <w:p w:rsidR="002E4E50" w:rsidRDefault="002E4E50" w:rsidP="002E4E50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96"/>
                <w:tab w:val="left" w:pos="1433"/>
                <w:tab w:val="left" w:pos="3753"/>
                <w:tab w:val="left" w:pos="5498"/>
              </w:tabs>
              <w:spacing w:before="320" w:line="320" w:lineRule="exact"/>
              <w:ind w:left="22" w:right="36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при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возможности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принять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меры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к воспрепятствованию дальнейшего продвижения 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нарушителя (блокирование дверей или изоляция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в определенной части здания) или его задержанию;</w:t>
            </w:r>
          </w:p>
          <w:p w:rsidR="002E4E50" w:rsidRDefault="002E4E50" w:rsidP="002E4E50">
            <w:pPr>
              <w:shd w:val="clear" w:color="auto" w:fill="FFFFFF"/>
              <w:spacing w:before="327" w:line="327" w:lineRule="exact"/>
              <w:ind w:left="7" w:right="44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обеспечить усиление охраны и контроля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пропускного и внутриобъектового режимов, а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также прекращение доступа людей и транспортных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средств на объект (кроме оперативных служб);</w:t>
            </w:r>
          </w:p>
          <w:p w:rsidR="002E4E50" w:rsidRDefault="002E4E50" w:rsidP="002E4E50">
            <w:pPr>
              <w:shd w:val="clear" w:color="auto" w:fill="FFFFFF"/>
              <w:spacing w:before="327" w:line="327" w:lineRule="exact"/>
              <w:ind w:right="51"/>
              <w:jc w:val="both"/>
              <w:rPr>
                <w:rFonts w:eastAsia="Times New Roman"/>
                <w:color w:val="000000"/>
                <w:spacing w:val="-12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при возможности отслеживать направление </w:t>
            </w:r>
            <w:r>
              <w:rPr>
                <w:rFonts w:eastAsia="Times New Roman"/>
                <w:color w:val="000000"/>
                <w:spacing w:val="-1"/>
                <w:sz w:val="30"/>
                <w:szCs w:val="30"/>
              </w:rPr>
              <w:t xml:space="preserve">движения нарушителя и сообщать об этом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руководству объекта любым доступным способом;</w:t>
            </w:r>
          </w:p>
          <w:p w:rsidR="008A3F82" w:rsidRDefault="008A3F82" w:rsidP="002E4E50">
            <w:pPr>
              <w:shd w:val="clear" w:color="auto" w:fill="FFFFFF"/>
              <w:tabs>
                <w:tab w:val="left" w:pos="516"/>
              </w:tabs>
              <w:spacing w:line="327" w:lineRule="exact"/>
              <w:ind w:right="58" w:hanging="36"/>
              <w:rPr>
                <w:color w:val="000000"/>
                <w:spacing w:val="-8"/>
                <w:sz w:val="30"/>
                <w:szCs w:val="30"/>
              </w:rPr>
            </w:pPr>
          </w:p>
          <w:p w:rsidR="00BD4436" w:rsidRDefault="002E4E50" w:rsidP="008A3F82">
            <w:pPr>
              <w:shd w:val="clear" w:color="auto" w:fill="FFFFFF"/>
              <w:tabs>
                <w:tab w:val="left" w:pos="516"/>
              </w:tabs>
              <w:spacing w:line="327" w:lineRule="exact"/>
              <w:ind w:right="58" w:hanging="36"/>
              <w:jc w:val="both"/>
            </w:pPr>
            <w:r>
              <w:rPr>
                <w:color w:val="000000"/>
                <w:spacing w:val="-8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при возможности оказать первую помощь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пострадавшим, организовать эвакуацию людей</w:t>
            </w:r>
            <w:r>
              <w:rPr>
                <w:rFonts w:eastAsia="Times New Roman"/>
                <w:color w:val="000000"/>
                <w:sz w:val="30"/>
                <w:szCs w:val="30"/>
              </w:rPr>
              <w:br/>
            </w:r>
            <w:r w:rsidRPr="002E4E50">
              <w:rPr>
                <w:rFonts w:eastAsia="Times New Roman"/>
                <w:color w:val="000000"/>
                <w:spacing w:val="-13"/>
                <w:sz w:val="30"/>
                <w:szCs w:val="30"/>
              </w:rPr>
              <w:t>с объекта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  <w:u w:val="single"/>
              </w:rPr>
              <w:t>;</w:t>
            </w:r>
            <w:r>
              <w:rPr>
                <w:rFonts w:eastAsia="Times New Roman"/>
                <w:color w:val="000000"/>
                <w:sz w:val="30"/>
                <w:szCs w:val="30"/>
              </w:rPr>
              <w:tab/>
            </w:r>
          </w:p>
          <w:p w:rsidR="00AC49A3" w:rsidRDefault="00AC49A3">
            <w:pPr>
              <w:shd w:val="clear" w:color="auto" w:fill="FFFFFF"/>
              <w:tabs>
                <w:tab w:val="left" w:pos="247"/>
              </w:tabs>
            </w:pPr>
          </w:p>
        </w:tc>
      </w:tr>
    </w:tbl>
    <w:p w:rsidR="00AC49A3" w:rsidRDefault="00AC49A3">
      <w:pPr>
        <w:sectPr w:rsidR="00AC49A3">
          <w:pgSz w:w="16887" w:h="12080" w:orient="landscape"/>
          <w:pgMar w:top="502" w:right="829" w:bottom="909" w:left="967" w:header="720" w:footer="720" w:gutter="0"/>
          <w:cols w:space="60"/>
          <w:noEndnote/>
        </w:sectPr>
      </w:pPr>
    </w:p>
    <w:p w:rsidR="00AC49A3" w:rsidRDefault="00AC49A3">
      <w:pPr>
        <w:shd w:val="clear" w:color="auto" w:fill="FFFFFF"/>
        <w:ind w:left="102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12</w:t>
      </w:r>
    </w:p>
    <w:p w:rsidR="00AC49A3" w:rsidRDefault="00AC49A3">
      <w:pPr>
        <w:spacing w:after="415" w:line="1" w:lineRule="exact"/>
        <w:rPr>
          <w:rFonts w:ascii="Arial" w:hAnsi="Arial" w:cs="Arial"/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9"/>
        <w:gridCol w:w="6400"/>
        <w:gridCol w:w="6357"/>
      </w:tblGrid>
      <w:tr w:rsidR="00AC49A3" w:rsidTr="00FD6760">
        <w:trPr>
          <w:trHeight w:hRule="exact" w:val="34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ind w:left="705"/>
            </w:pP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8A3F82">
            <w:pPr>
              <w:shd w:val="clear" w:color="auto" w:fill="FFFFFF"/>
              <w:spacing w:line="327" w:lineRule="exact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обеспечить беспрепятственный доступ  к месту происшествия оперативных служб и в дальнейшем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действовать  по распоряжениям руководства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организации и оперативных служб;</w:t>
            </w:r>
          </w:p>
          <w:p w:rsidR="00AC49A3" w:rsidRDefault="00AC49A3" w:rsidP="008A3F82">
            <w:pPr>
              <w:shd w:val="clear" w:color="auto" w:fill="FFFFFF"/>
              <w:spacing w:line="327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A3F82">
              <w:rPr>
                <w:rFonts w:eastAsia="Times New Roman"/>
                <w:color w:val="000000"/>
                <w:sz w:val="28"/>
                <w:szCs w:val="28"/>
              </w:rPr>
              <w:t>после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нейтрализациинар</w:t>
            </w:r>
            <w:r w:rsidR="008A3F82">
              <w:rPr>
                <w:rFonts w:eastAsia="Times New Roman"/>
                <w:color w:val="000000"/>
                <w:sz w:val="28"/>
                <w:szCs w:val="28"/>
              </w:rPr>
              <w:t xml:space="preserve">ушителя по     распоряжению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руководства организации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осуществлять </w:t>
            </w:r>
            <w:r w:rsidR="008A3F8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контроль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передачи обучающихся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родителям (законным представителям).</w:t>
            </w:r>
          </w:p>
          <w:p w:rsidR="002E4E50" w:rsidRDefault="002E4E50" w:rsidP="008A3F82">
            <w:pPr>
              <w:shd w:val="clear" w:color="auto" w:fill="FFFFFF"/>
              <w:spacing w:line="327" w:lineRule="exact"/>
              <w:jc w:val="both"/>
            </w:pP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8A3F82">
            <w:pPr>
              <w:shd w:val="clear" w:color="auto" w:fill="FFFFFF"/>
              <w:spacing w:line="320" w:lineRule="exact"/>
              <w:ind w:right="58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обеспечить беспрепятственный доступ к месту </w:t>
            </w: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происшествия оперативных служб и в дальнейшем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действовать по распоряжениям руководства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организации и оперативных служб;</w:t>
            </w:r>
          </w:p>
          <w:p w:rsidR="00AC49A3" w:rsidRDefault="00AC49A3" w:rsidP="008A3F82">
            <w:pPr>
              <w:shd w:val="clear" w:color="auto" w:fill="FFFFFF"/>
              <w:spacing w:line="327" w:lineRule="exact"/>
              <w:ind w:right="5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="008A3F82">
              <w:rPr>
                <w:rFonts w:eastAsia="Times New Roman"/>
                <w:color w:val="000000"/>
                <w:spacing w:val="-1"/>
                <w:sz w:val="28"/>
                <w:szCs w:val="28"/>
              </w:rPr>
              <w:t>после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нейтрализации нарушителя </w:t>
            </w:r>
            <w:r w:rsidR="008A3F8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по     распоряжению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руководства </w:t>
            </w:r>
            <w:r w:rsidR="008A3F82"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организации осуществлять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 xml:space="preserve">контроль  передачи обучающихся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родителям (законным представителям).</w:t>
            </w:r>
          </w:p>
          <w:p w:rsidR="002E4E50" w:rsidRDefault="002E4E50" w:rsidP="008A3F82">
            <w:pPr>
              <w:shd w:val="clear" w:color="auto" w:fill="FFFFFF"/>
              <w:spacing w:line="327" w:lineRule="exact"/>
              <w:ind w:right="5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E4E50" w:rsidRDefault="002E4E50" w:rsidP="008A3F82">
            <w:pPr>
              <w:shd w:val="clear" w:color="auto" w:fill="FFFFFF"/>
              <w:spacing w:line="327" w:lineRule="exact"/>
              <w:ind w:right="5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2E4E50" w:rsidRDefault="002E4E50" w:rsidP="008A3F82">
            <w:pPr>
              <w:shd w:val="clear" w:color="auto" w:fill="FFFFFF"/>
              <w:spacing w:line="327" w:lineRule="exact"/>
              <w:ind w:right="58"/>
              <w:jc w:val="both"/>
            </w:pPr>
          </w:p>
        </w:tc>
      </w:tr>
    </w:tbl>
    <w:p w:rsidR="00AC49A3" w:rsidRDefault="00AC49A3">
      <w:pPr>
        <w:shd w:val="clear" w:color="auto" w:fill="FFFFFF"/>
        <w:spacing w:before="276"/>
        <w:ind w:left="5665"/>
      </w:pPr>
      <w:r>
        <w:rPr>
          <w:color w:val="000000"/>
          <w:spacing w:val="-10"/>
          <w:sz w:val="30"/>
          <w:szCs w:val="30"/>
        </w:rPr>
        <w:t xml:space="preserve">2.2,   </w:t>
      </w:r>
      <w:r>
        <w:rPr>
          <w:rFonts w:eastAsia="Times New Roman"/>
          <w:color w:val="000000"/>
          <w:spacing w:val="-10"/>
          <w:sz w:val="30"/>
          <w:szCs w:val="30"/>
        </w:rPr>
        <w:t>Размещение взрывного устройства</w:t>
      </w:r>
    </w:p>
    <w:p w:rsidR="00AC49A3" w:rsidRDefault="00AC49A3">
      <w:pPr>
        <w:spacing w:after="298" w:line="1" w:lineRule="exact"/>
        <w:rPr>
          <w:rFonts w:ascii="Arial" w:hAnsi="Arial" w:cs="Arial"/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5"/>
        <w:gridCol w:w="6429"/>
        <w:gridCol w:w="6342"/>
      </w:tblGrid>
      <w:tr w:rsidR="00AC49A3" w:rsidTr="00FD6760">
        <w:trPr>
          <w:trHeight w:hRule="exact" w:val="378"/>
        </w:trPr>
        <w:tc>
          <w:tcPr>
            <w:tcW w:w="2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spacing w:line="342" w:lineRule="exact"/>
              <w:ind w:left="422" w:right="400" w:firstLine="7"/>
            </w:pPr>
            <w:r>
              <w:rPr>
                <w:rFonts w:eastAsia="Times New Roman"/>
                <w:color w:val="000000"/>
                <w:sz w:val="28"/>
                <w:szCs w:val="28"/>
              </w:rPr>
              <w:t>Категория персонала</w:t>
            </w:r>
          </w:p>
        </w:tc>
        <w:tc>
          <w:tcPr>
            <w:tcW w:w="1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Действия</w:t>
            </w:r>
          </w:p>
        </w:tc>
      </w:tr>
      <w:tr w:rsidR="00AC49A3" w:rsidTr="00FD6760">
        <w:trPr>
          <w:trHeight w:hRule="exact" w:val="669"/>
        </w:trPr>
        <w:tc>
          <w:tcPr>
            <w:tcW w:w="2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/>
          <w:p w:rsidR="00AC49A3" w:rsidRDefault="00AC49A3"/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spacing w:line="335" w:lineRule="exact"/>
              <w:ind w:left="480" w:right="480" w:firstLine="1331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Взрывное устройство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обнаружено на входе (при попытке проноса)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spacing w:line="327" w:lineRule="exact"/>
              <w:ind w:left="1629" w:right="1644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Взрывное устройство обнаружено в здании</w:t>
            </w:r>
          </w:p>
        </w:tc>
      </w:tr>
      <w:tr w:rsidR="00AC49A3" w:rsidTr="00FD6760">
        <w:trPr>
          <w:trHeight w:hRule="exact" w:val="2972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spacing w:line="327" w:lineRule="exact"/>
              <w:ind w:left="29" w:right="29" w:firstLine="262"/>
            </w:pPr>
            <w:r>
              <w:rPr>
                <w:rFonts w:eastAsia="Times New Roman"/>
                <w:color w:val="000000"/>
                <w:spacing w:val="-5"/>
                <w:sz w:val="28"/>
                <w:szCs w:val="28"/>
              </w:rPr>
              <w:t xml:space="preserve">Руководство (руководитель и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его заместители)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8A3F82">
            <w:pPr>
              <w:shd w:val="clear" w:color="auto" w:fill="FFFFFF"/>
              <w:spacing w:line="327" w:lineRule="exact"/>
              <w:ind w:firstLine="7"/>
              <w:jc w:val="both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-   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>н</w:t>
            </w:r>
            <w:r w:rsidR="008A3F82"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езамедлительно информировать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оперативные </w:t>
            </w:r>
            <w:r w:rsidR="008A3F8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службы  об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обнаружении взрывного устройства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(попытки его проноса);</w:t>
            </w:r>
          </w:p>
          <w:p w:rsidR="008A3F82" w:rsidRDefault="00AC49A3" w:rsidP="008A3F82">
            <w:pPr>
              <w:shd w:val="clear" w:color="auto" w:fill="FFFFFF"/>
              <w:spacing w:line="327" w:lineRule="exact"/>
              <w:ind w:firstLine="7"/>
              <w:jc w:val="both"/>
              <w:rPr>
                <w:rFonts w:eastAsia="Times New Roman"/>
                <w:color w:val="000000"/>
                <w:spacing w:val="-11"/>
                <w:sz w:val="30"/>
                <w:szCs w:val="30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незамедлительно информировать об обнаружении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взрывного устройства орган (организацию)    -</w:t>
            </w:r>
            <w:r w:rsidR="008A3F82">
              <w:rPr>
                <w:rFonts w:eastAsia="Times New Roman"/>
                <w:color w:val="000000"/>
                <w:spacing w:val="-3"/>
                <w:sz w:val="28"/>
                <w:szCs w:val="28"/>
              </w:rPr>
              <w:t>правообладателя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 объекта (территории),</w:t>
            </w:r>
            <w:r w:rsidR="008A3F82"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 вышестоящий орган (организацию), а также </w:t>
            </w:r>
            <w:r w:rsidR="008A3F82">
              <w:rPr>
                <w:rFonts w:eastAsia="Times New Roman"/>
                <w:color w:val="000000"/>
                <w:spacing w:val="-11"/>
                <w:sz w:val="30"/>
                <w:szCs w:val="30"/>
              </w:rPr>
              <w:t>руководителя в случае его отсутствия на объекте</w:t>
            </w:r>
          </w:p>
          <w:p w:rsidR="00AC49A3" w:rsidRDefault="00AC49A3" w:rsidP="008A3F82">
            <w:pPr>
              <w:shd w:val="clear" w:color="auto" w:fill="FFFFFF"/>
              <w:spacing w:line="320" w:lineRule="exact"/>
              <w:jc w:val="both"/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F82" w:rsidRDefault="00AC49A3" w:rsidP="008A3F82">
            <w:pPr>
              <w:shd w:val="clear" w:color="auto" w:fill="FFFFFF"/>
              <w:spacing w:line="320" w:lineRule="exact"/>
              <w:ind w:left="7" w:right="80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незамедлительно прибыть на место обнаружения предмета, похож</w:t>
            </w:r>
            <w:r w:rsidR="008A3F82">
              <w:rPr>
                <w:rFonts w:eastAsia="Times New Roman"/>
                <w:color w:val="000000"/>
                <w:sz w:val="28"/>
                <w:szCs w:val="28"/>
              </w:rPr>
              <w:t xml:space="preserve">его на взрывное устройство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(кроме случаев получения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информации о минировании посредством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телефонных звонков и сообщений), </w:t>
            </w:r>
            <w:r w:rsidR="008A3F82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оценить обстановку </w:t>
            </w: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(возможно с привлечением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работника охраны) и принять решение об</w:t>
            </w:r>
            <w:r w:rsidR="008A3F82">
              <w:rPr>
                <w:rFonts w:eastAsia="Times New Roman"/>
                <w:color w:val="000000"/>
                <w:sz w:val="30"/>
                <w:szCs w:val="30"/>
              </w:rPr>
              <w:t>информировании оперативных служб и эвакуации людей;</w:t>
            </w:r>
          </w:p>
          <w:p w:rsidR="00AC49A3" w:rsidRDefault="00AC49A3" w:rsidP="008A3F82">
            <w:pPr>
              <w:shd w:val="clear" w:color="auto" w:fill="FFFFFF"/>
              <w:spacing w:line="320" w:lineRule="exact"/>
              <w:ind w:right="58"/>
              <w:jc w:val="both"/>
            </w:pPr>
          </w:p>
        </w:tc>
      </w:tr>
      <w:tr w:rsidR="002E4E50" w:rsidTr="00FD6760">
        <w:trPr>
          <w:trHeight w:hRule="exact" w:val="9663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E50" w:rsidRDefault="002E4E50">
            <w:pPr>
              <w:shd w:val="clear" w:color="auto" w:fill="FFFFFF"/>
              <w:spacing w:line="327" w:lineRule="exact"/>
              <w:ind w:left="29" w:right="29" w:firstLine="262"/>
              <w:rPr>
                <w:rFonts w:eastAsia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E50" w:rsidRDefault="002E4E50" w:rsidP="008A3F82">
            <w:pPr>
              <w:shd w:val="clear" w:color="auto" w:fill="FFFFFF"/>
              <w:spacing w:before="320" w:line="327" w:lineRule="exact"/>
              <w:ind w:left="29" w:right="7"/>
              <w:jc w:val="both"/>
            </w:pPr>
            <w:r>
              <w:rPr>
                <w:color w:val="000000"/>
                <w:spacing w:val="-11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дать работнику охраны распоряжение о передаче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посредством системы оповещения или любым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доступным способом сообщения: «ВНИМАНИЕ! </w:t>
            </w:r>
            <w:r>
              <w:rPr>
                <w:rFonts w:eastAsia="Times New Roman"/>
                <w:color w:val="000000"/>
                <w:spacing w:val="-18"/>
                <w:sz w:val="30"/>
                <w:szCs w:val="30"/>
              </w:rPr>
              <w:t>ЭВАКУАЦИЯ, ЗАЛОЖЕНА БОМБА!»;</w:t>
            </w:r>
          </w:p>
          <w:p w:rsidR="002E4E50" w:rsidRDefault="002E4E50" w:rsidP="008A3F82">
            <w:pPr>
              <w:shd w:val="clear" w:color="auto" w:fill="FFFFFF"/>
              <w:spacing w:before="335" w:line="335" w:lineRule="exact"/>
              <w:ind w:left="22" w:right="7"/>
              <w:jc w:val="both"/>
            </w:pPr>
            <w:r>
              <w:rPr>
                <w:color w:val="000000"/>
                <w:spacing w:val="-1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обеспечить открытие и доступность коридоров 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эвакуационных выходов;</w:t>
            </w:r>
          </w:p>
          <w:p w:rsidR="002E4E50" w:rsidRDefault="002E4E50" w:rsidP="008A3F82">
            <w:pPr>
              <w:shd w:val="clear" w:color="auto" w:fill="FFFFFF"/>
              <w:spacing w:before="320" w:line="327" w:lineRule="exact"/>
              <w:ind w:left="15" w:right="7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обеспечить контроль за осуществлением эвакуации людей в соответствии с планом эвакуации;</w:t>
            </w:r>
          </w:p>
          <w:p w:rsidR="002E4E50" w:rsidRDefault="002E4E50" w:rsidP="008A3F82">
            <w:pPr>
              <w:shd w:val="clear" w:color="auto" w:fill="FFFFFF"/>
              <w:tabs>
                <w:tab w:val="right" w:pos="6320"/>
              </w:tabs>
              <w:spacing w:before="305"/>
              <w:ind w:left="15"/>
              <w:jc w:val="both"/>
            </w:pPr>
            <w:r>
              <w:rPr>
                <w:color w:val="000000"/>
                <w:spacing w:val="-5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по завершении эвакуации дать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указание</w:t>
            </w:r>
            <w:r w:rsidR="008A3F82"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 об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информировании родителей</w:t>
            </w:r>
            <w:r>
              <w:rPr>
                <w:rFonts w:eastAsia="Times New Roman" w:hAnsi="Arial"/>
                <w:color w:val="000000"/>
                <w:spacing w:val="-13"/>
                <w:sz w:val="30"/>
                <w:szCs w:val="30"/>
              </w:rPr>
              <w:t>(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законных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представителей) о временном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прекращении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учебного процесса;</w:t>
            </w:r>
          </w:p>
          <w:p w:rsidR="002E4E50" w:rsidRDefault="002E4E50" w:rsidP="008A3F82">
            <w:pPr>
              <w:shd w:val="clear" w:color="auto" w:fill="FFFFFF"/>
              <w:spacing w:before="335" w:line="335" w:lineRule="exact"/>
              <w:ind w:left="7" w:right="7"/>
              <w:jc w:val="both"/>
            </w:pPr>
            <w:r>
              <w:rPr>
                <w:color w:val="000000"/>
                <w:spacing w:val="-1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направить к месту сбора назначенных лиц для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осуществления контроля за передачей обучающихся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родителям (законным представителям);</w:t>
            </w:r>
          </w:p>
          <w:p w:rsidR="002E4E50" w:rsidRDefault="002E4E50" w:rsidP="008A3F82">
            <w:pPr>
              <w:shd w:val="clear" w:color="auto" w:fill="FFFFFF"/>
              <w:spacing w:before="327" w:line="327" w:lineRule="exact"/>
              <w:ind w:left="7" w:right="7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находиться вблизи объекта до прибытия оперативных служб;</w:t>
            </w:r>
          </w:p>
          <w:p w:rsidR="002E4E50" w:rsidRDefault="002E4E50" w:rsidP="008A3F82">
            <w:pPr>
              <w:shd w:val="clear" w:color="auto" w:fill="FFFFFF"/>
              <w:spacing w:before="327" w:line="327" w:lineRule="exact"/>
              <w:ind w:left="7"/>
              <w:jc w:val="both"/>
            </w:pPr>
            <w:r>
              <w:rPr>
                <w:color w:val="000000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после завершения работы оперативных служб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и по их рекомендациям обеспечить проведение </w:t>
            </w:r>
            <w:r w:rsidRPr="002E4E50">
              <w:rPr>
                <w:rFonts w:eastAsia="Times New Roman"/>
                <w:color w:val="000000"/>
                <w:spacing w:val="-6"/>
                <w:sz w:val="30"/>
                <w:szCs w:val="30"/>
              </w:rPr>
              <w:t>мероприятий</w:t>
            </w:r>
            <w:r w:rsidR="008A3F82"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 п</w:t>
            </w:r>
            <w:r w:rsidRPr="002E4E50"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о  </w:t>
            </w:r>
            <w:r w:rsidRPr="008A3F82">
              <w:rPr>
                <w:rFonts w:eastAsia="Times New Roman"/>
                <w:color w:val="000000"/>
                <w:spacing w:val="-6"/>
                <w:sz w:val="30"/>
                <w:szCs w:val="30"/>
              </w:rPr>
              <w:t>ликвидации последствий</w:t>
            </w:r>
            <w:r w:rsidR="008A3F82">
              <w:rPr>
                <w:rFonts w:eastAsia="Times New Roman"/>
                <w:color w:val="000000"/>
                <w:sz w:val="30"/>
                <w:szCs w:val="30"/>
              </w:rPr>
              <w:t xml:space="preserve"> происшествия.</w:t>
            </w:r>
          </w:p>
          <w:p w:rsidR="002E4E50" w:rsidRDefault="002E4E50" w:rsidP="008A3F82">
            <w:pPr>
              <w:shd w:val="clear" w:color="auto" w:fill="FFFFFF"/>
              <w:spacing w:line="327" w:lineRule="exact"/>
              <w:ind w:firstLine="7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E50" w:rsidRDefault="002E4E50" w:rsidP="008A3F82">
            <w:pPr>
              <w:shd w:val="clear" w:color="auto" w:fill="FFFFFF"/>
              <w:tabs>
                <w:tab w:val="left" w:pos="262"/>
              </w:tabs>
              <w:spacing w:before="320" w:line="327" w:lineRule="exact"/>
              <w:ind w:left="7" w:right="73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незамедлительно информировать оперативные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службы об обнаружении взрывного устройства;</w:t>
            </w:r>
          </w:p>
          <w:p w:rsidR="002E4E50" w:rsidRDefault="002E4E50" w:rsidP="008A3F82">
            <w:pPr>
              <w:shd w:val="clear" w:color="auto" w:fill="FFFFFF"/>
              <w:tabs>
                <w:tab w:val="left" w:pos="167"/>
                <w:tab w:val="left" w:pos="2975"/>
                <w:tab w:val="left" w:pos="5600"/>
              </w:tabs>
              <w:spacing w:before="335" w:line="327" w:lineRule="exact"/>
              <w:ind w:left="7" w:right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незамедлительно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информировать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об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обнаружении взрывного устройства орган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(организацию) - правообладателя объекта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(территории), вышестоящий орган</w:t>
            </w:r>
            <w:r>
              <w:rPr>
                <w:rFonts w:eastAsia="Times New Roman"/>
                <w:color w:val="000000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>(организацию), а также руководителя в случае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его отсутствия на объекте;</w:t>
            </w:r>
          </w:p>
          <w:p w:rsidR="002E4E50" w:rsidRDefault="002E4E50" w:rsidP="008A3F82">
            <w:pPr>
              <w:shd w:val="clear" w:color="auto" w:fill="FFFFFF"/>
              <w:spacing w:before="320" w:line="327" w:lineRule="exact"/>
              <w:ind w:right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дать работнику охраны распоряжение о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передаче посредством системы оповещения или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любым доступным способом сообщения: 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 xml:space="preserve">«ВНИМАНИЕ! ЭВАКУАЦИЯ, ЗАЛОЖЕНА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БОМБА!»;</w:t>
            </w:r>
          </w:p>
          <w:p w:rsidR="002E4E50" w:rsidRDefault="002E4E50" w:rsidP="008A3F82">
            <w:pPr>
              <w:shd w:val="clear" w:color="auto" w:fill="FFFFFF"/>
              <w:tabs>
                <w:tab w:val="left" w:pos="167"/>
              </w:tabs>
              <w:spacing w:before="313" w:line="342" w:lineRule="exact"/>
              <w:ind w:left="7" w:right="65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обеспечить открытие и доступность коридоров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и эвакуационных выходов;</w:t>
            </w:r>
          </w:p>
          <w:p w:rsidR="002E4E50" w:rsidRDefault="002E4E50" w:rsidP="008A3F82">
            <w:pPr>
              <w:shd w:val="clear" w:color="auto" w:fill="FFFFFF"/>
              <w:spacing w:before="327" w:line="335" w:lineRule="exact"/>
              <w:ind w:left="7" w:right="44"/>
              <w:jc w:val="both"/>
            </w:pPr>
            <w:r>
              <w:rPr>
                <w:color w:val="000000"/>
                <w:spacing w:val="-1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"/>
                <w:sz w:val="30"/>
                <w:szCs w:val="30"/>
              </w:rPr>
              <w:t xml:space="preserve">обеспечить контроль за осуществлением 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эвакуации людей в соответствии с планом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эвакуации;</w:t>
            </w:r>
          </w:p>
          <w:p w:rsidR="002E4E50" w:rsidRDefault="002E4E50" w:rsidP="008A3F82">
            <w:pPr>
              <w:shd w:val="clear" w:color="auto" w:fill="FFFFFF"/>
              <w:spacing w:line="320" w:lineRule="exact"/>
              <w:ind w:right="58"/>
              <w:jc w:val="both"/>
              <w:rPr>
                <w:color w:val="000000"/>
                <w:spacing w:val="-7"/>
                <w:sz w:val="30"/>
                <w:szCs w:val="30"/>
              </w:rPr>
            </w:pPr>
          </w:p>
          <w:p w:rsidR="002E4E50" w:rsidRDefault="002E4E50" w:rsidP="008A3F82">
            <w:pPr>
              <w:shd w:val="clear" w:color="auto" w:fill="FFFFFF"/>
              <w:spacing w:line="320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7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по завершении эвакуации дать указание об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>информировании родителей (законных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представителей) о временном прекращении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br/>
            </w:r>
            <w:r w:rsidRPr="002E4E50">
              <w:rPr>
                <w:rFonts w:eastAsia="Times New Roman"/>
                <w:color w:val="000000"/>
                <w:spacing w:val="-12"/>
                <w:sz w:val="30"/>
                <w:szCs w:val="30"/>
              </w:rPr>
              <w:t>учебного процесса;</w:t>
            </w:r>
          </w:p>
        </w:tc>
      </w:tr>
    </w:tbl>
    <w:p w:rsidR="00AC49A3" w:rsidRDefault="00AC49A3">
      <w:pPr>
        <w:sectPr w:rsidR="00AC49A3" w:rsidSect="002E4E50">
          <w:pgSz w:w="16960" w:h="12131" w:orient="landscape"/>
          <w:pgMar w:top="538" w:right="967" w:bottom="851" w:left="1040" w:header="720" w:footer="720" w:gutter="0"/>
          <w:cols w:space="60"/>
          <w:noEndnote/>
        </w:sectPr>
      </w:pPr>
    </w:p>
    <w:p w:rsidR="00AC49A3" w:rsidRDefault="00AC49A3">
      <w:pPr>
        <w:shd w:val="clear" w:color="auto" w:fill="FFFFFF"/>
        <w:ind w:left="7469"/>
      </w:pPr>
      <w:r>
        <w:rPr>
          <w:b/>
          <w:bCs/>
          <w:color w:val="000000"/>
          <w:sz w:val="26"/>
          <w:szCs w:val="26"/>
        </w:rPr>
        <w:t>14</w:t>
      </w:r>
    </w:p>
    <w:p w:rsidR="00AC49A3" w:rsidRDefault="00AC49A3">
      <w:pPr>
        <w:spacing w:after="39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4"/>
        <w:gridCol w:w="6531"/>
        <w:gridCol w:w="6058"/>
      </w:tblGrid>
      <w:tr w:rsidR="00AC49A3" w:rsidTr="002E4E50">
        <w:trPr>
          <w:trHeight w:hRule="exact" w:val="3441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ind w:left="22"/>
            </w:pP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tabs>
                <w:tab w:val="left" w:pos="269"/>
              </w:tabs>
              <w:spacing w:line="327" w:lineRule="exact"/>
              <w:ind w:right="95" w:hanging="15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направить к месту сбора назначенных лиц для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осуществления  контроля  за  передачей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обучающихся родителям           (законным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представителям);</w:t>
            </w:r>
          </w:p>
          <w:p w:rsidR="00AC49A3" w:rsidRDefault="00AC49A3">
            <w:pPr>
              <w:shd w:val="clear" w:color="auto" w:fill="FFFFFF"/>
              <w:spacing w:line="342" w:lineRule="exact"/>
              <w:ind w:right="95"/>
            </w:pPr>
            <w:r>
              <w:rPr>
                <w:color w:val="000000"/>
                <w:spacing w:val="-7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находиться вблизи объекта до  прибытия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оперативных служб;</w:t>
            </w:r>
          </w:p>
          <w:p w:rsidR="00AC49A3" w:rsidRDefault="00AC49A3" w:rsidP="002E4E50">
            <w:pPr>
              <w:shd w:val="clear" w:color="auto" w:fill="FFFFFF"/>
              <w:tabs>
                <w:tab w:val="left" w:pos="269"/>
              </w:tabs>
              <w:spacing w:line="327" w:lineRule="exact"/>
              <w:ind w:right="95" w:firstLine="7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после завершения работы оперативных служб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br/>
              <w:t>и по их рекомендациям обеспечить проведение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br/>
              <w:t>мероприятий  по  ликвидации последствий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происшествия.</w:t>
            </w:r>
          </w:p>
        </w:tc>
      </w:tr>
      <w:tr w:rsidR="00AC49A3" w:rsidTr="005C5680">
        <w:trPr>
          <w:trHeight w:hRule="exact" w:val="5815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30"/>
                <w:szCs w:val="30"/>
              </w:rPr>
              <w:t>Персонал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80" w:rsidRDefault="00AC49A3" w:rsidP="005C5680">
            <w:pPr>
              <w:shd w:val="clear" w:color="auto" w:fill="FFFFFF"/>
              <w:tabs>
                <w:tab w:val="left" w:pos="269"/>
              </w:tabs>
              <w:spacing w:line="320" w:lineRule="exact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находиться на безопасном расстоянии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(см.   Приложение) от взрывного устройства доприбытия   руководителя и далее действовать в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соответствии с его указаниями;</w:t>
            </w:r>
          </w:p>
          <w:p w:rsidR="005C5680" w:rsidRDefault="005C5680" w:rsidP="005C5680">
            <w:pPr>
              <w:shd w:val="clear" w:color="auto" w:fill="FFFFFF"/>
              <w:tabs>
                <w:tab w:val="left" w:pos="269"/>
              </w:tabs>
              <w:spacing w:line="320" w:lineRule="exact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</w:p>
          <w:p w:rsidR="00AC49A3" w:rsidRDefault="00AC49A3" w:rsidP="005C5680">
            <w:pPr>
              <w:shd w:val="clear" w:color="auto" w:fill="FFFFFF"/>
              <w:tabs>
                <w:tab w:val="left" w:pos="269"/>
              </w:tabs>
              <w:spacing w:line="320" w:lineRule="exact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при объявлении эвакуации </w:t>
            </w:r>
            <w:r w:rsidR="005C5680">
              <w:rPr>
                <w:rFonts w:eastAsia="Times New Roman"/>
                <w:color w:val="000000"/>
                <w:spacing w:val="-5"/>
                <w:sz w:val="30"/>
                <w:szCs w:val="30"/>
              </w:rPr>
              <w:t>п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риступитьк   эвакуации, уводя за собой обучающихся,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>находящихся поблизости  и  далее действовать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 соответствии с планом эвакуации;</w:t>
            </w:r>
          </w:p>
          <w:p w:rsidR="005C5680" w:rsidRDefault="005C5680" w:rsidP="005C5680">
            <w:pPr>
              <w:shd w:val="clear" w:color="auto" w:fill="FFFFFF"/>
              <w:tabs>
                <w:tab w:val="left" w:pos="269"/>
              </w:tabs>
              <w:spacing w:line="320" w:lineRule="exact"/>
              <w:jc w:val="both"/>
            </w:pPr>
          </w:p>
          <w:p w:rsidR="00AC49A3" w:rsidRDefault="00AC49A3" w:rsidP="005C5680">
            <w:pPr>
              <w:shd w:val="clear" w:color="auto" w:fill="FFFFFF"/>
              <w:tabs>
                <w:tab w:val="left" w:pos="269"/>
              </w:tabs>
              <w:spacing w:line="320" w:lineRule="exact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при нахождении в помещении, не допуская паники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обеспечить отключение  всех  имеющихся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в   помещении средств связи и иных приборов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(приспособлений),  в том числе  предназначенных</w:t>
            </w:r>
            <w:r w:rsidR="005C5680">
              <w:rPr>
                <w:rFonts w:eastAsia="Times New Roman"/>
                <w:color w:val="000000"/>
                <w:sz w:val="30"/>
                <w:szCs w:val="30"/>
              </w:rPr>
              <w:t>д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ля обеспечения учебного процесса;</w:t>
            </w:r>
          </w:p>
          <w:p w:rsidR="00AC49A3" w:rsidRDefault="00AC49A3" w:rsidP="005C5680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по </w:t>
            </w:r>
            <w:r w:rsidR="005C5680"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возможности 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>отключить на объекте</w:t>
            </w:r>
            <w:r w:rsidR="005C5680"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 электричество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5C5680">
            <w:pPr>
              <w:shd w:val="clear" w:color="auto" w:fill="FFFFFF"/>
              <w:spacing w:line="327" w:lineRule="exact"/>
              <w:ind w:right="51" w:firstLine="7"/>
              <w:jc w:val="both"/>
            </w:pPr>
            <w:r>
              <w:rPr>
                <w:color w:val="000000"/>
                <w:spacing w:val="-9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при   нахождении   рядом    с    обнаруженным 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предметом,  похожим на взрывное устройство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громко    обратиться    к    окружающим «ЧЬЯ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СУМКА (ПАКЕТ, КОРОБКА)?», если ответа 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не      последовало,      отвести </w:t>
            </w:r>
            <w:r w:rsidR="00CF729A">
              <w:rPr>
                <w:rFonts w:eastAsia="Times New Roman"/>
                <w:color w:val="000000"/>
                <w:spacing w:val="-7"/>
                <w:sz w:val="30"/>
                <w:szCs w:val="30"/>
              </w:rPr>
              <w:t>о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кружающих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на безопасное расстояние;</w:t>
            </w:r>
          </w:p>
          <w:p w:rsidR="00AC49A3" w:rsidRDefault="00AC49A3" w:rsidP="005C5680">
            <w:pPr>
              <w:shd w:val="clear" w:color="auto" w:fill="FFFFFF"/>
              <w:spacing w:line="335" w:lineRule="exact"/>
              <w:ind w:right="51"/>
              <w:jc w:val="both"/>
            </w:pPr>
            <w:r>
              <w:rPr>
                <w:color w:val="000000"/>
                <w:spacing w:val="-14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 xml:space="preserve">обеспечить незамедлительное информирование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руководителя об обнаружении взрывного устройства любым доступным способом;</w:t>
            </w:r>
          </w:p>
          <w:p w:rsidR="00AC49A3" w:rsidRDefault="00AC49A3" w:rsidP="005C5680">
            <w:pPr>
              <w:shd w:val="clear" w:color="auto" w:fill="FFFFFF"/>
              <w:spacing w:line="327" w:lineRule="exact"/>
              <w:ind w:right="51" w:hanging="7"/>
              <w:jc w:val="both"/>
            </w:pPr>
            <w:r>
              <w:rPr>
                <w:color w:val="000000"/>
                <w:spacing w:val="-7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находиться  на безопасном расстоянии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(см. Приложение) от взрывного устройства до прибытия руководителя и далее действовать 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соответствии с его указаниями;</w:t>
            </w:r>
          </w:p>
          <w:p w:rsidR="00AC49A3" w:rsidRDefault="00AC49A3" w:rsidP="005C5680">
            <w:pPr>
              <w:shd w:val="clear" w:color="auto" w:fill="FFFFFF"/>
              <w:jc w:val="both"/>
            </w:pPr>
          </w:p>
        </w:tc>
      </w:tr>
      <w:tr w:rsidR="005C5680" w:rsidTr="005C5680">
        <w:trPr>
          <w:trHeight w:hRule="exact" w:val="9939"/>
        </w:trPr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80" w:rsidRDefault="005C5680">
            <w:pPr>
              <w:shd w:val="clear" w:color="auto" w:fill="FFFFFF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29A" w:rsidRDefault="005C5680" w:rsidP="00CF729A">
            <w:pPr>
              <w:shd w:val="clear" w:color="auto" w:fill="FFFFFF"/>
              <w:tabs>
                <w:tab w:val="left" w:pos="0"/>
                <w:tab w:val="left" w:pos="6181"/>
              </w:tabs>
              <w:spacing w:line="320" w:lineRule="exact"/>
              <w:ind w:left="44"/>
              <w:jc w:val="both"/>
              <w:rPr>
                <w:rFonts w:eastAsia="Times New Roman"/>
                <w:color w:val="000000"/>
                <w:spacing w:val="-19"/>
                <w:sz w:val="30"/>
                <w:szCs w:val="30"/>
              </w:rPr>
            </w:pPr>
            <w:r>
              <w:rPr>
                <w:rFonts w:eastAsia="Times New Roman"/>
                <w:color w:val="000000"/>
                <w:sz w:val="30"/>
                <w:szCs w:val="30"/>
              </w:rPr>
              <w:t>и газоснабжение, предварительно убедившись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в отсутствии людей в лифтах и других помещениях,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выход из которых может быть заблокирован при</w:t>
            </w:r>
            <w:r>
              <w:rPr>
                <w:rFonts w:eastAsia="Times New Roman"/>
                <w:color w:val="000000"/>
                <w:spacing w:val="-23"/>
                <w:sz w:val="30"/>
                <w:szCs w:val="30"/>
              </w:rPr>
              <w:t>отключении</w:t>
            </w:r>
            <w:r>
              <w:rPr>
                <w:rFonts w:eastAsia="Times New Roman"/>
                <w:color w:val="000000"/>
                <w:spacing w:val="-19"/>
                <w:sz w:val="30"/>
                <w:szCs w:val="30"/>
              </w:rPr>
              <w:t>электричества.</w:t>
            </w:r>
          </w:p>
          <w:p w:rsidR="005C5680" w:rsidRDefault="005C5680" w:rsidP="00CF729A">
            <w:pPr>
              <w:shd w:val="clear" w:color="auto" w:fill="FFFFFF"/>
              <w:tabs>
                <w:tab w:val="left" w:pos="0"/>
                <w:tab w:val="left" w:pos="6181"/>
              </w:tabs>
              <w:spacing w:line="320" w:lineRule="exact"/>
              <w:ind w:left="44"/>
              <w:jc w:val="both"/>
            </w:pPr>
            <w:r>
              <w:rPr>
                <w:rFonts w:eastAsia="Times New Roman"/>
                <w:color w:val="000000"/>
                <w:spacing w:val="-18"/>
                <w:sz w:val="30"/>
                <w:szCs w:val="30"/>
              </w:rPr>
              <w:t xml:space="preserve">Отключениене производится в случаях, когда взрывное устройство 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 xml:space="preserve">каким-либо образом соединено с указанными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коммуникациями;</w:t>
            </w:r>
          </w:p>
          <w:p w:rsidR="005C5680" w:rsidRDefault="005C5680" w:rsidP="005C5680">
            <w:pPr>
              <w:shd w:val="clear" w:color="auto" w:fill="FFFFFF"/>
              <w:tabs>
                <w:tab w:val="left" w:pos="276"/>
              </w:tabs>
              <w:spacing w:before="327" w:line="327" w:lineRule="exact"/>
              <w:ind w:left="29" w:right="7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по возможности открыть все окна и двери для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рассредоточения ударной волны;</w:t>
            </w:r>
          </w:p>
          <w:p w:rsidR="005C5680" w:rsidRDefault="005C5680" w:rsidP="005C5680">
            <w:pPr>
              <w:shd w:val="clear" w:color="auto" w:fill="FFFFFF"/>
              <w:spacing w:before="327" w:line="320" w:lineRule="exact"/>
              <w:ind w:left="7" w:right="29"/>
              <w:jc w:val="both"/>
            </w:pPr>
            <w:r>
              <w:rPr>
                <w:color w:val="000000"/>
                <w:spacing w:val="-8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обеспечить проведение эвакуации обучающихся,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при возможности с личными (ценными) вещами,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теплой одеждой к месту сбора в соответствии с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планом эвакуации (в зимний период принять все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возможные меры к исключению случаев обморожения обучающихся);</w:t>
            </w:r>
          </w:p>
          <w:p w:rsidR="005C5680" w:rsidRDefault="005C5680" w:rsidP="005C5680">
            <w:pPr>
              <w:shd w:val="clear" w:color="auto" w:fill="FFFFFF"/>
              <w:spacing w:before="327" w:line="327" w:lineRule="exact"/>
              <w:ind w:left="7" w:right="44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убедившись в полной эвакуации из помещения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с внешней стороны дверей поставить отметку 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«ЭВАКУИРОВАНО» любым доступным способом;</w:t>
            </w:r>
          </w:p>
          <w:p w:rsidR="005C5680" w:rsidRDefault="005C5680" w:rsidP="005C5680">
            <w:pPr>
              <w:shd w:val="clear" w:color="auto" w:fill="FFFFFF"/>
              <w:tabs>
                <w:tab w:val="left" w:pos="167"/>
              </w:tabs>
              <w:spacing w:before="342" w:line="327" w:lineRule="exact"/>
              <w:ind w:right="36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по указанию руководителя осуществить проверку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>помещений</w:t>
            </w:r>
            <w:r w:rsidR="00CF729A"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 на предмет эвакуации людей и о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резуль</w:t>
            </w:r>
            <w:r w:rsidR="00CF729A">
              <w:rPr>
                <w:rFonts w:eastAsia="Times New Roman"/>
                <w:color w:val="000000"/>
                <w:sz w:val="30"/>
                <w:szCs w:val="30"/>
              </w:rPr>
              <w:t xml:space="preserve">татах сообщить руководителю или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назначенному им лицу;</w:t>
            </w:r>
          </w:p>
          <w:p w:rsidR="005C5680" w:rsidRDefault="005C5680" w:rsidP="005C5680">
            <w:pPr>
              <w:shd w:val="clear" w:color="auto" w:fill="FFFFFF"/>
              <w:tabs>
                <w:tab w:val="left" w:leader="underscore" w:pos="2916"/>
                <w:tab w:val="left" w:leader="underscore" w:pos="5011"/>
              </w:tabs>
              <w:spacing w:before="313" w:line="327" w:lineRule="exact"/>
              <w:ind w:right="44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по указанию руководителя обеспечить</w:t>
            </w:r>
            <w:r>
              <w:rPr>
                <w:rFonts w:eastAsia="Times New Roman"/>
                <w:color w:val="000000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  <w:u w:val="single"/>
              </w:rPr>
              <w:t>информирование</w:t>
            </w:r>
            <w:r>
              <w:rPr>
                <w:rFonts w:eastAsia="Times New Roman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  <w:u w:val="single"/>
              </w:rPr>
              <w:t>родителей</w:t>
            </w:r>
            <w:r>
              <w:rPr>
                <w:rFonts w:eastAsia="Times New Roman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  <w:u w:val="single"/>
              </w:rPr>
              <w:t>(законных</w:t>
            </w:r>
          </w:p>
          <w:p w:rsidR="005C5680" w:rsidRDefault="005C5680">
            <w:pPr>
              <w:shd w:val="clear" w:color="auto" w:fill="FFFFFF"/>
              <w:tabs>
                <w:tab w:val="left" w:pos="269"/>
              </w:tabs>
              <w:spacing w:line="32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80" w:rsidRDefault="005C5680" w:rsidP="005C5680">
            <w:pPr>
              <w:shd w:val="clear" w:color="auto" w:fill="FFFFFF"/>
              <w:spacing w:before="7" w:line="320" w:lineRule="exact"/>
              <w:ind w:left="44"/>
              <w:jc w:val="both"/>
            </w:pPr>
            <w:r>
              <w:rPr>
                <w:color w:val="000000"/>
                <w:spacing w:val="-6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при  объявлении эвакуации приступить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к эвакуации, уводя за собой обучающихся,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находящихся поблизости и далее действовать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 соответствии с планом эвакуации;</w:t>
            </w:r>
          </w:p>
          <w:p w:rsidR="005C5680" w:rsidRDefault="005C5680" w:rsidP="005C5680">
            <w:pPr>
              <w:shd w:val="clear" w:color="auto" w:fill="FFFFFF"/>
              <w:spacing w:before="320" w:line="327" w:lineRule="exact"/>
              <w:ind w:left="29"/>
              <w:jc w:val="both"/>
            </w:pPr>
            <w:r>
              <w:rPr>
                <w:color w:val="000000"/>
                <w:spacing w:val="-7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при нахождении в помещении, не допуская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паники обеспечить отключение всех имеющихся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в помещении средств связи и иных приборов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(приспособлений), в том числе предназначенных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для обеспечения учебного процесса;</w:t>
            </w:r>
          </w:p>
          <w:p w:rsidR="005C5680" w:rsidRDefault="005C5680" w:rsidP="005C5680">
            <w:pPr>
              <w:shd w:val="clear" w:color="auto" w:fill="FFFFFF"/>
              <w:tabs>
                <w:tab w:val="left" w:pos="436"/>
              </w:tabs>
              <w:spacing w:before="327" w:line="320" w:lineRule="exact"/>
              <w:ind w:left="15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по возможности отключить на объекте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 xml:space="preserve">электричество </w:t>
            </w:r>
            <w:r w:rsidR="00CF729A">
              <w:rPr>
                <w:rFonts w:eastAsia="Times New Roman"/>
                <w:color w:val="000000"/>
                <w:spacing w:val="-15"/>
                <w:sz w:val="30"/>
                <w:szCs w:val="30"/>
              </w:rPr>
              <w:t xml:space="preserve">и газоснабжение, предварительно </w:t>
            </w:r>
            <w:r w:rsidR="00CF729A">
              <w:rPr>
                <w:rFonts w:eastAsia="Times New Roman"/>
                <w:color w:val="000000"/>
                <w:spacing w:val="-18"/>
                <w:sz w:val="30"/>
                <w:szCs w:val="30"/>
              </w:rPr>
              <w:t>у</w:t>
            </w:r>
            <w:r>
              <w:rPr>
                <w:rFonts w:eastAsia="Times New Roman"/>
                <w:color w:val="000000"/>
                <w:spacing w:val="-18"/>
                <w:sz w:val="30"/>
                <w:szCs w:val="30"/>
              </w:rPr>
              <w:t>бедившись в отс</w:t>
            </w:r>
            <w:r w:rsidR="00CF729A">
              <w:rPr>
                <w:rFonts w:eastAsia="Times New Roman"/>
                <w:color w:val="000000"/>
                <w:spacing w:val="-18"/>
                <w:sz w:val="30"/>
                <w:szCs w:val="30"/>
              </w:rPr>
              <w:t xml:space="preserve">утствии людей в лифтах и других 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помещени</w:t>
            </w:r>
            <w:r w:rsidR="00CF729A">
              <w:rPr>
                <w:rFonts w:eastAsia="Times New Roman"/>
                <w:color w:val="000000"/>
                <w:spacing w:val="-15"/>
                <w:sz w:val="30"/>
                <w:szCs w:val="30"/>
              </w:rPr>
              <w:t xml:space="preserve">ях, выход из которых может быть 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заблокирован при отключении электричества.</w:t>
            </w: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Отключение н</w:t>
            </w:r>
            <w:r w:rsidR="00CF729A">
              <w:rPr>
                <w:rFonts w:eastAsia="Times New Roman"/>
                <w:color w:val="000000"/>
                <w:spacing w:val="-15"/>
                <w:sz w:val="30"/>
                <w:szCs w:val="30"/>
              </w:rPr>
              <w:t xml:space="preserve">е производится в случаях, когда 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>взрывно</w:t>
            </w:r>
            <w:r w:rsidR="00CF729A"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е устройство каким-либо образом </w:t>
            </w:r>
            <w:r>
              <w:rPr>
                <w:rFonts w:eastAsia="Times New Roman"/>
                <w:color w:val="000000"/>
                <w:spacing w:val="-18"/>
                <w:sz w:val="30"/>
                <w:szCs w:val="30"/>
              </w:rPr>
              <w:t>соединено с указанными коммуникациями;</w:t>
            </w:r>
          </w:p>
          <w:p w:rsidR="005C5680" w:rsidRDefault="005C5680" w:rsidP="005C568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7"/>
              </w:tabs>
              <w:spacing w:before="327" w:line="335" w:lineRule="exact"/>
              <w:ind w:right="22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 xml:space="preserve">по возможности открыть все окна и двери для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рассредоточения ударной волны;</w:t>
            </w:r>
          </w:p>
          <w:p w:rsidR="005C5680" w:rsidRDefault="005C5680" w:rsidP="005C568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7"/>
                <w:tab w:val="left" w:pos="2385"/>
                <w:tab w:val="left" w:pos="4604"/>
              </w:tabs>
              <w:spacing w:before="327" w:line="327" w:lineRule="exact"/>
              <w:ind w:right="15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обеспечить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8"/>
                <w:sz w:val="30"/>
                <w:szCs w:val="30"/>
              </w:rPr>
              <w:t>проведение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эвакуации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обучающихся, при возможности с личными 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(ценными) вещами, теплой одеждой к месту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сбора в соответствии с планом эвакуации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(в зимний период принять все возможные меры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к исключению случаев обморожения обучающихся);</w:t>
            </w:r>
          </w:p>
          <w:p w:rsidR="005C5680" w:rsidRDefault="005C5680" w:rsidP="005C5680">
            <w:pPr>
              <w:shd w:val="clear" w:color="auto" w:fill="FFFFFF"/>
              <w:spacing w:line="327" w:lineRule="exact"/>
              <w:ind w:right="51" w:firstLine="7"/>
              <w:jc w:val="both"/>
              <w:rPr>
                <w:color w:val="000000"/>
                <w:spacing w:val="-9"/>
                <w:sz w:val="30"/>
                <w:szCs w:val="30"/>
              </w:rPr>
            </w:pPr>
          </w:p>
        </w:tc>
      </w:tr>
    </w:tbl>
    <w:p w:rsidR="00AC49A3" w:rsidRDefault="00AC49A3">
      <w:pPr>
        <w:sectPr w:rsidR="00AC49A3">
          <w:pgSz w:w="16865" w:h="12036" w:orient="landscape"/>
          <w:pgMar w:top="545" w:right="1025" w:bottom="800" w:left="967" w:header="720" w:footer="720" w:gutter="0"/>
          <w:cols w:space="60"/>
          <w:noEndnote/>
        </w:sectPr>
      </w:pPr>
    </w:p>
    <w:p w:rsidR="00AC49A3" w:rsidRDefault="00AC49A3">
      <w:pPr>
        <w:spacing w:after="40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5"/>
        <w:gridCol w:w="6480"/>
        <w:gridCol w:w="6015"/>
      </w:tblGrid>
      <w:tr w:rsidR="00AC49A3" w:rsidTr="00832E86">
        <w:trPr>
          <w:trHeight w:hRule="exact" w:val="7119"/>
        </w:trPr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CF729A">
            <w:pPr>
              <w:shd w:val="clear" w:color="auto" w:fill="FFFFFF"/>
              <w:spacing w:line="320" w:lineRule="exact"/>
              <w:ind w:left="7" w:firstLine="15"/>
              <w:jc w:val="both"/>
            </w:pP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>представ</w:t>
            </w:r>
            <w:r w:rsidR="00CF729A"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ителей) о временном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прекращении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учебного процесса;</w:t>
            </w:r>
          </w:p>
          <w:p w:rsidR="00AC49A3" w:rsidRDefault="00AC49A3" w:rsidP="00CF729A">
            <w:pPr>
              <w:shd w:val="clear" w:color="auto" w:fill="FFFFFF"/>
              <w:spacing w:line="327" w:lineRule="exact"/>
              <w:ind w:left="7" w:firstLine="15"/>
              <w:jc w:val="both"/>
            </w:pPr>
            <w:r>
              <w:rPr>
                <w:color w:val="000000"/>
                <w:spacing w:val="-6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обеспечить по указанию руководителя или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назначенных им лиц передачу обучающихся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родителям (законным представителям);</w:t>
            </w:r>
          </w:p>
          <w:p w:rsidR="00AC49A3" w:rsidRDefault="00AC49A3" w:rsidP="00CF729A">
            <w:pPr>
              <w:shd w:val="clear" w:color="auto" w:fill="FFFFFF"/>
              <w:spacing w:line="327" w:lineRule="exact"/>
              <w:ind w:left="7" w:firstLine="7"/>
              <w:jc w:val="both"/>
            </w:pPr>
            <w:r>
              <w:rPr>
                <w:color w:val="000000"/>
                <w:spacing w:val="-8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после   завершения   работы   оперативных   служб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и   по   распоряжению   руководителя   обеспечить проведение       мероприятий       по      ликвидации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последствий происшествия.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CF729A">
            <w:pPr>
              <w:shd w:val="clear" w:color="auto" w:fill="FFFFFF"/>
              <w:tabs>
                <w:tab w:val="left" w:pos="313"/>
              </w:tabs>
              <w:spacing w:line="320" w:lineRule="exact"/>
              <w:ind w:right="44" w:firstLine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убедившись в полной эвакуации из помещения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>с внешней стороны дверей поставить отметку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«ЭВАКУИРОВАНО» любым доступным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способом;</w:t>
            </w:r>
          </w:p>
          <w:p w:rsidR="00AC49A3" w:rsidRDefault="00AC49A3" w:rsidP="00CF729A">
            <w:pPr>
              <w:shd w:val="clear" w:color="auto" w:fill="FFFFFF"/>
              <w:spacing w:line="335" w:lineRule="exact"/>
              <w:ind w:right="44" w:firstLine="29"/>
              <w:jc w:val="both"/>
            </w:pPr>
            <w:r>
              <w:rPr>
                <w:color w:val="000000"/>
                <w:spacing w:val="-8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по указанию руководителя осуществить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проверку помещений на предмет эвакуации людей и о результатах сообщить руководителю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или назначенному им лицу;</w:t>
            </w:r>
          </w:p>
          <w:p w:rsidR="00AC49A3" w:rsidRDefault="00AC49A3" w:rsidP="00CF729A">
            <w:pPr>
              <w:shd w:val="clear" w:color="auto" w:fill="FFFFFF"/>
              <w:spacing w:line="327" w:lineRule="exact"/>
              <w:ind w:right="44" w:firstLine="29"/>
              <w:jc w:val="both"/>
            </w:pPr>
            <w:r>
              <w:rPr>
                <w:color w:val="000000"/>
                <w:spacing w:val="18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18"/>
                <w:sz w:val="30"/>
                <w:szCs w:val="30"/>
              </w:rPr>
              <w:t>по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указанию руководителя обеспечить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информирование родителей (законных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представителей) о временном прекращении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учебного процесса;</w:t>
            </w:r>
          </w:p>
          <w:p w:rsidR="00AC49A3" w:rsidRDefault="00AC49A3" w:rsidP="00CF729A">
            <w:pPr>
              <w:shd w:val="clear" w:color="auto" w:fill="FFFFFF"/>
              <w:spacing w:line="327" w:lineRule="exact"/>
              <w:ind w:right="44"/>
              <w:jc w:val="both"/>
            </w:pPr>
            <w:r>
              <w:rPr>
                <w:color w:val="000000"/>
                <w:spacing w:val="-12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обеспечить по указанию руководителя или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назначенных им лиц передачу обучающихся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родителям (законным представителям);</w:t>
            </w:r>
          </w:p>
          <w:p w:rsidR="00AC49A3" w:rsidRDefault="00AC49A3" w:rsidP="00832E86">
            <w:pPr>
              <w:shd w:val="clear" w:color="auto" w:fill="FFFFFF"/>
              <w:tabs>
                <w:tab w:val="left" w:pos="255"/>
              </w:tabs>
              <w:spacing w:line="335" w:lineRule="exact"/>
              <w:ind w:right="44" w:hanging="7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после завершения работы оперативных служб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>и по распоряжению руководителя обеспечить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проведение  мероприятий по  ликвидации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последствий происшествия.</w:t>
            </w:r>
          </w:p>
        </w:tc>
      </w:tr>
      <w:tr w:rsidR="00AC49A3">
        <w:trPr>
          <w:trHeight w:hRule="exact" w:val="2313"/>
        </w:trPr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6"/>
                <w:sz w:val="30"/>
                <w:szCs w:val="30"/>
              </w:rPr>
              <w:t>Обучающиеся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5C5680">
            <w:pPr>
              <w:shd w:val="clear" w:color="auto" w:fill="FFFFFF"/>
              <w:spacing w:line="327" w:lineRule="exact"/>
              <w:ind w:right="51" w:firstLine="15"/>
              <w:jc w:val="both"/>
            </w:pPr>
            <w:r>
              <w:rPr>
                <w:color w:val="000000"/>
                <w:spacing w:val="-7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проследовать на безопасное расстояние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(см. Приложение) от предполагаемого взрывного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устройства (места его проноса или провоза);</w:t>
            </w:r>
          </w:p>
          <w:p w:rsidR="00AC49A3" w:rsidRDefault="00AC49A3" w:rsidP="005C5680">
            <w:pPr>
              <w:shd w:val="clear" w:color="auto" w:fill="FFFFFF"/>
              <w:spacing w:line="320" w:lineRule="exact"/>
              <w:ind w:right="51"/>
              <w:jc w:val="both"/>
            </w:pPr>
            <w:r>
              <w:rPr>
                <w:color w:val="000000"/>
                <w:spacing w:val="-8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действовать по </w:t>
            </w:r>
            <w:r w:rsidR="005C5680">
              <w:rPr>
                <w:rFonts w:eastAsia="Times New Roman"/>
                <w:color w:val="000000"/>
                <w:spacing w:val="-8"/>
                <w:sz w:val="30"/>
                <w:szCs w:val="30"/>
              </w:rPr>
              <w:t>р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аспоряжению руководителя,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охранника или работника организации;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5C5680">
            <w:pPr>
              <w:shd w:val="clear" w:color="auto" w:fill="FFFFFF"/>
              <w:spacing w:line="327" w:lineRule="exact"/>
              <w:ind w:right="65" w:hanging="44"/>
              <w:jc w:val="both"/>
            </w:pPr>
            <w:r>
              <w:rPr>
                <w:color w:val="000000"/>
                <w:spacing w:val="-7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не трогать и не приближаться к оставленным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другими лицами (бесхозным) предметам;</w:t>
            </w:r>
          </w:p>
          <w:p w:rsidR="00AC49A3" w:rsidRDefault="00AC49A3" w:rsidP="005C5680">
            <w:pPr>
              <w:shd w:val="clear" w:color="auto" w:fill="FFFFFF"/>
              <w:spacing w:line="320" w:lineRule="exact"/>
              <w:ind w:right="65" w:hanging="58"/>
              <w:jc w:val="both"/>
            </w:pPr>
            <w:r>
              <w:rPr>
                <w:color w:val="000000"/>
                <w:spacing w:val="-4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в случае обнаружения оставленного другими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лицами (бесхозного) предмета громко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обратиться к окружающим «ЧЬЯ СУМКА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(ПАКЕТ,  КОРОБКА)?», если  ответа</w:t>
            </w:r>
          </w:p>
        </w:tc>
      </w:tr>
    </w:tbl>
    <w:p w:rsidR="00AC49A3" w:rsidRDefault="00AC49A3">
      <w:pPr>
        <w:sectPr w:rsidR="00AC49A3">
          <w:pgSz w:w="16851" w:h="12007" w:orient="landscape"/>
          <w:pgMar w:top="465" w:right="1084" w:bottom="909" w:left="967" w:header="720" w:footer="720" w:gutter="0"/>
          <w:cols w:space="60"/>
          <w:noEndnote/>
        </w:sectPr>
      </w:pPr>
    </w:p>
    <w:p w:rsidR="00AC49A3" w:rsidRDefault="00AC49A3">
      <w:pPr>
        <w:spacing w:after="39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1"/>
        <w:gridCol w:w="6429"/>
        <w:gridCol w:w="6116"/>
      </w:tblGrid>
      <w:tr w:rsidR="00AC49A3" w:rsidTr="005C5680">
        <w:trPr>
          <w:trHeight w:hRule="exact" w:val="4722"/>
        </w:trPr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</w:pP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832E86">
            <w:pPr>
              <w:shd w:val="clear" w:color="auto" w:fill="FFFFFF"/>
              <w:spacing w:line="327" w:lineRule="exact"/>
              <w:jc w:val="both"/>
            </w:pPr>
            <w:r>
              <w:rPr>
                <w:color w:val="000000"/>
                <w:spacing w:val="-8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в случае эвакуации  сохранять спокойствие,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отключить средства связи;</w:t>
            </w:r>
          </w:p>
          <w:p w:rsidR="00AC49A3" w:rsidRDefault="00AC49A3" w:rsidP="00832E86">
            <w:pPr>
              <w:shd w:val="clear" w:color="auto" w:fill="FFFFFF"/>
              <w:spacing w:line="327" w:lineRule="exact"/>
              <w:jc w:val="both"/>
            </w:pPr>
            <w:r>
              <w:rPr>
                <w:color w:val="000000"/>
                <w:spacing w:val="-6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оказывать помощь и поддержку другим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обучающимся только по указанию работников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организации.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832E86">
            <w:pPr>
              <w:shd w:val="clear" w:color="auto" w:fill="FFFFFF"/>
              <w:spacing w:line="313" w:lineRule="exact"/>
              <w:ind w:right="58" w:firstLine="29"/>
              <w:jc w:val="both"/>
            </w:pP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не последовало сообщить ближайшему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работнику организации, либо обучающемуся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старшего возраста;</w:t>
            </w:r>
          </w:p>
          <w:p w:rsidR="00AC49A3" w:rsidRDefault="00AC49A3" w:rsidP="00832E86">
            <w:pPr>
              <w:shd w:val="clear" w:color="auto" w:fill="FFFFFF"/>
              <w:spacing w:line="335" w:lineRule="exact"/>
              <w:ind w:right="58" w:firstLine="29"/>
              <w:jc w:val="both"/>
            </w:pPr>
            <w:r>
              <w:rPr>
                <w:color w:val="000000"/>
                <w:spacing w:val="-9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проследовать  на безопасное расстояние 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 xml:space="preserve">(см. Приложение) от предполагаемого взрывного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устройства (места его проноса или провоза);</w:t>
            </w:r>
          </w:p>
          <w:p w:rsidR="00AC49A3" w:rsidRDefault="00AC49A3" w:rsidP="00832E86">
            <w:pPr>
              <w:shd w:val="clear" w:color="auto" w:fill="FFFFFF"/>
              <w:spacing w:line="327" w:lineRule="exact"/>
              <w:ind w:right="58" w:firstLine="7"/>
              <w:jc w:val="both"/>
            </w:pPr>
            <w:r>
              <w:rPr>
                <w:color w:val="000000"/>
                <w:spacing w:val="-4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действовать по распоряжению руководителя,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охранника или работника организации;</w:t>
            </w:r>
          </w:p>
          <w:p w:rsidR="00AC49A3" w:rsidRDefault="00AC49A3" w:rsidP="00832E86">
            <w:pPr>
              <w:shd w:val="clear" w:color="auto" w:fill="FFFFFF"/>
              <w:spacing w:line="320" w:lineRule="exact"/>
              <w:ind w:right="58" w:firstLine="7"/>
              <w:jc w:val="both"/>
            </w:pPr>
            <w:r>
              <w:rPr>
                <w:color w:val="000000"/>
                <w:spacing w:val="-5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в случае эвакуации сохранять спокойствие,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отключить средства связи;</w:t>
            </w:r>
          </w:p>
          <w:p w:rsidR="00AC49A3" w:rsidRDefault="00AC49A3" w:rsidP="00832E86">
            <w:pPr>
              <w:shd w:val="clear" w:color="auto" w:fill="FFFFFF"/>
              <w:spacing w:line="320" w:lineRule="exact"/>
              <w:ind w:right="58"/>
              <w:jc w:val="both"/>
            </w:pPr>
            <w:r>
              <w:rPr>
                <w:color w:val="000000"/>
                <w:spacing w:val="-8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оказывать помощь и поддержку другим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обучающимся только по указанию работников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организации.</w:t>
            </w:r>
          </w:p>
        </w:tc>
      </w:tr>
      <w:tr w:rsidR="00AC49A3">
        <w:trPr>
          <w:trHeight w:hRule="exact" w:val="4320"/>
        </w:trPr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  <w:spacing w:line="327" w:lineRule="exact"/>
              <w:jc w:val="center"/>
            </w:pPr>
            <w:r>
              <w:rPr>
                <w:rFonts w:eastAsia="Times New Roman"/>
                <w:color w:val="000000"/>
                <w:sz w:val="30"/>
                <w:szCs w:val="30"/>
              </w:rPr>
              <w:t>Работники</w:t>
            </w:r>
          </w:p>
          <w:p w:rsidR="00AC49A3" w:rsidRDefault="00AC49A3">
            <w:pPr>
              <w:shd w:val="clear" w:color="auto" w:fill="FFFFFF"/>
              <w:spacing w:line="327" w:lineRule="exact"/>
              <w:jc w:val="center"/>
            </w:pPr>
            <w:r>
              <w:rPr>
                <w:rFonts w:eastAsia="Times New Roman"/>
                <w:color w:val="000000"/>
                <w:sz w:val="30"/>
                <w:szCs w:val="30"/>
              </w:rPr>
              <w:t>охранной</w:t>
            </w:r>
          </w:p>
          <w:p w:rsidR="00AC49A3" w:rsidRDefault="00AC49A3">
            <w:pPr>
              <w:shd w:val="clear" w:color="auto" w:fill="FFFFFF"/>
              <w:spacing w:line="327" w:lineRule="exact"/>
              <w:jc w:val="center"/>
            </w:pPr>
            <w:r>
              <w:rPr>
                <w:rFonts w:eastAsia="Times New Roman"/>
                <w:color w:val="000000"/>
                <w:spacing w:val="-17"/>
                <w:sz w:val="30"/>
                <w:szCs w:val="30"/>
              </w:rPr>
              <w:t>организации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832E86">
            <w:pPr>
              <w:shd w:val="clear" w:color="auto" w:fill="FFFFFF"/>
              <w:tabs>
                <w:tab w:val="left" w:pos="262"/>
              </w:tabs>
              <w:spacing w:line="327" w:lineRule="exact"/>
              <w:ind w:right="15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при обнаружении в ходе осмотра запрещенного к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>проносу предмета работник, проводящий осмотр,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br/>
              <w:t>подает другому работнику охранной организации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(при наличии) (наблюдающему за входным шлюзом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(при наличии) через укрепленное окно пункта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охраны или с помощью камер видеонаблюдения)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сигнал блокировки дверей либо сам принимает все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меры по недопущению лица на объект;</w:t>
            </w:r>
          </w:p>
          <w:p w:rsidR="00AC49A3" w:rsidRDefault="00AC49A3" w:rsidP="00832E86">
            <w:pPr>
              <w:shd w:val="clear" w:color="auto" w:fill="FFFFFF"/>
              <w:tabs>
                <w:tab w:val="left" w:pos="262"/>
              </w:tabs>
              <w:spacing w:line="320" w:lineRule="exact"/>
              <w:ind w:right="15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блокирует внутреннюю дверь объекта, активирует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br/>
              <w:t>кнопку тревожной сигнализации, фиксирует точное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время происшествия и сообщает о происшествии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z w:val="30"/>
                <w:szCs w:val="30"/>
              </w:rPr>
              <w:t>руководству организации;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832E86">
            <w:pPr>
              <w:shd w:val="clear" w:color="auto" w:fill="FFFFFF"/>
              <w:spacing w:line="327" w:lineRule="exact"/>
              <w:ind w:right="102" w:hanging="7"/>
              <w:jc w:val="both"/>
            </w:pPr>
            <w:r>
              <w:rPr>
                <w:color w:val="000000"/>
                <w:spacing w:val="-8"/>
                <w:sz w:val="30"/>
                <w:szCs w:val="30"/>
              </w:rPr>
              <w:t xml:space="preserve">-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 xml:space="preserve">обеспечить незамедлительную передачу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тревожного сообщения, зафиксировать время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события;</w:t>
            </w:r>
          </w:p>
          <w:p w:rsidR="00AC49A3" w:rsidRDefault="00AC49A3" w:rsidP="00832E86">
            <w:pPr>
              <w:shd w:val="clear" w:color="auto" w:fill="FFFFFF"/>
              <w:spacing w:line="327" w:lineRule="exact"/>
              <w:ind w:right="102" w:hanging="15"/>
              <w:jc w:val="both"/>
            </w:pPr>
            <w:r>
              <w:rPr>
                <w:color w:val="000000"/>
                <w:spacing w:val="-6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обеспечить по указанию руководителя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незамедлительную передачу сообщения 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 xml:space="preserve">«ВНИМАНИЕ! ЭВАКУАЦИЯ, ЗАЛОЖЕНА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БОМБА!» посредством  системы  оповещения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либо любым доступным способом;</w:t>
            </w:r>
          </w:p>
          <w:p w:rsidR="00AC49A3" w:rsidRDefault="00AC49A3" w:rsidP="00832E86">
            <w:pPr>
              <w:shd w:val="clear" w:color="auto" w:fill="FFFFFF"/>
              <w:spacing w:line="320" w:lineRule="exact"/>
              <w:ind w:right="102" w:hanging="15"/>
              <w:jc w:val="both"/>
            </w:pPr>
            <w:r>
              <w:rPr>
                <w:color w:val="000000"/>
                <w:spacing w:val="-9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по указанию руководителя организации прибыть </w:t>
            </w:r>
            <w:r w:rsidR="00832E86">
              <w:rPr>
                <w:rFonts w:eastAsia="Times New Roman"/>
                <w:color w:val="000000"/>
                <w:spacing w:val="-9"/>
                <w:sz w:val="30"/>
                <w:szCs w:val="30"/>
              </w:rPr>
              <w:t>к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 месту обнаружения взрывного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устройства для оценки обстановки;</w:t>
            </w:r>
          </w:p>
        </w:tc>
      </w:tr>
      <w:tr w:rsidR="005C5680" w:rsidTr="005C5680">
        <w:trPr>
          <w:trHeight w:hRule="exact" w:val="10216"/>
        </w:trPr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80" w:rsidRDefault="005C5680">
            <w:pPr>
              <w:shd w:val="clear" w:color="auto" w:fill="FFFFFF"/>
              <w:spacing w:line="327" w:lineRule="exact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80" w:rsidRDefault="005C5680" w:rsidP="005C5680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в зависимости от опасности нарушения (в том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числе, от вида обнаруженного предмета, запрещенного к проносу) и прогнозируемой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опасности нарушителя принимает одно из решений:</w:t>
            </w:r>
          </w:p>
          <w:p w:rsidR="005C5680" w:rsidRDefault="005C5680" w:rsidP="005C5680">
            <w:pPr>
              <w:shd w:val="clear" w:color="auto" w:fill="FFFFFF"/>
              <w:spacing w:before="7" w:line="327" w:lineRule="exact"/>
              <w:ind w:left="29" w:right="7" w:firstLine="691"/>
              <w:jc w:val="both"/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не задерживая нарушителя, предложить ему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подождать у входа на объект, пока не будет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получено разрешение на проход от старшего охраны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(при этом фактически ожидая прибытие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оперативных служб для дополнительной проверки и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возможного задержания нарушителя);</w:t>
            </w:r>
          </w:p>
          <w:p w:rsidR="005C5680" w:rsidRDefault="005C5680" w:rsidP="005C5680">
            <w:pPr>
              <w:shd w:val="clear" w:color="auto" w:fill="FFFFFF"/>
              <w:spacing w:before="7" w:line="327" w:lineRule="exact"/>
              <w:ind w:left="36" w:firstLine="698"/>
              <w:jc w:val="both"/>
            </w:pPr>
            <w:r>
              <w:rPr>
                <w:rFonts w:eastAsia="Times New Roman"/>
                <w:color w:val="000000"/>
                <w:sz w:val="30"/>
                <w:szCs w:val="30"/>
              </w:rPr>
              <w:t xml:space="preserve">принять решение на самостоятельное задержание нарушителя (при уверенности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в возможности и эффективности таких действий, а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также отсутствии риска для окружающих людей);</w:t>
            </w:r>
          </w:p>
          <w:p w:rsidR="005C5680" w:rsidRDefault="005C5680" w:rsidP="005C5680">
            <w:pPr>
              <w:shd w:val="clear" w:color="auto" w:fill="FFFFFF"/>
              <w:spacing w:line="327" w:lineRule="exact"/>
              <w:ind w:left="36" w:right="7" w:firstLine="684"/>
              <w:jc w:val="both"/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задержать нарушителя в форме блокирования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во входном шлюзе (при наличии) до прибытия 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оперативных служб и находиться в это время 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шлюзе вместе с нарушителем, либо, </w:t>
            </w:r>
            <w:r>
              <w:rPr>
                <w:rFonts w:eastAsia="Times New Roman"/>
                <w:color w:val="000000"/>
                <w:spacing w:val="-2"/>
                <w:sz w:val="30"/>
                <w:szCs w:val="30"/>
              </w:rPr>
              <w:t xml:space="preserve">в зависимости от ситуации, самому выйти за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внешнюю дверь объекта, оставив нарушителя в 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шлюзе (при этом работник охраны по сигналу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другого работника охраны (при наличии) блокирует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также и внешнюю дверь объекта);</w:t>
            </w:r>
          </w:p>
          <w:p w:rsidR="005C5680" w:rsidRDefault="005C5680" w:rsidP="005C5680">
            <w:pPr>
              <w:shd w:val="clear" w:color="auto" w:fill="FFFFFF"/>
              <w:spacing w:line="327" w:lineRule="exact"/>
              <w:ind w:left="44" w:right="22" w:firstLine="684"/>
              <w:jc w:val="both"/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не задерживая нарушителя, предложить ему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покинуть территорию объекта в связи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с невозможностью его допуска с запрещенным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предметом и проводить его за территорию (в связи с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малой опасностью обнаруженного предмета, либо </w:t>
            </w:r>
            <w:r w:rsidRPr="00B87AC7">
              <w:rPr>
                <w:rFonts w:eastAsia="Times New Roman"/>
                <w:color w:val="000000"/>
                <w:spacing w:val="-10"/>
                <w:sz w:val="30"/>
                <w:szCs w:val="30"/>
              </w:rPr>
              <w:t>наоборот, в связи с высокой опасностью предмета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  <w:u w:val="single"/>
              </w:rPr>
              <w:t xml:space="preserve"> -</w:t>
            </w:r>
          </w:p>
          <w:p w:rsidR="005C5680" w:rsidRDefault="005C5680">
            <w:pPr>
              <w:shd w:val="clear" w:color="auto" w:fill="FFFFFF"/>
              <w:tabs>
                <w:tab w:val="left" w:pos="262"/>
              </w:tabs>
              <w:spacing w:line="327" w:lineRule="exact"/>
              <w:ind w:right="15"/>
              <w:rPr>
                <w:color w:val="000000"/>
                <w:sz w:val="30"/>
                <w:szCs w:val="30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680" w:rsidRDefault="005C5680" w:rsidP="005C5680">
            <w:pPr>
              <w:shd w:val="clear" w:color="auto" w:fill="FFFFFF"/>
              <w:tabs>
                <w:tab w:val="left" w:pos="262"/>
              </w:tabs>
              <w:spacing w:line="320" w:lineRule="exact"/>
              <w:ind w:left="15" w:right="58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определить зону опасности и принять мерык ограждению и охране подходов к опасной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зоне;</w:t>
            </w:r>
          </w:p>
          <w:p w:rsidR="005C5680" w:rsidRDefault="005C5680" w:rsidP="005C5680">
            <w:pPr>
              <w:shd w:val="clear" w:color="auto" w:fill="FFFFFF"/>
              <w:spacing w:line="335" w:lineRule="exact"/>
              <w:ind w:left="22" w:right="36"/>
              <w:jc w:val="both"/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для оцепления опасной зоны при нехватке </w:t>
            </w:r>
            <w:r>
              <w:rPr>
                <w:rFonts w:eastAsia="Times New Roman"/>
                <w:color w:val="000000"/>
                <w:spacing w:val="-3"/>
                <w:sz w:val="30"/>
                <w:szCs w:val="30"/>
              </w:rPr>
              <w:t xml:space="preserve">собственных сил охрана может привлечь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персонал охраняемого объекта.</w:t>
            </w:r>
          </w:p>
          <w:p w:rsidR="005C5680" w:rsidRDefault="005C5680" w:rsidP="005C5680">
            <w:pPr>
              <w:shd w:val="clear" w:color="auto" w:fill="FFFFFF"/>
              <w:tabs>
                <w:tab w:val="left" w:pos="262"/>
              </w:tabs>
              <w:spacing w:before="335" w:line="327" w:lineRule="exact"/>
              <w:ind w:left="15" w:right="22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не допускать в оцепленную зону людей итранспорт до завершения работы оперативных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служб;</w:t>
            </w:r>
          </w:p>
          <w:p w:rsidR="005C5680" w:rsidRDefault="005C5680" w:rsidP="005C5680">
            <w:pPr>
              <w:shd w:val="clear" w:color="auto" w:fill="FFFFFF"/>
              <w:tabs>
                <w:tab w:val="left" w:pos="189"/>
              </w:tabs>
              <w:spacing w:before="320" w:line="342" w:lineRule="exact"/>
              <w:ind w:right="15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обеспечить открытие и доступность коридоров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и эвакуационных выходов;</w:t>
            </w:r>
          </w:p>
          <w:p w:rsidR="005C5680" w:rsidRDefault="005C5680" w:rsidP="005C5680">
            <w:pPr>
              <w:shd w:val="clear" w:color="auto" w:fill="FFFFFF"/>
              <w:spacing w:before="305" w:line="320" w:lineRule="exact"/>
              <w:ind w:left="22" w:right="15"/>
              <w:jc w:val="both"/>
            </w:pPr>
            <w:r>
              <w:rPr>
                <w:color w:val="000000"/>
                <w:spacing w:val="-1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"/>
                <w:sz w:val="30"/>
                <w:szCs w:val="30"/>
              </w:rPr>
              <w:t xml:space="preserve">осуществлять контроль за проведением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эвакуации людей в соответствии с планом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эвакуации;</w:t>
            </w:r>
          </w:p>
          <w:p w:rsidR="005C5680" w:rsidRDefault="005C5680" w:rsidP="005C5680">
            <w:pPr>
              <w:shd w:val="clear" w:color="auto" w:fill="FFFFFF"/>
              <w:tabs>
                <w:tab w:val="left" w:pos="189"/>
              </w:tabs>
              <w:spacing w:before="327" w:line="327" w:lineRule="exact"/>
              <w:ind w:right="7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находиться вблизи объекта и наблюдать за ним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до прибытия оперативных служб и в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дальнейшем действовать по распоряжениям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руководителя;</w:t>
            </w:r>
          </w:p>
          <w:p w:rsidR="005C5680" w:rsidRDefault="005C5680" w:rsidP="005C5680">
            <w:pPr>
              <w:shd w:val="clear" w:color="auto" w:fill="FFFFFF"/>
              <w:spacing w:before="349" w:line="320" w:lineRule="exact"/>
              <w:jc w:val="both"/>
            </w:pPr>
            <w:r>
              <w:rPr>
                <w:color w:val="000000"/>
                <w:spacing w:val="-12"/>
                <w:sz w:val="30"/>
                <w:szCs w:val="30"/>
              </w:rPr>
              <w:t xml:space="preserve">*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поддерживать постоянную связь с дежурной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частью службы охраны, а также с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прибывающими нарядами оперативных служб,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докладывая о принимаемых мерах и 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складывающейся на месте происшествия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обстановке;</w:t>
            </w:r>
          </w:p>
          <w:p w:rsidR="005C5680" w:rsidRDefault="005C5680">
            <w:pPr>
              <w:shd w:val="clear" w:color="auto" w:fill="FFFFFF"/>
              <w:spacing w:line="327" w:lineRule="exact"/>
              <w:ind w:right="102" w:hanging="7"/>
              <w:rPr>
                <w:color w:val="000000"/>
                <w:spacing w:val="-8"/>
                <w:sz w:val="30"/>
                <w:szCs w:val="30"/>
              </w:rPr>
            </w:pPr>
          </w:p>
        </w:tc>
      </w:tr>
      <w:tr w:rsidR="00B87AC7" w:rsidTr="005C5680">
        <w:trPr>
          <w:trHeight w:hRule="exact" w:val="10216"/>
        </w:trPr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Default="00B87AC7">
            <w:pPr>
              <w:shd w:val="clear" w:color="auto" w:fill="FFFFFF"/>
              <w:spacing w:line="327" w:lineRule="exact"/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Default="00B87AC7" w:rsidP="00F80CF0">
            <w:pPr>
              <w:shd w:val="clear" w:color="auto" w:fill="FFFFFF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исключая риск для жизни и здоровья людей на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территории объекта);</w:t>
            </w:r>
          </w:p>
          <w:p w:rsidR="00B87AC7" w:rsidRDefault="00B87AC7" w:rsidP="00F80CF0">
            <w:pPr>
              <w:shd w:val="clear" w:color="auto" w:fill="FFFFFF"/>
              <w:tabs>
                <w:tab w:val="left" w:pos="3076"/>
                <w:tab w:val="left" w:pos="4953"/>
              </w:tabs>
              <w:spacing w:before="189" w:line="327" w:lineRule="exact"/>
              <w:ind w:left="36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обеспечить по указанию руководителя</w:t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незамедлительную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передачу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сообщения</w:t>
            </w:r>
          </w:p>
          <w:p w:rsidR="00B87AC7" w:rsidRDefault="00B87AC7" w:rsidP="00F80CF0">
            <w:pPr>
              <w:shd w:val="clear" w:color="auto" w:fill="FFFFFF"/>
              <w:spacing w:line="327" w:lineRule="exact"/>
              <w:ind w:left="36" w:right="7"/>
              <w:jc w:val="both"/>
            </w:pP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«ВНИМАНИЕ! ЭВАКУАЦИЯ, ЗАЛОЖЕНА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БОМБА!» посредством системы оповещения либо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иным доступным способом;</w:t>
            </w:r>
          </w:p>
          <w:p w:rsidR="00B87AC7" w:rsidRDefault="00B87AC7" w:rsidP="00F80CF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2"/>
              </w:tabs>
              <w:spacing w:before="196" w:line="327" w:lineRule="exact"/>
              <w:ind w:left="15" w:right="7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z w:val="30"/>
                <w:szCs w:val="30"/>
              </w:rPr>
              <w:t xml:space="preserve">определить зону опасности и принять меры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к ограждению и охране подходов к опасной зоне;</w:t>
            </w:r>
          </w:p>
          <w:p w:rsidR="00B87AC7" w:rsidRDefault="00B87AC7" w:rsidP="00F80CF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42"/>
              </w:tabs>
              <w:spacing w:before="327" w:line="320" w:lineRule="exact"/>
              <w:ind w:left="15" w:right="15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z w:val="30"/>
                <w:szCs w:val="30"/>
              </w:rPr>
              <w:t xml:space="preserve">не допускать в оцепленную зону людей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и транспорт до завершения работы группы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обезвреживания;</w:t>
            </w:r>
          </w:p>
          <w:p w:rsidR="00B87AC7" w:rsidRDefault="00B87AC7" w:rsidP="00F80CF0">
            <w:pPr>
              <w:shd w:val="clear" w:color="auto" w:fill="FFFFFF"/>
              <w:spacing w:before="189" w:line="320" w:lineRule="exact"/>
              <w:ind w:left="15" w:right="15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обеспечить открытие и доступность коридоров и эвакуационных выходов;</w:t>
            </w:r>
          </w:p>
          <w:p w:rsidR="00B87AC7" w:rsidRDefault="00B87AC7" w:rsidP="00F80CF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7"/>
              </w:tabs>
              <w:spacing w:before="182" w:line="335" w:lineRule="exact"/>
              <w:ind w:right="29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осуществлять контроль за проведением эвакуации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людей в соответствии с планом эвакуации;</w:t>
            </w:r>
          </w:p>
          <w:p w:rsidR="00B87AC7" w:rsidRDefault="00B87AC7" w:rsidP="00F80CF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67"/>
              </w:tabs>
              <w:spacing w:before="182" w:line="335" w:lineRule="exact"/>
              <w:ind w:right="22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находиться вблизи объекта и наблюдать за ним до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прибытия оперативных служб и в дальнейшем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действовать по распоряжениям руководителя;</w:t>
            </w:r>
          </w:p>
          <w:p w:rsidR="00B87AC7" w:rsidRDefault="00B87AC7" w:rsidP="00F80CF0">
            <w:pPr>
              <w:shd w:val="clear" w:color="auto" w:fill="FFFFFF"/>
              <w:tabs>
                <w:tab w:val="left" w:pos="320"/>
              </w:tabs>
              <w:spacing w:before="320" w:line="327" w:lineRule="exact"/>
              <w:ind w:right="7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поддерживать постоянную связь с дежурной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частью службы</w:t>
            </w:r>
            <w:r w:rsidR="00F80CF0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 охраны, а также с прибывающими </w:t>
            </w:r>
            <w:r w:rsidR="00F80CF0">
              <w:rPr>
                <w:rFonts w:eastAsia="Times New Roman"/>
                <w:color w:val="000000"/>
                <w:spacing w:val="-7"/>
                <w:sz w:val="30"/>
                <w:szCs w:val="30"/>
              </w:rPr>
              <w:t>н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арядами </w:t>
            </w:r>
            <w:r w:rsidR="00F80CF0"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оперативных служб, докладывая о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принимаемых </w:t>
            </w:r>
            <w:r w:rsidR="00F80CF0"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мерах и складывающейся на месте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происшествия обстановке;</w:t>
            </w:r>
          </w:p>
          <w:p w:rsidR="00B87AC7" w:rsidRDefault="00B87AC7" w:rsidP="00F80CF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30"/>
                <w:szCs w:val="30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Default="00B87AC7" w:rsidP="00F80CF0">
            <w:pPr>
              <w:shd w:val="clear" w:color="auto" w:fill="FFFFFF"/>
              <w:tabs>
                <w:tab w:val="left" w:pos="167"/>
              </w:tabs>
              <w:spacing w:before="7" w:line="320" w:lineRule="exact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обеспечить бес</w:t>
            </w:r>
            <w:r w:rsidR="00F80CF0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препятственный доступ к месту |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происшествия оперативных служб;</w:t>
            </w:r>
          </w:p>
          <w:p w:rsidR="00B87AC7" w:rsidRDefault="00B87AC7" w:rsidP="00F80CF0">
            <w:pPr>
              <w:shd w:val="clear" w:color="auto" w:fill="FFFFFF"/>
              <w:tabs>
                <w:tab w:val="left" w:pos="269"/>
              </w:tabs>
              <w:spacing w:before="313" w:line="327" w:lineRule="exact"/>
              <w:ind w:left="15" w:right="116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оказать с</w:t>
            </w:r>
            <w:r w:rsidR="00F80CF0"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одействие оперативным службам в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осмотре об</w:t>
            </w:r>
            <w:r w:rsidR="00F80CF0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ъекта с целью обнаружения иного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взрывного устройства и посторонних лиц;</w:t>
            </w:r>
          </w:p>
          <w:p w:rsidR="00B87AC7" w:rsidRDefault="00B87AC7" w:rsidP="00F80CF0">
            <w:pPr>
              <w:shd w:val="clear" w:color="auto" w:fill="FFFFFF"/>
              <w:tabs>
                <w:tab w:val="left" w:pos="182"/>
              </w:tabs>
              <w:spacing w:before="335" w:line="327" w:lineRule="exact"/>
              <w:ind w:left="7" w:right="116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>после заве</w:t>
            </w:r>
            <w:r w:rsidR="00F80CF0"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ршения работы оперативных служб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и по распо</w:t>
            </w:r>
            <w:r w:rsidR="00F80CF0"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ряжению руководителя обеспечить 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>проведение ме</w:t>
            </w:r>
            <w:r w:rsidR="00F80CF0"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роприятий по ликвидации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последствий происшествия.</w:t>
            </w:r>
          </w:p>
          <w:p w:rsidR="00B87AC7" w:rsidRDefault="00B87AC7" w:rsidP="00F80CF0">
            <w:pPr>
              <w:shd w:val="clear" w:color="auto" w:fill="FFFFFF"/>
              <w:tabs>
                <w:tab w:val="left" w:pos="262"/>
              </w:tabs>
              <w:spacing w:line="320" w:lineRule="exact"/>
              <w:ind w:left="15" w:right="58"/>
              <w:jc w:val="both"/>
              <w:rPr>
                <w:color w:val="000000"/>
                <w:sz w:val="30"/>
                <w:szCs w:val="30"/>
              </w:rPr>
            </w:pPr>
          </w:p>
        </w:tc>
      </w:tr>
    </w:tbl>
    <w:p w:rsidR="00AC49A3" w:rsidRDefault="00AC49A3">
      <w:pPr>
        <w:sectPr w:rsidR="00AC49A3">
          <w:pgSz w:w="16996" w:h="12211" w:orient="landscape"/>
          <w:pgMar w:top="858" w:right="924" w:bottom="756" w:left="1316" w:header="720" w:footer="720" w:gutter="0"/>
          <w:cols w:space="60"/>
          <w:noEndnote/>
        </w:sectPr>
      </w:pPr>
    </w:p>
    <w:p w:rsidR="00AC49A3" w:rsidRDefault="00AC49A3">
      <w:pPr>
        <w:spacing w:after="407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5"/>
        <w:gridCol w:w="6487"/>
        <w:gridCol w:w="6015"/>
      </w:tblGrid>
      <w:tr w:rsidR="00AC49A3" w:rsidTr="00B87AC7">
        <w:trPr>
          <w:trHeight w:hRule="exact" w:val="3997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</w:pPr>
          </w:p>
        </w:tc>
        <w:tc>
          <w:tcPr>
            <w:tcW w:w="6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 w:rsidP="00F80CF0">
            <w:pPr>
              <w:shd w:val="clear" w:color="auto" w:fill="FFFFFF"/>
              <w:spacing w:line="320" w:lineRule="exact"/>
              <w:ind w:right="7"/>
              <w:jc w:val="both"/>
            </w:pPr>
            <w:r>
              <w:rPr>
                <w:color w:val="000000"/>
                <w:spacing w:val="-5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обеспечить  беспрепятственный доступ к месту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происшествия оперативных служб;</w:t>
            </w:r>
          </w:p>
          <w:p w:rsidR="00AC49A3" w:rsidRDefault="00AC49A3" w:rsidP="00F80CF0">
            <w:pPr>
              <w:shd w:val="clear" w:color="auto" w:fill="FFFFFF"/>
              <w:tabs>
                <w:tab w:val="left" w:pos="451"/>
              </w:tabs>
              <w:spacing w:line="327" w:lineRule="exact"/>
              <w:ind w:right="7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оказать содействие оперативным службам </w:t>
            </w:r>
            <w:r w:rsidR="00F80CF0"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в 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осмотре объекта с целью обнаружения </w:t>
            </w:r>
            <w:r w:rsidR="00F80CF0"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иного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взрывного устройства и посторонних лиц;</w:t>
            </w:r>
          </w:p>
          <w:p w:rsidR="00AC49A3" w:rsidRDefault="00AC49A3" w:rsidP="00F80CF0">
            <w:pPr>
              <w:shd w:val="clear" w:color="auto" w:fill="FFFFFF"/>
              <w:tabs>
                <w:tab w:val="left" w:pos="269"/>
              </w:tabs>
              <w:spacing w:line="335" w:lineRule="exact"/>
              <w:ind w:right="7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после завершения работы оперативных служб и по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>распоряжению рук</w:t>
            </w:r>
            <w:r w:rsidR="00F80CF0"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оводителя обеспечить проведение </w:t>
            </w:r>
            <w:r>
              <w:rPr>
                <w:rFonts w:eastAsia="Times New Roman"/>
                <w:color w:val="000000"/>
                <w:spacing w:val="-8"/>
                <w:sz w:val="30"/>
                <w:szCs w:val="30"/>
              </w:rPr>
              <w:t>мероприятий по ликвидации последствий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происшествия.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9A3" w:rsidRDefault="00AC49A3">
            <w:pPr>
              <w:shd w:val="clear" w:color="auto" w:fill="FFFFFF"/>
            </w:pPr>
          </w:p>
        </w:tc>
      </w:tr>
      <w:tr w:rsidR="00B87AC7" w:rsidTr="00B87AC7">
        <w:trPr>
          <w:trHeight w:hRule="exact" w:val="1133"/>
        </w:trPr>
        <w:tc>
          <w:tcPr>
            <w:tcW w:w="14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Default="00B87AC7" w:rsidP="00B87AC7">
            <w:pPr>
              <w:shd w:val="clear" w:color="auto" w:fill="FFFFFF"/>
              <w:jc w:val="center"/>
            </w:pPr>
          </w:p>
          <w:p w:rsidR="00B87AC7" w:rsidRDefault="00B87AC7" w:rsidP="00B87AC7">
            <w:pPr>
              <w:shd w:val="clear" w:color="auto" w:fill="FFFFFF"/>
              <w:jc w:val="center"/>
            </w:pPr>
          </w:p>
          <w:p w:rsidR="00B87AC7" w:rsidRPr="00B87AC7" w:rsidRDefault="00B87AC7" w:rsidP="00B87A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Захват заложников</w:t>
            </w:r>
          </w:p>
        </w:tc>
      </w:tr>
      <w:tr w:rsidR="00B87AC7" w:rsidTr="00B87AC7">
        <w:trPr>
          <w:trHeight w:hRule="exact" w:val="710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Pr="00B87AC7" w:rsidRDefault="00B87AC7" w:rsidP="00B87A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персонала</w:t>
            </w:r>
          </w:p>
        </w:tc>
        <w:tc>
          <w:tcPr>
            <w:tcW w:w="1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Pr="00B87AC7" w:rsidRDefault="00B87AC7" w:rsidP="00B87A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</w:tc>
      </w:tr>
      <w:tr w:rsidR="00B87AC7" w:rsidTr="00B87AC7">
        <w:trPr>
          <w:trHeight w:hRule="exact" w:val="2977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Default="00B87AC7" w:rsidP="00B87AC7">
            <w:pPr>
              <w:shd w:val="clear" w:color="auto" w:fill="FFFFFF"/>
              <w:spacing w:before="15" w:line="327" w:lineRule="exact"/>
              <w:ind w:left="262"/>
              <w:jc w:val="center"/>
            </w:pP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Руководство</w:t>
            </w:r>
          </w:p>
          <w:p w:rsidR="00B87AC7" w:rsidRDefault="00B87AC7" w:rsidP="00B87AC7">
            <w:pPr>
              <w:shd w:val="clear" w:color="auto" w:fill="FFFFFF"/>
              <w:spacing w:line="327" w:lineRule="exact"/>
              <w:jc w:val="center"/>
            </w:pPr>
            <w:r>
              <w:rPr>
                <w:color w:val="000000"/>
                <w:spacing w:val="-13"/>
                <w:sz w:val="30"/>
                <w:szCs w:val="30"/>
              </w:rPr>
              <w:t>(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руководитель и </w:t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</w:rPr>
              <w:t>его заместители)</w:t>
            </w:r>
          </w:p>
          <w:p w:rsidR="00B87AC7" w:rsidRPr="00B87AC7" w:rsidRDefault="00B87AC7" w:rsidP="00B87A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Default="00B87AC7" w:rsidP="00F80CF0">
            <w:pPr>
              <w:shd w:val="clear" w:color="auto" w:fill="FFFFFF"/>
              <w:tabs>
                <w:tab w:val="left" w:pos="167"/>
              </w:tabs>
              <w:spacing w:before="327"/>
              <w:jc w:val="both"/>
            </w:pP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незамедлительно информировать о происшествии оперативные службы;</w:t>
            </w:r>
          </w:p>
          <w:p w:rsidR="00B87AC7" w:rsidRDefault="00B87AC7" w:rsidP="00F80CF0">
            <w:pPr>
              <w:shd w:val="clear" w:color="auto" w:fill="FFFFFF"/>
              <w:spacing w:before="327" w:line="313" w:lineRule="exact"/>
              <w:ind w:right="15"/>
              <w:jc w:val="both"/>
            </w:pPr>
            <w:r>
              <w:rPr>
                <w:color w:val="000000"/>
                <w:spacing w:val="-7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7"/>
                <w:sz w:val="30"/>
                <w:szCs w:val="30"/>
              </w:rPr>
              <w:t xml:space="preserve">незамедлительно информировать о захвате заложников орган (организацию) - правообладателя 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объекта (территории), вышестоящий орган (организацию), а также руководителя в случае его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отсутствия на объекте;</w:t>
            </w:r>
          </w:p>
          <w:p w:rsidR="00B87AC7" w:rsidRPr="00B87AC7" w:rsidRDefault="00B87AC7" w:rsidP="00F80CF0">
            <w:pPr>
              <w:shd w:val="clear" w:color="auto" w:fill="FFFFFF"/>
              <w:tabs>
                <w:tab w:val="left" w:pos="167"/>
              </w:tabs>
              <w:spacing w:before="313"/>
              <w:jc w:val="both"/>
            </w:pPr>
            <w:r w:rsidRPr="00B87AC7">
              <w:rPr>
                <w:color w:val="000000"/>
                <w:sz w:val="30"/>
                <w:szCs w:val="30"/>
              </w:rPr>
              <w:t>-</w:t>
            </w:r>
            <w:r w:rsidRPr="00B87AC7">
              <w:rPr>
                <w:color w:val="000000"/>
                <w:sz w:val="30"/>
                <w:szCs w:val="30"/>
              </w:rPr>
              <w:tab/>
            </w:r>
            <w:r w:rsidRPr="00B87AC7">
              <w:rPr>
                <w:rFonts w:eastAsia="Times New Roman"/>
                <w:color w:val="000000"/>
                <w:spacing w:val="-5"/>
                <w:sz w:val="30"/>
                <w:szCs w:val="30"/>
              </w:rPr>
              <w:t>незамедлительно прибыть к месту захвата заложников и не приближаясь к нарушителю, оценить</w:t>
            </w:r>
          </w:p>
          <w:p w:rsidR="00B87AC7" w:rsidRPr="00B87AC7" w:rsidRDefault="00B87AC7" w:rsidP="00F80CF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B87AC7" w:rsidTr="00B87AC7">
        <w:trPr>
          <w:trHeight w:hRule="exact" w:val="9798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Default="00B87AC7" w:rsidP="00B87AC7">
            <w:pPr>
              <w:shd w:val="clear" w:color="auto" w:fill="FFFFFF"/>
              <w:spacing w:before="15" w:line="327" w:lineRule="exact"/>
              <w:ind w:left="262"/>
              <w:jc w:val="center"/>
              <w:rPr>
                <w:rFonts w:eastAsia="Times New Roman"/>
                <w:color w:val="000000"/>
                <w:spacing w:val="-15"/>
                <w:sz w:val="30"/>
                <w:szCs w:val="30"/>
              </w:rPr>
            </w:pPr>
          </w:p>
        </w:tc>
        <w:tc>
          <w:tcPr>
            <w:tcW w:w="1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Default="00B87AC7" w:rsidP="00F80CF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1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обстановку и принять решение о направлениях и способах эвакуации людей;</w:t>
            </w:r>
          </w:p>
          <w:p w:rsidR="00B87AC7" w:rsidRDefault="00B87AC7" w:rsidP="00F80CF0">
            <w:pPr>
              <w:shd w:val="clear" w:color="auto" w:fill="FFFFFF"/>
              <w:jc w:val="both"/>
            </w:pPr>
          </w:p>
          <w:p w:rsidR="00B87AC7" w:rsidRDefault="00B87AC7" w:rsidP="00F80CF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2"/>
                <w:sz w:val="30"/>
                <w:szCs w:val="30"/>
              </w:rPr>
            </w:pPr>
            <w:r>
              <w:rPr>
                <w:color w:val="000000"/>
                <w:spacing w:val="-5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при возможности лично и через назначенных лиц вести наблюдение за нарушителем и его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перемещениями, находясь на безопасном удалении до прибытия оперативных служб;</w:t>
            </w:r>
          </w:p>
          <w:p w:rsidR="00B87AC7" w:rsidRDefault="00B87AC7" w:rsidP="00F80CF0">
            <w:pPr>
              <w:shd w:val="clear" w:color="auto" w:fill="FFFFFF"/>
              <w:jc w:val="both"/>
            </w:pPr>
          </w:p>
          <w:p w:rsidR="00B87AC7" w:rsidRDefault="00B87AC7" w:rsidP="00F80CF0">
            <w:pPr>
              <w:shd w:val="clear" w:color="auto" w:fill="FFFFFF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color w:val="000000"/>
                <w:spacing w:val="-1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обеспечить любыми доступными способами вывод людей из опасной зоны, при невозможности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прекратить всякого рода передвижения;</w:t>
            </w:r>
          </w:p>
          <w:p w:rsidR="00B87AC7" w:rsidRDefault="00B87AC7" w:rsidP="00F80CF0">
            <w:pPr>
              <w:shd w:val="clear" w:color="auto" w:fill="FFFFFF"/>
              <w:jc w:val="both"/>
            </w:pPr>
          </w:p>
          <w:p w:rsidR="00B87AC7" w:rsidRDefault="00B87AC7" w:rsidP="00F80CF0">
            <w:pPr>
              <w:shd w:val="clear" w:color="auto" w:fill="FFFFFF"/>
              <w:tabs>
                <w:tab w:val="left" w:pos="262"/>
              </w:tabs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>обеспечить любым доступным способом информирование л</w:t>
            </w:r>
            <w:r w:rsidR="00F80CF0"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юдей, находящихся в близлежащих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>к опасной зоны помещениях, о происшествии и необходимо</w:t>
            </w:r>
            <w:r w:rsidR="00F80CF0"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сти блокирования входов в целях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недопущения захвата большего числа заложников и перемещения нарушит</w:t>
            </w:r>
            <w:r w:rsidR="00F80CF0"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еля в более защищенное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место;</w:t>
            </w:r>
          </w:p>
          <w:p w:rsidR="00B87AC7" w:rsidRDefault="00B87AC7" w:rsidP="00F80CF0">
            <w:pPr>
              <w:shd w:val="clear" w:color="auto" w:fill="FFFFFF"/>
              <w:tabs>
                <w:tab w:val="left" w:pos="262"/>
              </w:tabs>
              <w:jc w:val="both"/>
            </w:pPr>
          </w:p>
          <w:p w:rsidR="00B87AC7" w:rsidRDefault="00B87AC7" w:rsidP="00F80CF0">
            <w:pPr>
              <w:shd w:val="clear" w:color="auto" w:fill="FFFFFF"/>
              <w:jc w:val="both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по собственной инициативе в переговоры с нарушителем не вступать и иными действиями его не провоцировать;</w:t>
            </w:r>
          </w:p>
          <w:p w:rsidR="00B87AC7" w:rsidRDefault="00B87AC7" w:rsidP="00F80CF0">
            <w:pPr>
              <w:shd w:val="clear" w:color="auto" w:fill="FFFFFF"/>
              <w:jc w:val="both"/>
            </w:pPr>
          </w:p>
          <w:p w:rsidR="00B87AC7" w:rsidRPr="00B87AC7" w:rsidRDefault="00B87AC7" w:rsidP="00F80C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обеспечить эвакуацию людей в соответствии с планом эвакуации, в той части объекта, которая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не находится под контролем нарушителя без использования системы оповещения;</w:t>
            </w:r>
          </w:p>
          <w:p w:rsidR="00B87AC7" w:rsidRPr="00B87AC7" w:rsidRDefault="00B87AC7" w:rsidP="00F80CF0">
            <w:p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</w:p>
          <w:p w:rsidR="00B87AC7" w:rsidRPr="00B87AC7" w:rsidRDefault="00B87AC7" w:rsidP="00F80C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по завершении эвакуации дать указание об информировании родителей (законных представителей) о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временном прекращении учебного процесса;</w:t>
            </w:r>
          </w:p>
          <w:p w:rsidR="00B87AC7" w:rsidRDefault="00B87AC7" w:rsidP="00F80CF0">
            <w:p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</w:p>
          <w:p w:rsidR="00B87AC7" w:rsidRPr="00B87AC7" w:rsidRDefault="00B87AC7" w:rsidP="00F80C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направить к месту сбора назначенных лиц для осуществления контроля за передачей обучающихся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родителям (законным представителям);</w:t>
            </w:r>
          </w:p>
          <w:p w:rsidR="00B87AC7" w:rsidRDefault="00B87AC7" w:rsidP="00F80CF0">
            <w:p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</w:p>
          <w:p w:rsidR="00B87AC7" w:rsidRDefault="00B87AC7" w:rsidP="00F80C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обеспечить беспрепятственный доступ к месту происшествия оперативных служб;</w:t>
            </w:r>
          </w:p>
          <w:p w:rsidR="00B87AC7" w:rsidRDefault="00B87AC7" w:rsidP="00F80C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по прибытии оперативных служб действовать согласно их распоряжениям;</w:t>
            </w:r>
          </w:p>
          <w:p w:rsidR="00B87AC7" w:rsidRDefault="00B87AC7" w:rsidP="00F80CF0">
            <w:pPr>
              <w:shd w:val="clear" w:color="auto" w:fill="FFFFFF"/>
              <w:tabs>
                <w:tab w:val="left" w:pos="167"/>
              </w:tabs>
              <w:spacing w:before="327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после завершения работы оперативных служб и по их рекомендациям обеспечить через назначенных </w:t>
            </w:r>
            <w:r w:rsidRPr="00B87AC7">
              <w:rPr>
                <w:rFonts w:eastAsia="Times New Roman"/>
                <w:color w:val="000000"/>
                <w:spacing w:val="-13"/>
                <w:sz w:val="30"/>
                <w:szCs w:val="30"/>
              </w:rPr>
              <w:t>лиц проведение мероприятий по ликвидации последствий происшествия.</w:t>
            </w:r>
          </w:p>
        </w:tc>
      </w:tr>
      <w:tr w:rsidR="00B87AC7" w:rsidTr="00B87AC7">
        <w:trPr>
          <w:trHeight w:hRule="exact" w:val="9798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AC7" w:rsidRDefault="00726B23" w:rsidP="00B87AC7">
            <w:pPr>
              <w:shd w:val="clear" w:color="auto" w:fill="FFFFFF"/>
              <w:spacing w:before="15" w:line="327" w:lineRule="exact"/>
              <w:ind w:left="262"/>
              <w:jc w:val="center"/>
              <w:rPr>
                <w:rFonts w:eastAsia="Times New Roman"/>
                <w:color w:val="000000"/>
                <w:spacing w:val="-15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Персонал</w:t>
            </w:r>
          </w:p>
        </w:tc>
        <w:tc>
          <w:tcPr>
            <w:tcW w:w="1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726B23">
            <w:pPr>
              <w:shd w:val="clear" w:color="auto" w:fill="FFFFFF"/>
              <w:spacing w:before="22" w:line="313" w:lineRule="exact"/>
              <w:ind w:left="65"/>
              <w:jc w:val="both"/>
            </w:pPr>
            <w:r>
              <w:rPr>
                <w:color w:val="000000"/>
                <w:spacing w:val="-4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при нахождении рядом с местом захвата заложников попытаться покинуть опасную зону, уводя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за собой находящихся поблизости людей;</w:t>
            </w:r>
          </w:p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before="342" w:line="327" w:lineRule="exact"/>
              <w:ind w:right="7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при невозможности таких действий оставаться на месте, не провоцировать нарушителя, выполнять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его требования, не допускать паники среди обучающихся и персонала, не переключать на себя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внимание нарушителя;</w:t>
            </w:r>
          </w:p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before="335" w:line="335" w:lineRule="exact"/>
              <w:ind w:right="7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при нахождении в помещении вблизи места захвата заложников, обеспечить блокирование входов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всеми доступными средствами, в том числе мебелью;</w:t>
            </w:r>
          </w:p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before="313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принять меры к прекращению паники и громких разговоров (звуков) в помещении;</w:t>
            </w:r>
          </w:p>
          <w:p w:rsidR="00726B23" w:rsidRDefault="00726B23" w:rsidP="00726B23">
            <w:pPr>
              <w:shd w:val="clear" w:color="auto" w:fill="FFFFFF"/>
              <w:spacing w:before="320" w:line="327" w:lineRule="exact"/>
              <w:ind w:left="51" w:right="15"/>
              <w:jc w:val="both"/>
            </w:pPr>
            <w:r>
              <w:rPr>
                <w:color w:val="000000"/>
                <w:spacing w:val="-6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обеспечить размещение людей наиболее безопасным из возможных способов, как можно дальше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от входов, ближе к капитальным стенам, ниже уровня оконных проемов, под прикрытием мебели;</w:t>
            </w:r>
          </w:p>
          <w:p w:rsidR="00726B23" w:rsidRDefault="00726B23" w:rsidP="00726B23">
            <w:pPr>
              <w:shd w:val="clear" w:color="auto" w:fill="FFFFFF"/>
              <w:spacing w:before="313" w:line="327" w:lineRule="exact"/>
              <w:ind w:left="29" w:right="22"/>
              <w:jc w:val="both"/>
            </w:pPr>
            <w:r>
              <w:rPr>
                <w:color w:val="000000"/>
                <w:spacing w:val="-4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принять меры к переводу всех имеющихся в помещении средств связи и иных приборов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(приспособлений), в том числе предназначенных для обеспечения учебного процесса в беззвучный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режим либо их отключению;</w:t>
            </w:r>
          </w:p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before="335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не допускать общения обучающихся и персонала по любым средствам связи;</w:t>
            </w:r>
          </w:p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before="313" w:line="342" w:lineRule="exact"/>
              <w:ind w:right="44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обеспечить передачу информации о захвате заложников руководству любым доступным способом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при возможности;</w:t>
            </w:r>
          </w:p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before="305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обеспечить информирование оперативных служб любым доступным способом при возможности;</w:t>
            </w:r>
          </w:p>
          <w:p w:rsidR="00726B23" w:rsidRDefault="00726B23" w:rsidP="00726B23">
            <w:pPr>
              <w:shd w:val="clear" w:color="auto" w:fill="FFFFFF"/>
              <w:spacing w:before="327" w:line="313" w:lineRule="exact"/>
              <w:ind w:right="51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B87AC7" w:rsidRDefault="00B87AC7" w:rsidP="00B87AC7">
            <w:pPr>
              <w:shd w:val="clear" w:color="auto" w:fill="FFFFFF"/>
              <w:rPr>
                <w:rFonts w:eastAsia="Times New Roman"/>
                <w:color w:val="000000"/>
                <w:spacing w:val="-11"/>
                <w:sz w:val="30"/>
                <w:szCs w:val="30"/>
              </w:rPr>
            </w:pPr>
          </w:p>
        </w:tc>
      </w:tr>
      <w:tr w:rsidR="00726B23" w:rsidTr="00726B23">
        <w:trPr>
          <w:trHeight w:hRule="exact" w:val="8105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B87AC7">
            <w:pPr>
              <w:shd w:val="clear" w:color="auto" w:fill="FFFFFF"/>
              <w:spacing w:before="15" w:line="327" w:lineRule="exact"/>
              <w:ind w:left="262"/>
              <w:jc w:val="center"/>
              <w:rPr>
                <w:rFonts w:eastAsia="Times New Roman"/>
                <w:color w:val="000000"/>
                <w:spacing w:val="-15"/>
                <w:sz w:val="30"/>
                <w:szCs w:val="30"/>
              </w:rPr>
            </w:pPr>
          </w:p>
        </w:tc>
        <w:tc>
          <w:tcPr>
            <w:tcW w:w="1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line="320" w:lineRule="exact"/>
              <w:ind w:right="80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при нахождении вне опасной зоны (далеко от места захвата заложников) обеспечить проведение 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эвакуации людей, при возможности с личными (ценными) вещами, теплой одеждой </w:t>
            </w:r>
            <w:r>
              <w:rPr>
                <w:rFonts w:eastAsia="Times New Roman"/>
                <w:color w:val="000000"/>
                <w:spacing w:val="-4"/>
                <w:sz w:val="30"/>
                <w:szCs w:val="30"/>
              </w:rPr>
              <w:t xml:space="preserve">к месту сбора в соответствии с планом эвакуации (в зимний период принять все возможные меры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к исключению случаев обморожения обучающихся);</w:t>
            </w:r>
          </w:p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before="313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убедившись в полной эвакуации из помещения при возможности закрыть входы;</w:t>
            </w:r>
          </w:p>
          <w:p w:rsidR="00726B23" w:rsidRDefault="00726B23" w:rsidP="00726B23">
            <w:pPr>
              <w:shd w:val="clear" w:color="auto" w:fill="FFFFFF"/>
              <w:spacing w:before="327" w:line="335" w:lineRule="exact"/>
              <w:ind w:left="22" w:right="80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по указанию руководства осуществить проверку помещений на предмет эвакуации людей, о результатах сообщить руководству;</w:t>
            </w:r>
          </w:p>
          <w:p w:rsidR="00726B23" w:rsidRDefault="00726B23" w:rsidP="00726B23">
            <w:pPr>
              <w:shd w:val="clear" w:color="auto" w:fill="FFFFFF"/>
              <w:spacing w:before="320" w:line="327" w:lineRule="exact"/>
              <w:ind w:left="15" w:right="80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z w:val="30"/>
                <w:szCs w:val="30"/>
              </w:rPr>
              <w:t xml:space="preserve">по 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указанию руководства обеспечить информирование родителей (законных представителей)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обучающихся о временном прекращении учебного процесса;</w:t>
            </w:r>
          </w:p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before="313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обеспечить по указанию руководства передачу обучающихся родителям (законным представителям);</w:t>
            </w:r>
          </w:p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before="320" w:line="327" w:lineRule="exact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3"/>
                <w:sz w:val="30"/>
                <w:szCs w:val="30"/>
              </w:rPr>
              <w:t xml:space="preserve">после завершения работы оперативных служб и по распоряжению руководства обеспечить проведение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мероприятий по ликвидации последствий происшествия;</w:t>
            </w:r>
          </w:p>
          <w:p w:rsidR="00726B23" w:rsidRDefault="00726B23" w:rsidP="00726B2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spacing w:before="335" w:line="327" w:lineRule="exact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во время проведения операции по освобождению:</w:t>
            </w:r>
          </w:p>
          <w:p w:rsidR="00726B23" w:rsidRDefault="00726B23" w:rsidP="00726B23">
            <w:pPr>
              <w:shd w:val="clear" w:color="auto" w:fill="FFFFFF"/>
              <w:spacing w:line="327" w:lineRule="exact"/>
              <w:ind w:left="262" w:right="2764"/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лечь на пол лицом вниз, голову закрыть руками и не двигаться; по возможности держаться подальше от проемов дверей и окон; </w:t>
            </w: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при ранении постараться не двигаться с целью уменьшения потери крови;</w:t>
            </w:r>
          </w:p>
          <w:p w:rsidR="00726B23" w:rsidRDefault="00726B23" w:rsidP="00726B23">
            <w:pPr>
              <w:shd w:val="clear" w:color="auto" w:fill="FFFFFF"/>
              <w:spacing w:before="22" w:line="313" w:lineRule="exact"/>
              <w:ind w:left="65"/>
              <w:jc w:val="both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не бежать навстречу сотрудникам, проводящим операцию, или от них, так как они могут посчитать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br/>
            </w:r>
            <w:r>
              <w:rPr>
                <w:rFonts w:eastAsia="Times New Roman"/>
                <w:color w:val="000000"/>
                <w:spacing w:val="-14"/>
                <w:sz w:val="30"/>
                <w:szCs w:val="30"/>
                <w:u w:val="single"/>
              </w:rPr>
              <w:t>бегущих за преступников.</w:t>
            </w:r>
          </w:p>
        </w:tc>
      </w:tr>
      <w:tr w:rsidR="00726B23" w:rsidTr="00726B23">
        <w:trPr>
          <w:trHeight w:hRule="exact" w:val="2252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B87AC7">
            <w:pPr>
              <w:shd w:val="clear" w:color="auto" w:fill="FFFFFF"/>
              <w:spacing w:before="15" w:line="327" w:lineRule="exact"/>
              <w:ind w:left="262"/>
              <w:jc w:val="center"/>
              <w:rPr>
                <w:rFonts w:eastAsia="Times New Roman"/>
                <w:color w:val="000000"/>
                <w:spacing w:val="-15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Обучающиеся</w:t>
            </w:r>
          </w:p>
        </w:tc>
        <w:tc>
          <w:tcPr>
            <w:tcW w:w="1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726B23">
            <w:pPr>
              <w:shd w:val="clear" w:color="auto" w:fill="FFFFFF"/>
              <w:spacing w:line="320" w:lineRule="exact"/>
              <w:ind w:right="73"/>
              <w:jc w:val="both"/>
            </w:pPr>
            <w:r>
              <w:rPr>
                <w:color w:val="000000"/>
                <w:spacing w:val="-9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при нахождении рядом с местом захвата заложников попытаться покинуть опасную зону, при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невозможности таких действий оставаться на месте, не провоцировать нарушителя, выполнять его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726B23" w:rsidRPr="00726B23" w:rsidRDefault="00726B23" w:rsidP="00726B23">
            <w:pPr>
              <w:shd w:val="clear" w:color="auto" w:fill="FFFFFF"/>
              <w:spacing w:before="320"/>
              <w:ind w:left="7"/>
            </w:pPr>
            <w:r w:rsidRPr="00726B23">
              <w:rPr>
                <w:color w:val="000000"/>
                <w:spacing w:val="-6"/>
                <w:sz w:val="30"/>
                <w:szCs w:val="30"/>
              </w:rPr>
              <w:t xml:space="preserve">- </w:t>
            </w:r>
            <w:r w:rsidRPr="00726B23">
              <w:rPr>
                <w:rFonts w:eastAsia="Times New Roman"/>
                <w:color w:val="000000"/>
                <w:spacing w:val="-6"/>
                <w:sz w:val="30"/>
                <w:szCs w:val="30"/>
              </w:rPr>
              <w:t>при нахождении в помещении вблизи места захвата заложников помочь работникам организации</w:t>
            </w:r>
          </w:p>
          <w:p w:rsidR="00726B23" w:rsidRDefault="00726B23" w:rsidP="00726B23">
            <w:pPr>
              <w:shd w:val="clear" w:color="auto" w:fill="FFFFFF"/>
              <w:tabs>
                <w:tab w:val="left" w:pos="160"/>
              </w:tabs>
              <w:spacing w:line="320" w:lineRule="exact"/>
              <w:ind w:right="80"/>
              <w:jc w:val="both"/>
              <w:rPr>
                <w:rFonts w:eastAsia="Times New Roman"/>
                <w:color w:val="000000"/>
                <w:spacing w:val="-11"/>
                <w:sz w:val="30"/>
                <w:szCs w:val="30"/>
              </w:rPr>
            </w:pPr>
          </w:p>
        </w:tc>
      </w:tr>
      <w:tr w:rsidR="00726B23" w:rsidTr="00726B23">
        <w:trPr>
          <w:trHeight w:hRule="exact" w:val="6688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B87AC7">
            <w:pPr>
              <w:shd w:val="clear" w:color="auto" w:fill="FFFFFF"/>
              <w:spacing w:before="15" w:line="327" w:lineRule="exact"/>
              <w:ind w:left="262"/>
              <w:jc w:val="center"/>
              <w:rPr>
                <w:rFonts w:eastAsia="Times New Roman"/>
                <w:color w:val="000000"/>
                <w:spacing w:val="-15"/>
                <w:sz w:val="30"/>
                <w:szCs w:val="30"/>
              </w:rPr>
            </w:pPr>
          </w:p>
        </w:tc>
        <w:tc>
          <w:tcPr>
            <w:tcW w:w="1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726B23">
            <w:pPr>
              <w:shd w:val="clear" w:color="auto" w:fill="FFFFFF"/>
              <w:spacing w:line="320" w:lineRule="exact"/>
              <w:ind w:left="73" w:right="51"/>
              <w:jc w:val="both"/>
            </w:pPr>
            <w:r>
              <w:rPr>
                <w:rFonts w:eastAsia="Times New Roman"/>
                <w:color w:val="000000"/>
                <w:spacing w:val="-9"/>
                <w:sz w:val="30"/>
                <w:szCs w:val="30"/>
              </w:rPr>
              <w:t xml:space="preserve">заблокировать входы, в том числе с помощью мебели (самостоятельно заблокировать входы, если </w:t>
            </w: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рядом не оказалось работника), сохранять спокойствие, разговаривать тихо, внимательно слушать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и выполнять указания работника организации;</w:t>
            </w:r>
          </w:p>
          <w:p w:rsidR="00726B23" w:rsidRDefault="00726B23" w:rsidP="00726B2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5"/>
              </w:tabs>
              <w:spacing w:before="342" w:line="327" w:lineRule="exact"/>
              <w:ind w:left="58" w:right="51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6"/>
                <w:sz w:val="30"/>
                <w:szCs w:val="30"/>
              </w:rPr>
              <w:t xml:space="preserve">разместиться наиболее безопасным из возможных способов: как можно дальше от входов, ближе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к капитальным стенам, ниже уровня оконных проемов, под прикрытием мебели;</w:t>
            </w:r>
          </w:p>
          <w:p w:rsidR="00726B23" w:rsidRDefault="00726B23" w:rsidP="00726B2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5"/>
              </w:tabs>
              <w:spacing w:before="320"/>
              <w:ind w:left="58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переключить средства связи в бесшумный режим либо выключить их;</w:t>
            </w:r>
          </w:p>
          <w:p w:rsidR="00726B23" w:rsidRDefault="00726B23" w:rsidP="00726B2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5"/>
              </w:tabs>
              <w:spacing w:before="320"/>
              <w:ind w:left="58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оказать помощь и поддержку другим обучающимся только по указанию работника организации;</w:t>
            </w:r>
          </w:p>
          <w:p w:rsidR="00726B23" w:rsidRDefault="00726B23" w:rsidP="00726B23">
            <w:pPr>
              <w:shd w:val="clear" w:color="auto" w:fill="FFFFFF"/>
              <w:spacing w:before="327" w:line="320" w:lineRule="exact"/>
              <w:ind w:left="58" w:right="44"/>
              <w:jc w:val="both"/>
            </w:pPr>
            <w:r>
              <w:rPr>
                <w:color w:val="000000"/>
                <w:spacing w:val="-11"/>
                <w:sz w:val="30"/>
                <w:szCs w:val="30"/>
              </w:rPr>
              <w:t>-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разблокировать выходы и выходить из помещения только по указанию работника организации,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руководителя или оперативных служб;</w:t>
            </w:r>
          </w:p>
          <w:p w:rsidR="00726B23" w:rsidRDefault="00726B23" w:rsidP="00726B23">
            <w:pPr>
              <w:shd w:val="clear" w:color="auto" w:fill="FFFFFF"/>
              <w:tabs>
                <w:tab w:val="left" w:pos="225"/>
              </w:tabs>
              <w:spacing w:before="327" w:line="327" w:lineRule="exact"/>
              <w:ind w:left="58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во время проведения операции по освобождению:</w:t>
            </w:r>
          </w:p>
          <w:p w:rsidR="00726B23" w:rsidRDefault="00726B23" w:rsidP="00726B23">
            <w:pPr>
              <w:shd w:val="clear" w:color="auto" w:fill="FFFFFF"/>
              <w:spacing w:line="327" w:lineRule="exact"/>
              <w:ind w:left="327" w:right="2764"/>
              <w:rPr>
                <w:rFonts w:eastAsia="Times New Roman"/>
                <w:color w:val="000000"/>
                <w:spacing w:val="-1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лечь на пол лицом вниз, голову закрыть руками и не двигаться; </w:t>
            </w:r>
          </w:p>
          <w:p w:rsidR="00726B23" w:rsidRDefault="00726B23" w:rsidP="00726B23">
            <w:pPr>
              <w:shd w:val="clear" w:color="auto" w:fill="FFFFFF"/>
              <w:spacing w:line="327" w:lineRule="exact"/>
              <w:ind w:left="327" w:right="2764"/>
              <w:rPr>
                <w:rFonts w:eastAsia="Times New Roman"/>
                <w:color w:val="000000"/>
                <w:spacing w:val="-11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по возможности держаться подальше от проемов дверей и окон; </w:t>
            </w:r>
          </w:p>
          <w:p w:rsidR="00726B23" w:rsidRDefault="00726B23" w:rsidP="00726B23">
            <w:pPr>
              <w:shd w:val="clear" w:color="auto" w:fill="FFFFFF"/>
              <w:spacing w:line="327" w:lineRule="exact"/>
              <w:ind w:left="327" w:right="2764"/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при ранении постараться не двигаться с целью уменьшения потери крови;</w:t>
            </w:r>
          </w:p>
          <w:p w:rsidR="00726B23" w:rsidRDefault="00726B23" w:rsidP="00726B23">
            <w:pPr>
              <w:shd w:val="clear" w:color="auto" w:fill="FFFFFF"/>
              <w:spacing w:line="320" w:lineRule="exact"/>
              <w:ind w:right="73"/>
              <w:jc w:val="both"/>
              <w:rPr>
                <w:color w:val="000000"/>
                <w:spacing w:val="-9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не бежать навстречу сотрудникам, проводящим операцию, или от них, так как они могут посчитать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br/>
            </w:r>
            <w:r w:rsidRPr="00726B23">
              <w:rPr>
                <w:rFonts w:eastAsia="Times New Roman"/>
                <w:color w:val="000000"/>
                <w:spacing w:val="-13"/>
                <w:sz w:val="30"/>
                <w:szCs w:val="30"/>
              </w:rPr>
              <w:t>бегущих за преступников.</w:t>
            </w:r>
          </w:p>
        </w:tc>
      </w:tr>
      <w:tr w:rsidR="00726B23" w:rsidTr="00726B23">
        <w:trPr>
          <w:trHeight w:hRule="exact" w:val="3381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B87AC7">
            <w:pPr>
              <w:shd w:val="clear" w:color="auto" w:fill="FFFFFF"/>
              <w:spacing w:before="15" w:line="327" w:lineRule="exact"/>
              <w:ind w:left="262"/>
              <w:jc w:val="center"/>
              <w:rPr>
                <w:rFonts w:eastAsia="Times New Roman"/>
                <w:color w:val="000000"/>
                <w:spacing w:val="-15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5"/>
                <w:sz w:val="30"/>
                <w:szCs w:val="30"/>
              </w:rPr>
              <w:t>Работники охранной организации</w:t>
            </w:r>
          </w:p>
        </w:tc>
        <w:tc>
          <w:tcPr>
            <w:tcW w:w="1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F80CF0">
            <w:pPr>
              <w:shd w:val="clear" w:color="auto" w:fill="FFFFFF"/>
              <w:tabs>
                <w:tab w:val="left" w:pos="196"/>
              </w:tabs>
              <w:ind w:left="29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обеспечить незамедлительную передачу тревожного сообщения, зафиксировать время события;</w:t>
            </w:r>
          </w:p>
          <w:p w:rsidR="00726B23" w:rsidRDefault="00726B23" w:rsidP="00F80CF0">
            <w:pPr>
              <w:shd w:val="clear" w:color="auto" w:fill="FFFFFF"/>
              <w:tabs>
                <w:tab w:val="left" w:pos="371"/>
              </w:tabs>
              <w:spacing w:before="327" w:line="327" w:lineRule="exact"/>
              <w:ind w:left="7" w:right="58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z w:val="30"/>
                <w:szCs w:val="30"/>
              </w:rPr>
              <w:t>при возможности (отсутствии угрозы себе и окру</w:t>
            </w:r>
            <w:r w:rsidR="00F80CF0">
              <w:rPr>
                <w:rFonts w:eastAsia="Times New Roman"/>
                <w:color w:val="000000"/>
                <w:sz w:val="30"/>
                <w:szCs w:val="30"/>
              </w:rPr>
              <w:t xml:space="preserve">жающим) сообщить о происшествии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и требованиях преступников дежурному территориального о</w:t>
            </w:r>
            <w:r w:rsidR="00F80CF0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ргана внутренних дел, уведомить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территориальные органы ФСБ России и МЧС России, сообщить</w:t>
            </w:r>
            <w:r w:rsidR="00F80CF0"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 старшему наряда и дежурному по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службе охраны, администрации объекта;</w:t>
            </w:r>
          </w:p>
          <w:p w:rsidR="00726B23" w:rsidRDefault="00726B23" w:rsidP="00F80CF0">
            <w:pPr>
              <w:shd w:val="clear" w:color="auto" w:fill="FFFFFF"/>
              <w:tabs>
                <w:tab w:val="left" w:pos="240"/>
              </w:tabs>
              <w:spacing w:before="7" w:line="320" w:lineRule="exact"/>
              <w:ind w:right="58"/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при возможности поддерживать постоянную связь с дежурно</w:t>
            </w:r>
            <w:r w:rsidR="00F80CF0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й частью службы охраны, а также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прибывающими сотрудниками оперативных служб,</w:t>
            </w:r>
            <w:r w:rsidR="00F80CF0">
              <w:rPr>
                <w:rFonts w:eastAsia="Times New Roman"/>
                <w:color w:val="000000"/>
                <w:sz w:val="30"/>
                <w:szCs w:val="30"/>
              </w:rPr>
              <w:t xml:space="preserve"> докладывая о принимаемых мерах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и складывающейся на месте происшествия обстановке;</w:t>
            </w:r>
          </w:p>
          <w:p w:rsidR="00726B23" w:rsidRDefault="00726B23" w:rsidP="00F80CF0">
            <w:pPr>
              <w:shd w:val="clear" w:color="auto" w:fill="FFFFFF"/>
              <w:spacing w:line="320" w:lineRule="exact"/>
              <w:ind w:left="73" w:right="51"/>
              <w:jc w:val="both"/>
              <w:rPr>
                <w:rFonts w:eastAsia="Times New Roman"/>
                <w:color w:val="000000"/>
                <w:spacing w:val="-9"/>
                <w:sz w:val="30"/>
                <w:szCs w:val="30"/>
              </w:rPr>
            </w:pPr>
          </w:p>
        </w:tc>
      </w:tr>
      <w:tr w:rsidR="00726B23" w:rsidTr="00726B23">
        <w:trPr>
          <w:trHeight w:hRule="exact" w:val="5412"/>
        </w:trPr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B87AC7">
            <w:pPr>
              <w:shd w:val="clear" w:color="auto" w:fill="FFFFFF"/>
              <w:spacing w:before="15" w:line="327" w:lineRule="exact"/>
              <w:ind w:left="262"/>
              <w:jc w:val="center"/>
              <w:rPr>
                <w:rFonts w:eastAsia="Times New Roman"/>
                <w:color w:val="000000"/>
                <w:spacing w:val="-15"/>
                <w:sz w:val="30"/>
                <w:szCs w:val="30"/>
              </w:rPr>
            </w:pPr>
          </w:p>
        </w:tc>
        <w:tc>
          <w:tcPr>
            <w:tcW w:w="1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B23" w:rsidRDefault="00726B23" w:rsidP="00F80CF0">
            <w:pPr>
              <w:shd w:val="clear" w:color="auto" w:fill="FFFFFF"/>
              <w:tabs>
                <w:tab w:val="left" w:pos="356"/>
              </w:tabs>
              <w:jc w:val="both"/>
            </w:pPr>
            <w:r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ab/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>при непосредственном контакте с преступниками не до</w:t>
            </w:r>
            <w:r w:rsidR="00F80CF0"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пускать действий, которые могут </w:t>
            </w: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>спровоцировать их к применению оружия, взрывных устройств, ин</w:t>
            </w:r>
            <w:r w:rsidR="00F80CF0"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ых опасных предметов и веществ;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выполнять требования преступников, если это не связано с прич</w:t>
            </w:r>
            <w:r w:rsidR="00F80CF0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инением ущерба жизни и здоровью </w:t>
            </w:r>
            <w:r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людей; не противоречить преступникам, не рисковать жизнью </w:t>
            </w:r>
            <w:r w:rsidR="00F80CF0">
              <w:rPr>
                <w:rFonts w:eastAsia="Times New Roman"/>
                <w:color w:val="000000"/>
                <w:spacing w:val="-5"/>
                <w:sz w:val="30"/>
                <w:szCs w:val="30"/>
              </w:rPr>
              <w:t xml:space="preserve">окружающих и своей собственной, </w:t>
            </w: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не вступать с ними в переговоры по своей инициативе; на совер</w:t>
            </w:r>
            <w:r w:rsidR="00F80CF0">
              <w:rPr>
                <w:rFonts w:eastAsia="Times New Roman"/>
                <w:color w:val="000000"/>
                <w:spacing w:val="-11"/>
                <w:sz w:val="30"/>
                <w:szCs w:val="30"/>
              </w:rPr>
              <w:t xml:space="preserve">шение любых действий спрашивать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разрешение у преступников;</w:t>
            </w:r>
          </w:p>
          <w:p w:rsidR="00726B23" w:rsidRDefault="00726B23" w:rsidP="00F80C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систему оповещения не использовать;</w:t>
            </w:r>
          </w:p>
          <w:p w:rsidR="00726B23" w:rsidRDefault="00726B23" w:rsidP="00F80C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>обеспечить открытие и доступность коридоров и эвакуационных выходов;</w:t>
            </w:r>
          </w:p>
          <w:p w:rsidR="00726B23" w:rsidRDefault="00726B23" w:rsidP="00F80C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осуществлять контроль за проведением эвакуации людей в соответствии с планом эвакуации;</w:t>
            </w:r>
          </w:p>
          <w:p w:rsidR="00726B23" w:rsidRDefault="00726B23" w:rsidP="00F80C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1"/>
                <w:sz w:val="30"/>
                <w:szCs w:val="30"/>
              </w:rPr>
              <w:t>обеспечить беспрепятственный доступ оперативных служб к месту происшествия;</w:t>
            </w:r>
          </w:p>
          <w:p w:rsidR="00726B23" w:rsidRDefault="00726B23" w:rsidP="00F80CF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60"/>
              </w:tabs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0"/>
                <w:sz w:val="30"/>
                <w:szCs w:val="30"/>
              </w:rPr>
              <w:t xml:space="preserve">находиться на объекте до прибытия оперативных служб и в дальнейшем действовать в соответствии </w:t>
            </w:r>
            <w:r>
              <w:rPr>
                <w:rFonts w:eastAsia="Times New Roman"/>
                <w:color w:val="000000"/>
                <w:sz w:val="30"/>
                <w:szCs w:val="30"/>
              </w:rPr>
              <w:t>с указаниями руководства;</w:t>
            </w:r>
          </w:p>
          <w:p w:rsidR="00726B23" w:rsidRDefault="00726B23" w:rsidP="00F80CF0">
            <w:pPr>
              <w:shd w:val="clear" w:color="auto" w:fill="FFFFFF"/>
              <w:tabs>
                <w:tab w:val="left" w:pos="196"/>
              </w:tabs>
              <w:ind w:left="29"/>
              <w:jc w:val="both"/>
              <w:rPr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pacing w:val="-12"/>
                <w:sz w:val="30"/>
                <w:szCs w:val="30"/>
              </w:rPr>
              <w:t xml:space="preserve">после завершения работы оперативных служб и по распоряжению руководства обеспечить </w:t>
            </w:r>
            <w:r>
              <w:rPr>
                <w:rFonts w:eastAsia="Times New Roman"/>
                <w:color w:val="000000"/>
                <w:spacing w:val="-13"/>
                <w:sz w:val="30"/>
                <w:szCs w:val="30"/>
                <w:u w:val="single"/>
              </w:rPr>
              <w:t xml:space="preserve">проведение </w:t>
            </w:r>
            <w:r w:rsidRPr="00726B23">
              <w:rPr>
                <w:rFonts w:eastAsia="Times New Roman"/>
                <w:color w:val="000000"/>
                <w:spacing w:val="-13"/>
                <w:sz w:val="30"/>
                <w:szCs w:val="30"/>
              </w:rPr>
              <w:t>мероприятий по ликвидации последствий происшествия,</w:t>
            </w:r>
          </w:p>
        </w:tc>
      </w:tr>
    </w:tbl>
    <w:p w:rsidR="00AC49A3" w:rsidRDefault="00AC49A3" w:rsidP="00B87AC7">
      <w:pPr>
        <w:shd w:val="clear" w:color="auto" w:fill="FFFFFF"/>
        <w:tabs>
          <w:tab w:val="left" w:pos="160"/>
          <w:tab w:val="left" w:leader="underscore" w:pos="12313"/>
        </w:tabs>
        <w:spacing w:before="320" w:line="327" w:lineRule="exact"/>
        <w:jc w:val="both"/>
        <w:rPr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ab/>
      </w:r>
    </w:p>
    <w:p w:rsidR="00AC49A3" w:rsidRDefault="00AC49A3" w:rsidP="00C56CAC">
      <w:pPr>
        <w:numPr>
          <w:ilvl w:val="0"/>
          <w:numId w:val="5"/>
        </w:numPr>
        <w:shd w:val="clear" w:color="auto" w:fill="FFFFFF"/>
        <w:tabs>
          <w:tab w:val="left" w:pos="160"/>
          <w:tab w:val="left" w:leader="underscore" w:pos="12313"/>
        </w:tabs>
        <w:spacing w:before="320" w:line="327" w:lineRule="exact"/>
        <w:jc w:val="both"/>
        <w:rPr>
          <w:color w:val="000000"/>
          <w:sz w:val="30"/>
          <w:szCs w:val="30"/>
        </w:rPr>
        <w:sectPr w:rsidR="00AC49A3" w:rsidSect="00B87AC7">
          <w:pgSz w:w="16953" w:h="12167" w:orient="landscape"/>
          <w:pgMar w:top="815" w:right="1069" w:bottom="756" w:left="1418" w:header="720" w:footer="720" w:gutter="0"/>
          <w:cols w:space="60"/>
          <w:noEndnote/>
        </w:sectPr>
      </w:pPr>
    </w:p>
    <w:p w:rsidR="00726B23" w:rsidRDefault="00AC49A3" w:rsidP="00726B23">
      <w:pPr>
        <w:shd w:val="clear" w:color="auto" w:fill="FFFFFF"/>
        <w:spacing w:before="473" w:line="305" w:lineRule="exact"/>
        <w:jc w:val="right"/>
        <w:rPr>
          <w:rFonts w:eastAsia="Times New Roman"/>
          <w:color w:val="000000"/>
          <w:spacing w:val="-18"/>
          <w:sz w:val="30"/>
          <w:szCs w:val="30"/>
        </w:rPr>
      </w:pPr>
      <w:r>
        <w:rPr>
          <w:rFonts w:eastAsia="Times New Roman"/>
          <w:color w:val="000000"/>
          <w:spacing w:val="-18"/>
          <w:sz w:val="30"/>
          <w:szCs w:val="30"/>
        </w:rPr>
        <w:t>Приложение</w:t>
      </w:r>
    </w:p>
    <w:p w:rsidR="00726B23" w:rsidRDefault="00726B23" w:rsidP="00726B23">
      <w:pPr>
        <w:shd w:val="clear" w:color="auto" w:fill="FFFFFF"/>
        <w:jc w:val="center"/>
        <w:rPr>
          <w:rFonts w:eastAsia="Times New Roman"/>
          <w:color w:val="000000"/>
          <w:sz w:val="30"/>
          <w:szCs w:val="30"/>
        </w:rPr>
      </w:pPr>
    </w:p>
    <w:p w:rsidR="00726B23" w:rsidRDefault="00AC49A3" w:rsidP="00726B23">
      <w:pPr>
        <w:shd w:val="clear" w:color="auto" w:fill="FFFFFF"/>
        <w:jc w:val="center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РЕКОМЕНДУЕМЫЕ РАССТОЯНИЯ </w:t>
      </w:r>
    </w:p>
    <w:p w:rsidR="00AC49A3" w:rsidRDefault="00AC49A3" w:rsidP="00726B23">
      <w:pPr>
        <w:shd w:val="clear" w:color="auto" w:fill="FFFFFF"/>
        <w:jc w:val="center"/>
      </w:pPr>
      <w:r>
        <w:rPr>
          <w:rFonts w:eastAsia="Times New Roman"/>
          <w:color w:val="000000"/>
          <w:spacing w:val="-16"/>
          <w:sz w:val="30"/>
          <w:szCs w:val="30"/>
        </w:rPr>
        <w:t>ДЛЯ ЭВАКУАЦИИ И ОЦЕПЛЕНИЯ ПРИ ОБНАРУЖЕНИИ ВЗРЫВНОГО УСТРОЙСТВА</w:t>
      </w:r>
    </w:p>
    <w:p w:rsidR="00AC49A3" w:rsidRDefault="00AC49A3" w:rsidP="00726B23">
      <w:pPr>
        <w:shd w:val="clear" w:color="auto" w:fill="FFFFFF"/>
        <w:jc w:val="center"/>
      </w:pPr>
      <w:r>
        <w:rPr>
          <w:rFonts w:eastAsia="Times New Roman"/>
          <w:color w:val="000000"/>
          <w:spacing w:val="-16"/>
          <w:sz w:val="30"/>
          <w:szCs w:val="30"/>
        </w:rPr>
        <w:t>ИЛИ ПОХОЖЕГО НА НЕГО ПРЕДМЕТА</w:t>
      </w:r>
    </w:p>
    <w:p w:rsidR="00AC49A3" w:rsidRDefault="00AC49A3" w:rsidP="00C56CAC">
      <w:pPr>
        <w:numPr>
          <w:ilvl w:val="0"/>
          <w:numId w:val="9"/>
        </w:numPr>
        <w:shd w:val="clear" w:color="auto" w:fill="FFFFFF"/>
        <w:tabs>
          <w:tab w:val="left" w:pos="291"/>
        </w:tabs>
        <w:spacing w:before="247" w:line="655" w:lineRule="exact"/>
        <w:ind w:left="15"/>
        <w:rPr>
          <w:color w:val="000000"/>
          <w:spacing w:val="-25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Граната РГД-5 - 50 метров</w:t>
      </w:r>
    </w:p>
    <w:p w:rsidR="00AC49A3" w:rsidRDefault="00AC49A3" w:rsidP="00C56CAC">
      <w:pPr>
        <w:numPr>
          <w:ilvl w:val="0"/>
          <w:numId w:val="9"/>
        </w:numPr>
        <w:shd w:val="clear" w:color="auto" w:fill="FFFFFF"/>
        <w:tabs>
          <w:tab w:val="left" w:pos="291"/>
        </w:tabs>
        <w:spacing w:before="7" w:line="655" w:lineRule="exact"/>
        <w:ind w:left="15"/>
        <w:rPr>
          <w:color w:val="000000"/>
          <w:spacing w:val="-14"/>
          <w:sz w:val="30"/>
          <w:szCs w:val="30"/>
        </w:rPr>
      </w:pPr>
      <w:r>
        <w:rPr>
          <w:rFonts w:eastAsia="Times New Roman"/>
          <w:color w:val="000000"/>
          <w:spacing w:val="-8"/>
          <w:sz w:val="30"/>
          <w:szCs w:val="30"/>
        </w:rPr>
        <w:t>Граната Ф-1 - 200 метров</w:t>
      </w:r>
    </w:p>
    <w:p w:rsidR="00AC49A3" w:rsidRDefault="00AC49A3" w:rsidP="00C56CAC">
      <w:pPr>
        <w:numPr>
          <w:ilvl w:val="0"/>
          <w:numId w:val="9"/>
        </w:numPr>
        <w:shd w:val="clear" w:color="auto" w:fill="FFFFFF"/>
        <w:tabs>
          <w:tab w:val="left" w:pos="291"/>
        </w:tabs>
        <w:spacing w:line="655" w:lineRule="exact"/>
        <w:ind w:left="15"/>
        <w:rPr>
          <w:color w:val="000000"/>
          <w:spacing w:val="-11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Тротиловая шашка массой 200 граммов - 45 метров</w:t>
      </w:r>
    </w:p>
    <w:p w:rsidR="00AC49A3" w:rsidRDefault="00AC49A3" w:rsidP="00C56CAC">
      <w:pPr>
        <w:numPr>
          <w:ilvl w:val="0"/>
          <w:numId w:val="9"/>
        </w:numPr>
        <w:shd w:val="clear" w:color="auto" w:fill="FFFFFF"/>
        <w:tabs>
          <w:tab w:val="left" w:pos="291"/>
        </w:tabs>
        <w:spacing w:line="655" w:lineRule="exact"/>
        <w:ind w:left="15"/>
        <w:rPr>
          <w:color w:val="000000"/>
          <w:spacing w:val="-9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Тротиловая шашка массой 400 граммов - 55 метров</w:t>
      </w:r>
    </w:p>
    <w:p w:rsidR="00AC49A3" w:rsidRDefault="00AC49A3" w:rsidP="00C56CAC">
      <w:pPr>
        <w:numPr>
          <w:ilvl w:val="0"/>
          <w:numId w:val="9"/>
        </w:numPr>
        <w:shd w:val="clear" w:color="auto" w:fill="FFFFFF"/>
        <w:tabs>
          <w:tab w:val="left" w:pos="291"/>
        </w:tabs>
        <w:spacing w:line="640" w:lineRule="exact"/>
        <w:ind w:left="15"/>
        <w:rPr>
          <w:color w:val="000000"/>
          <w:spacing w:val="-18"/>
          <w:sz w:val="30"/>
          <w:szCs w:val="30"/>
        </w:rPr>
      </w:pPr>
      <w:r>
        <w:rPr>
          <w:rFonts w:eastAsia="Times New Roman"/>
          <w:color w:val="000000"/>
          <w:spacing w:val="-9"/>
          <w:sz w:val="30"/>
          <w:szCs w:val="30"/>
        </w:rPr>
        <w:t>Пивная банка 0,33 литра - 60 метров</w:t>
      </w:r>
    </w:p>
    <w:p w:rsidR="00AC49A3" w:rsidRDefault="00AC49A3">
      <w:pPr>
        <w:rPr>
          <w:rFonts w:ascii="Arial" w:hAnsi="Arial" w:cs="Arial"/>
          <w:sz w:val="2"/>
          <w:szCs w:val="2"/>
        </w:rPr>
      </w:pPr>
    </w:p>
    <w:p w:rsidR="00AC49A3" w:rsidRDefault="00AC49A3" w:rsidP="00C56CAC">
      <w:pPr>
        <w:numPr>
          <w:ilvl w:val="0"/>
          <w:numId w:val="10"/>
        </w:numPr>
        <w:shd w:val="clear" w:color="auto" w:fill="FFFFFF"/>
        <w:tabs>
          <w:tab w:val="left" w:pos="298"/>
        </w:tabs>
        <w:spacing w:line="640" w:lineRule="exact"/>
        <w:ind w:left="22"/>
        <w:rPr>
          <w:color w:val="000000"/>
          <w:spacing w:val="-14"/>
          <w:sz w:val="30"/>
          <w:szCs w:val="30"/>
        </w:rPr>
      </w:pPr>
      <w:r>
        <w:rPr>
          <w:rFonts w:eastAsia="Times New Roman"/>
          <w:color w:val="000000"/>
          <w:spacing w:val="-11"/>
          <w:sz w:val="30"/>
          <w:szCs w:val="30"/>
        </w:rPr>
        <w:t>Чемодан (кейс) - 23 0 метров</w:t>
      </w:r>
    </w:p>
    <w:p w:rsidR="00AC49A3" w:rsidRDefault="00AC49A3" w:rsidP="00C56CAC">
      <w:pPr>
        <w:numPr>
          <w:ilvl w:val="0"/>
          <w:numId w:val="10"/>
        </w:numPr>
        <w:shd w:val="clear" w:color="auto" w:fill="FFFFFF"/>
        <w:tabs>
          <w:tab w:val="left" w:pos="298"/>
        </w:tabs>
        <w:spacing w:line="640" w:lineRule="exact"/>
        <w:ind w:left="22"/>
        <w:rPr>
          <w:color w:val="000000"/>
          <w:spacing w:val="-18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Дорожный чемодан - 350 метров</w:t>
      </w:r>
    </w:p>
    <w:p w:rsidR="00AC49A3" w:rsidRDefault="00AC49A3" w:rsidP="00C56CAC">
      <w:pPr>
        <w:numPr>
          <w:ilvl w:val="0"/>
          <w:numId w:val="10"/>
        </w:numPr>
        <w:shd w:val="clear" w:color="auto" w:fill="FFFFFF"/>
        <w:tabs>
          <w:tab w:val="left" w:pos="298"/>
        </w:tabs>
        <w:spacing w:before="7" w:line="647" w:lineRule="exact"/>
        <w:ind w:left="22"/>
        <w:rPr>
          <w:color w:val="000000"/>
          <w:spacing w:val="-19"/>
          <w:sz w:val="30"/>
          <w:szCs w:val="30"/>
        </w:rPr>
      </w:pPr>
      <w:r>
        <w:rPr>
          <w:rFonts w:eastAsia="Times New Roman"/>
          <w:color w:val="000000"/>
          <w:spacing w:val="-10"/>
          <w:sz w:val="30"/>
          <w:szCs w:val="30"/>
        </w:rPr>
        <w:t>Автомобиль типа «Жигули» - 460 метров</w:t>
      </w:r>
    </w:p>
    <w:p w:rsidR="00AC49A3" w:rsidRDefault="00AC49A3">
      <w:pPr>
        <w:shd w:val="clear" w:color="auto" w:fill="FFFFFF"/>
        <w:tabs>
          <w:tab w:val="left" w:pos="429"/>
        </w:tabs>
        <w:spacing w:line="647" w:lineRule="exact"/>
        <w:ind w:left="36" w:right="9396"/>
      </w:pPr>
      <w:r>
        <w:rPr>
          <w:color w:val="000000"/>
          <w:spacing w:val="-20"/>
          <w:sz w:val="30"/>
          <w:szCs w:val="30"/>
        </w:rPr>
        <w:t>10.</w:t>
      </w:r>
      <w:r>
        <w:rPr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4"/>
          <w:sz w:val="30"/>
          <w:szCs w:val="30"/>
        </w:rPr>
        <w:t>Автомобиль типа &lt;(Волга» - 580 метров</w:t>
      </w:r>
      <w:r>
        <w:rPr>
          <w:rFonts w:eastAsia="Times New Roman"/>
          <w:color w:val="000000"/>
          <w:spacing w:val="-14"/>
          <w:sz w:val="30"/>
          <w:szCs w:val="30"/>
        </w:rPr>
        <w:br/>
      </w:r>
      <w:r>
        <w:rPr>
          <w:rFonts w:eastAsia="Times New Roman"/>
          <w:color w:val="000000"/>
          <w:spacing w:val="-18"/>
          <w:sz w:val="30"/>
          <w:szCs w:val="30"/>
        </w:rPr>
        <w:t>11 «. Микроавтобус - 920 метров</w:t>
      </w:r>
    </w:p>
    <w:p w:rsidR="00AC49A3" w:rsidRDefault="00AC49A3">
      <w:pPr>
        <w:shd w:val="clear" w:color="auto" w:fill="FFFFFF"/>
        <w:spacing w:line="647" w:lineRule="exact"/>
        <w:ind w:right="8291"/>
      </w:pPr>
      <w:r>
        <w:rPr>
          <w:color w:val="000000"/>
          <w:spacing w:val="-12"/>
          <w:sz w:val="30"/>
          <w:szCs w:val="30"/>
        </w:rPr>
        <w:t xml:space="preserve">12. </w:t>
      </w:r>
      <w:r>
        <w:rPr>
          <w:rFonts w:eastAsia="Times New Roman"/>
          <w:color w:val="000000"/>
          <w:spacing w:val="-12"/>
          <w:sz w:val="30"/>
          <w:szCs w:val="30"/>
        </w:rPr>
        <w:t xml:space="preserve">Грузовая автомашина (фургон) - 1240 метров </w:t>
      </w:r>
      <w:r>
        <w:rPr>
          <w:rFonts w:eastAsia="Times New Roman"/>
          <w:color w:val="000000"/>
          <w:sz w:val="30"/>
          <w:szCs w:val="30"/>
        </w:rPr>
        <w:t>№11/17/2-1447</w:t>
      </w:r>
    </w:p>
    <w:sectPr w:rsidR="00AC49A3" w:rsidSect="00726B23">
      <w:pgSz w:w="16902" w:h="12087" w:orient="landscape"/>
      <w:pgMar w:top="531" w:right="1127" w:bottom="851" w:left="11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8508E"/>
    <w:lvl w:ilvl="0">
      <w:numFmt w:val="bullet"/>
      <w:lvlText w:val="*"/>
      <w:lvlJc w:val="left"/>
    </w:lvl>
  </w:abstractNum>
  <w:abstractNum w:abstractNumId="1">
    <w:nsid w:val="1DAE60EC"/>
    <w:multiLevelType w:val="singleLevel"/>
    <w:tmpl w:val="0B925734"/>
    <w:lvl w:ilvl="0">
      <w:start w:val="7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">
    <w:nsid w:val="6A3D7CBD"/>
    <w:multiLevelType w:val="singleLevel"/>
    <w:tmpl w:val="CA92BF16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CAC"/>
    <w:rsid w:val="00145DB6"/>
    <w:rsid w:val="00186713"/>
    <w:rsid w:val="001C3927"/>
    <w:rsid w:val="002E4E50"/>
    <w:rsid w:val="0037251A"/>
    <w:rsid w:val="00377C0C"/>
    <w:rsid w:val="003E61F5"/>
    <w:rsid w:val="004D71F5"/>
    <w:rsid w:val="00584D3D"/>
    <w:rsid w:val="005C5680"/>
    <w:rsid w:val="00726B23"/>
    <w:rsid w:val="007A363E"/>
    <w:rsid w:val="007D5CC2"/>
    <w:rsid w:val="008163A1"/>
    <w:rsid w:val="00832E86"/>
    <w:rsid w:val="008835D4"/>
    <w:rsid w:val="008A3F82"/>
    <w:rsid w:val="00942218"/>
    <w:rsid w:val="009D4283"/>
    <w:rsid w:val="00AA4851"/>
    <w:rsid w:val="00AC49A3"/>
    <w:rsid w:val="00AE371B"/>
    <w:rsid w:val="00B42611"/>
    <w:rsid w:val="00B87AC7"/>
    <w:rsid w:val="00BD4436"/>
    <w:rsid w:val="00C116A3"/>
    <w:rsid w:val="00C56CAC"/>
    <w:rsid w:val="00CA3CF1"/>
    <w:rsid w:val="00CF729A"/>
    <w:rsid w:val="00E84D34"/>
    <w:rsid w:val="00F62FF3"/>
    <w:rsid w:val="00F80CF0"/>
    <w:rsid w:val="00FD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CAC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9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C6EE-AFF9-46DD-89E4-45AA573B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5906</Words>
  <Characters>33665</Characters>
  <Application>Microsoft Office Word</Application>
  <DocSecurity>0</DocSecurity>
  <Lines>280</Lines>
  <Paragraphs>78</Paragraphs>
  <ScaleCrop>false</ScaleCrop>
  <Company>Grizli777</Company>
  <LinksUpToDate>false</LinksUpToDate>
  <CharactersWithSpaces>39493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Митрова Олеся Юрьевна</dc:creator>
  <cp:lastModifiedBy>User</cp:lastModifiedBy>
  <cp:revision>2</cp:revision>
  <dcterms:created xsi:type="dcterms:W3CDTF">2023-01-21T12:23:00Z</dcterms:created>
  <dcterms:modified xsi:type="dcterms:W3CDTF">2023-01-21T12:23:00Z</dcterms:modified>
</cp:coreProperties>
</file>