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5E" w:rsidRPr="0093486F" w:rsidRDefault="006C308E" w:rsidP="00496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6F">
        <w:rPr>
          <w:rFonts w:ascii="Times New Roman" w:hAnsi="Times New Roman" w:cs="Times New Roman"/>
          <w:b/>
          <w:sz w:val="24"/>
          <w:szCs w:val="24"/>
        </w:rPr>
        <w:t>Мониторинг выполнения мероприятий согласно «Дорожной карте» реализации целевой</w:t>
      </w:r>
      <w:r w:rsidR="00496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86F">
        <w:rPr>
          <w:rFonts w:ascii="Times New Roman" w:hAnsi="Times New Roman" w:cs="Times New Roman"/>
          <w:b/>
          <w:sz w:val="24"/>
          <w:szCs w:val="24"/>
        </w:rPr>
        <w:t xml:space="preserve">модели наставничества в МОУ СОШ  </w:t>
      </w:r>
      <w:proofErr w:type="spellStart"/>
      <w:r w:rsidRPr="0093486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3486F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93486F">
        <w:rPr>
          <w:rFonts w:ascii="Times New Roman" w:hAnsi="Times New Roman" w:cs="Times New Roman"/>
          <w:b/>
          <w:sz w:val="24"/>
          <w:szCs w:val="24"/>
        </w:rPr>
        <w:t>о</w:t>
      </w:r>
      <w:r w:rsidR="00496884">
        <w:rPr>
          <w:rFonts w:ascii="Times New Roman" w:hAnsi="Times New Roman" w:cs="Times New Roman"/>
          <w:b/>
          <w:sz w:val="24"/>
          <w:szCs w:val="24"/>
        </w:rPr>
        <w:t>рья</w:t>
      </w:r>
      <w:proofErr w:type="spellEnd"/>
      <w:r w:rsidR="00496884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2410"/>
      </w:tblGrid>
      <w:tr w:rsidR="006C308E" w:rsidTr="002C3729">
        <w:trPr>
          <w:trHeight w:val="514"/>
        </w:trPr>
        <w:tc>
          <w:tcPr>
            <w:tcW w:w="567" w:type="dxa"/>
          </w:tcPr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3686" w:type="dxa"/>
          </w:tcPr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Задачи</w:t>
            </w:r>
          </w:p>
        </w:tc>
        <w:tc>
          <w:tcPr>
            <w:tcW w:w="3402" w:type="dxa"/>
          </w:tcPr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Мероприятия</w:t>
            </w:r>
          </w:p>
        </w:tc>
        <w:tc>
          <w:tcPr>
            <w:tcW w:w="2410" w:type="dxa"/>
          </w:tcPr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48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C308E" w:rsidTr="002C3729">
        <w:trPr>
          <w:trHeight w:val="655"/>
        </w:trPr>
        <w:tc>
          <w:tcPr>
            <w:tcW w:w="567" w:type="dxa"/>
          </w:tcPr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C308E" w:rsidRPr="006C308E" w:rsidRDefault="006C308E" w:rsidP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  <w:r w:rsidRPr="006C308E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08E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08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proofErr w:type="gramStart"/>
            <w:r w:rsidRPr="006C30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C308E" w:rsidRDefault="006C308E" w:rsidP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08E"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308E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402" w:type="dxa"/>
          </w:tcPr>
          <w:p w:rsidR="00BD5381" w:rsidRPr="00BD5381" w:rsidRDefault="00BD5381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81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</w:t>
            </w:r>
          </w:p>
          <w:p w:rsidR="006C308E" w:rsidRDefault="00BD5381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8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кументов для реализации целевой </w:t>
            </w:r>
            <w:r w:rsidRPr="00BD5381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</w:tc>
        <w:tc>
          <w:tcPr>
            <w:tcW w:w="2410" w:type="dxa"/>
          </w:tcPr>
          <w:p w:rsidR="006C308E" w:rsidRPr="00BD5381" w:rsidRDefault="00BD5381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ознакомление</w:t>
            </w:r>
          </w:p>
        </w:tc>
      </w:tr>
      <w:tr w:rsidR="006C308E" w:rsidTr="002C3729">
        <w:trPr>
          <w:trHeight w:val="655"/>
        </w:trPr>
        <w:tc>
          <w:tcPr>
            <w:tcW w:w="567" w:type="dxa"/>
          </w:tcPr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0A48CB" w:rsidRP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proofErr w:type="gramEnd"/>
          </w:p>
          <w:p w:rsidR="000A48CB" w:rsidRP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базы реализации </w:t>
            </w: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целевой модели</w:t>
            </w:r>
          </w:p>
          <w:p w:rsidR="006C308E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C308E" w:rsidRPr="006C308E" w:rsidRDefault="000A48CB" w:rsidP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308E" w:rsidRPr="006C308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</w:t>
            </w:r>
          </w:p>
          <w:p w:rsidR="000A48CB" w:rsidRDefault="006C308E" w:rsidP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08E">
              <w:rPr>
                <w:rFonts w:ascii="Times New Roman" w:hAnsi="Times New Roman" w:cs="Times New Roman"/>
                <w:sz w:val="24"/>
                <w:szCs w:val="24"/>
              </w:rPr>
              <w:t>Положения о наставничеств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CB" w:rsidRP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</w:p>
          <w:p w:rsidR="006C308E" w:rsidRP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рожной карты» внедрения системы </w:t>
            </w: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наставничества в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308E" w:rsidRDefault="006C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CB" w:rsidTr="002C3729">
        <w:trPr>
          <w:trHeight w:val="655"/>
        </w:trPr>
        <w:tc>
          <w:tcPr>
            <w:tcW w:w="567" w:type="dxa"/>
          </w:tcPr>
          <w:p w:rsidR="000A48CB" w:rsidRDefault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0A48CB" w:rsidRP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 и </w:t>
            </w: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исходя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потребностей школы.</w:t>
            </w:r>
          </w:p>
        </w:tc>
        <w:tc>
          <w:tcPr>
            <w:tcW w:w="3402" w:type="dxa"/>
          </w:tcPr>
          <w:p w:rsidR="000A48CB" w:rsidRP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влению предварительных запросов  </w:t>
            </w:r>
            <w:proofErr w:type="gramStart"/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наставляемых и о </w:t>
            </w: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заинтересованных в наставничестве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CB" w:rsidRP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целевой модели </w:t>
            </w: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0A48CB" w:rsidRPr="000A48CB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</w:t>
            </w:r>
          </w:p>
          <w:p w:rsidR="002C3729" w:rsidRDefault="000A48CB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C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3729" w:rsidRDefault="002C3729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29" w:rsidRDefault="002C3729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CB" w:rsidRDefault="002C3729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48CB" w:rsidRPr="000A48C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банка программ по </w:t>
            </w:r>
            <w:r w:rsidR="000A48CB" w:rsidRPr="000A48CB">
              <w:rPr>
                <w:rFonts w:ascii="Times New Roman" w:hAnsi="Times New Roman" w:cs="Times New Roman"/>
                <w:sz w:val="24"/>
                <w:szCs w:val="24"/>
              </w:rPr>
              <w:t>выбранным формам наставничества.</w:t>
            </w:r>
          </w:p>
        </w:tc>
        <w:tc>
          <w:tcPr>
            <w:tcW w:w="2410" w:type="dxa"/>
          </w:tcPr>
          <w:p w:rsidR="000A48CB" w:rsidRDefault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29" w:rsidRDefault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29" w:rsidRDefault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29" w:rsidRDefault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29" w:rsidRDefault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29" w:rsidRDefault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29" w:rsidRDefault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29" w:rsidRDefault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29" w:rsidRDefault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29" w:rsidRDefault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729" w:rsidRDefault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читель»</w:t>
            </w:r>
          </w:p>
          <w:p w:rsidR="002C3729" w:rsidRDefault="002C3729" w:rsidP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ченик»</w:t>
            </w:r>
          </w:p>
          <w:p w:rsidR="001548BA" w:rsidRDefault="001548BA" w:rsidP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(ОВЗ, одаренный)</w:t>
            </w:r>
          </w:p>
          <w:p w:rsidR="002C3729" w:rsidRDefault="002C3729" w:rsidP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«Ученик-ученик»</w:t>
            </w:r>
          </w:p>
          <w:p w:rsidR="002C3729" w:rsidRDefault="001548BA" w:rsidP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(слабоуспевающий)</w:t>
            </w:r>
          </w:p>
          <w:p w:rsidR="002C3729" w:rsidRPr="002C3729" w:rsidRDefault="002C3729" w:rsidP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2C3729" w:rsidTr="002C3729">
        <w:trPr>
          <w:trHeight w:val="655"/>
        </w:trPr>
        <w:tc>
          <w:tcPr>
            <w:tcW w:w="567" w:type="dxa"/>
          </w:tcPr>
          <w:p w:rsidR="002C3729" w:rsidRDefault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C3729" w:rsidRPr="002C3729" w:rsidRDefault="002C3729" w:rsidP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729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3729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</w:p>
          <w:p w:rsidR="002C3729" w:rsidRPr="002C3729" w:rsidRDefault="002C3729" w:rsidP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 </w:t>
            </w:r>
            <w:r w:rsidRPr="002C3729">
              <w:rPr>
                <w:rFonts w:ascii="Times New Roman" w:hAnsi="Times New Roman" w:cs="Times New Roman"/>
                <w:sz w:val="24"/>
                <w:szCs w:val="24"/>
              </w:rPr>
              <w:t>возможностях и</w:t>
            </w:r>
            <w:proofErr w:type="gramEnd"/>
          </w:p>
          <w:p w:rsidR="002C3729" w:rsidRPr="002C3729" w:rsidRDefault="002C3729" w:rsidP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</w:t>
            </w:r>
            <w:r w:rsidRPr="002C3729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2C3729" w:rsidRDefault="002C3729" w:rsidP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729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C3729" w:rsidRPr="000A48CB" w:rsidRDefault="00370FEC" w:rsidP="000A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8BA">
              <w:rPr>
                <w:rFonts w:ascii="Times New Roman" w:hAnsi="Times New Roman" w:cs="Times New Roman"/>
                <w:sz w:val="24"/>
                <w:szCs w:val="24"/>
              </w:rPr>
              <w:t>Информированы педагоги и обучающиеся о целях  модели наставничества.</w:t>
            </w:r>
          </w:p>
        </w:tc>
        <w:tc>
          <w:tcPr>
            <w:tcW w:w="2410" w:type="dxa"/>
          </w:tcPr>
          <w:p w:rsidR="002C3729" w:rsidRDefault="0015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2C3729" w:rsidTr="002C3729">
        <w:trPr>
          <w:trHeight w:val="655"/>
        </w:trPr>
        <w:tc>
          <w:tcPr>
            <w:tcW w:w="567" w:type="dxa"/>
          </w:tcPr>
          <w:p w:rsidR="002C3729" w:rsidRDefault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C3729" w:rsidRPr="002C3729" w:rsidRDefault="002C3729" w:rsidP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</w:t>
            </w:r>
            <w:r w:rsidRPr="002C3729">
              <w:rPr>
                <w:rFonts w:ascii="Times New Roman" w:hAnsi="Times New Roman" w:cs="Times New Roman"/>
                <w:sz w:val="24"/>
                <w:szCs w:val="24"/>
              </w:rPr>
              <w:t>наставников и</w:t>
            </w:r>
          </w:p>
          <w:p w:rsidR="002C3729" w:rsidRPr="002C3729" w:rsidRDefault="002C3729" w:rsidP="002C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72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3402" w:type="dxa"/>
          </w:tcPr>
          <w:p w:rsidR="00BD5381" w:rsidRPr="00BD5381" w:rsidRDefault="00BD5381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81">
              <w:rPr>
                <w:rFonts w:ascii="Times New Roman" w:hAnsi="Times New Roman" w:cs="Times New Roman"/>
                <w:sz w:val="24"/>
                <w:szCs w:val="24"/>
              </w:rPr>
              <w:t>3. Соединение наставников и</w:t>
            </w:r>
          </w:p>
          <w:p w:rsidR="002C3729" w:rsidRPr="000A48CB" w:rsidRDefault="00BD5381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381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BD5381">
              <w:rPr>
                <w:rFonts w:ascii="Times New Roman" w:hAnsi="Times New Roman" w:cs="Times New Roman"/>
                <w:sz w:val="24"/>
                <w:szCs w:val="24"/>
              </w:rPr>
              <w:t xml:space="preserve"> в пары</w:t>
            </w:r>
          </w:p>
        </w:tc>
        <w:tc>
          <w:tcPr>
            <w:tcW w:w="2410" w:type="dxa"/>
          </w:tcPr>
          <w:p w:rsidR="002C3729" w:rsidRDefault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пары и группы</w:t>
            </w:r>
          </w:p>
        </w:tc>
      </w:tr>
      <w:tr w:rsidR="00BD5381" w:rsidTr="002C3729">
        <w:trPr>
          <w:trHeight w:val="655"/>
        </w:trPr>
        <w:tc>
          <w:tcPr>
            <w:tcW w:w="567" w:type="dxa"/>
          </w:tcPr>
          <w:p w:rsidR="00BD5381" w:rsidRDefault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D5381" w:rsidRPr="00BD5381" w:rsidRDefault="00BD5381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D5381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proofErr w:type="gramEnd"/>
          </w:p>
          <w:p w:rsidR="00BD5381" w:rsidRDefault="004335E0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5381" w:rsidRPr="00BD538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BD5381">
              <w:rPr>
                <w:rFonts w:ascii="Times New Roman" w:hAnsi="Times New Roman" w:cs="Times New Roman"/>
                <w:sz w:val="24"/>
                <w:szCs w:val="24"/>
              </w:rPr>
              <w:t xml:space="preserve"> и групп</w:t>
            </w:r>
          </w:p>
        </w:tc>
        <w:tc>
          <w:tcPr>
            <w:tcW w:w="3402" w:type="dxa"/>
          </w:tcPr>
          <w:p w:rsidR="00BD5381" w:rsidRPr="00BD5381" w:rsidRDefault="00BD5381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81">
              <w:rPr>
                <w:rFonts w:ascii="Times New Roman" w:hAnsi="Times New Roman" w:cs="Times New Roman"/>
                <w:sz w:val="24"/>
                <w:szCs w:val="24"/>
              </w:rPr>
              <w:t>1. Издание приказа «</w:t>
            </w:r>
            <w:proofErr w:type="gramStart"/>
            <w:r w:rsidRPr="00BD538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335E0" w:rsidRDefault="00BD5381" w:rsidP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381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BD5381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наставнических пар»</w:t>
            </w:r>
            <w:r w:rsidR="004335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35E0" w:rsidRDefault="004335E0" w:rsidP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E0" w:rsidRPr="004335E0" w:rsidRDefault="004335E0" w:rsidP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335E0">
              <w:rPr>
                <w:rFonts w:ascii="Times New Roman" w:hAnsi="Times New Roman" w:cs="Times New Roman"/>
                <w:sz w:val="24"/>
                <w:szCs w:val="24"/>
              </w:rPr>
              <w:t>Составление планов</w:t>
            </w:r>
          </w:p>
          <w:p w:rsidR="004335E0" w:rsidRPr="004335E0" w:rsidRDefault="004335E0" w:rsidP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0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</w:t>
            </w:r>
          </w:p>
          <w:p w:rsidR="00BD5381" w:rsidRPr="00BD5381" w:rsidRDefault="004335E0" w:rsidP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0">
              <w:rPr>
                <w:rFonts w:ascii="Times New Roman" w:hAnsi="Times New Roman" w:cs="Times New Roman"/>
                <w:sz w:val="24"/>
                <w:szCs w:val="24"/>
              </w:rPr>
              <w:t>наставляемых.</w:t>
            </w:r>
          </w:p>
        </w:tc>
        <w:tc>
          <w:tcPr>
            <w:tcW w:w="2410" w:type="dxa"/>
          </w:tcPr>
          <w:p w:rsidR="004335E0" w:rsidRDefault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E0" w:rsidRPr="004335E0" w:rsidRDefault="004335E0" w:rsidP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E0" w:rsidRDefault="004335E0" w:rsidP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E0" w:rsidRDefault="004335E0" w:rsidP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81" w:rsidRPr="004335E0" w:rsidRDefault="004335E0" w:rsidP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4335E0" w:rsidTr="002C3729">
        <w:trPr>
          <w:trHeight w:val="655"/>
        </w:trPr>
        <w:tc>
          <w:tcPr>
            <w:tcW w:w="567" w:type="dxa"/>
          </w:tcPr>
          <w:p w:rsidR="004335E0" w:rsidRDefault="0043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4335E0" w:rsidRDefault="005E048B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402" w:type="dxa"/>
          </w:tcPr>
          <w:p w:rsidR="004335E0" w:rsidRPr="0019261D" w:rsidRDefault="0019261D" w:rsidP="0072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261D">
              <w:rPr>
                <w:rFonts w:ascii="Times New Roman" w:hAnsi="Times New Roman" w:cs="Times New Roman"/>
                <w:sz w:val="24"/>
                <w:szCs w:val="24"/>
              </w:rPr>
              <w:t>Организована работа</w:t>
            </w:r>
            <w:r w:rsidR="001548BA" w:rsidRPr="00192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48B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gramStart"/>
            <w:r w:rsidR="001548BA" w:rsidRPr="0019261D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="001548BA" w:rsidRPr="0019261D"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Pr="0019261D">
              <w:rPr>
                <w:rFonts w:ascii="Times New Roman" w:hAnsi="Times New Roman" w:cs="Times New Roman"/>
                <w:sz w:val="24"/>
                <w:szCs w:val="24"/>
              </w:rPr>
              <w:t>щимися во время осенних каникул, у</w:t>
            </w:r>
            <w:r w:rsidR="00763BB8" w:rsidRPr="0019261D">
              <w:rPr>
                <w:rFonts w:ascii="Times New Roman" w:hAnsi="Times New Roman" w:cs="Times New Roman"/>
                <w:sz w:val="24"/>
                <w:szCs w:val="24"/>
              </w:rPr>
              <w:t xml:space="preserve">рочное </w:t>
            </w:r>
            <w:r w:rsidRPr="0019261D">
              <w:rPr>
                <w:rFonts w:ascii="Times New Roman" w:hAnsi="Times New Roman" w:cs="Times New Roman"/>
                <w:sz w:val="24"/>
                <w:szCs w:val="24"/>
              </w:rPr>
              <w:t xml:space="preserve">и в неурочное </w:t>
            </w:r>
            <w:r w:rsidR="00763BB8" w:rsidRPr="001926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5 классе          Заведены </w:t>
            </w:r>
            <w:r w:rsidR="00722A3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r w:rsidR="00751376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 </w:t>
            </w:r>
            <w:r w:rsidR="0075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слабоуспевающего ученика</w:t>
            </w:r>
            <w:r w:rsidR="00722A3F">
              <w:rPr>
                <w:rFonts w:ascii="Times New Roman" w:hAnsi="Times New Roman" w:cs="Times New Roman"/>
                <w:sz w:val="24"/>
                <w:szCs w:val="24"/>
              </w:rPr>
              <w:t xml:space="preserve">. Наставники (ученики) каждый день проверяют </w:t>
            </w:r>
            <w:r w:rsidR="00751376">
              <w:rPr>
                <w:rFonts w:ascii="Times New Roman" w:hAnsi="Times New Roman" w:cs="Times New Roman"/>
                <w:sz w:val="24"/>
                <w:szCs w:val="24"/>
              </w:rPr>
              <w:t>домашнее задание  по предметам.</w:t>
            </w:r>
          </w:p>
        </w:tc>
        <w:tc>
          <w:tcPr>
            <w:tcW w:w="2410" w:type="dxa"/>
          </w:tcPr>
          <w:p w:rsidR="004335E0" w:rsidRDefault="0075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триместр закончили без двоек.</w:t>
            </w:r>
          </w:p>
        </w:tc>
      </w:tr>
      <w:tr w:rsidR="001548BA" w:rsidTr="002C3729">
        <w:trPr>
          <w:trHeight w:val="655"/>
        </w:trPr>
        <w:tc>
          <w:tcPr>
            <w:tcW w:w="567" w:type="dxa"/>
          </w:tcPr>
          <w:p w:rsidR="001548BA" w:rsidRDefault="00154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48BA" w:rsidRDefault="00751376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и вовлечь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конкурсы</w:t>
            </w:r>
            <w:r w:rsidR="0093486F">
              <w:rPr>
                <w:rFonts w:ascii="Times New Roman" w:hAnsi="Times New Roman" w:cs="Times New Roman"/>
                <w:sz w:val="24"/>
                <w:szCs w:val="24"/>
              </w:rPr>
              <w:t>, проекты.</w:t>
            </w:r>
          </w:p>
        </w:tc>
        <w:tc>
          <w:tcPr>
            <w:tcW w:w="3402" w:type="dxa"/>
          </w:tcPr>
          <w:p w:rsidR="001548BA" w:rsidRDefault="0019261D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1.Организована работа с одарёнными детьми  в кружках</w:t>
            </w:r>
            <w:r w:rsidR="00751376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индивидуальная консультация  в платформе </w:t>
            </w:r>
            <w:proofErr w:type="spellStart"/>
            <w:r w:rsidR="00751376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751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548BA" w:rsidRDefault="005E048B" w:rsidP="0093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</w:t>
            </w:r>
            <w:r w:rsidR="00751376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93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номи</w:t>
            </w:r>
            <w:r w:rsidR="00751376">
              <w:rPr>
                <w:rFonts w:ascii="Times New Roman" w:hAnsi="Times New Roman" w:cs="Times New Roman"/>
                <w:sz w:val="24"/>
                <w:szCs w:val="24"/>
              </w:rPr>
              <w:t>нации декоративно прикладное творчество 1 место Плотникова Даша 5 класс.           Изобразительное искусство 1 место</w:t>
            </w:r>
            <w:r w:rsidR="0093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86F">
              <w:rPr>
                <w:rFonts w:ascii="Times New Roman" w:hAnsi="Times New Roman" w:cs="Times New Roman"/>
                <w:sz w:val="24"/>
                <w:szCs w:val="24"/>
              </w:rPr>
              <w:t>Баданова</w:t>
            </w:r>
            <w:proofErr w:type="spellEnd"/>
            <w:r w:rsidR="0093486F">
              <w:rPr>
                <w:rFonts w:ascii="Times New Roman" w:hAnsi="Times New Roman" w:cs="Times New Roman"/>
                <w:sz w:val="24"/>
                <w:szCs w:val="24"/>
              </w:rPr>
              <w:t xml:space="preserve"> Анна  9кл. 2место Антонова Арина 6а </w:t>
            </w:r>
            <w:proofErr w:type="spellStart"/>
            <w:r w:rsidR="009348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4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48B" w:rsidRDefault="005E048B" w:rsidP="0093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новогодних поделок «хоровод новогодних творений», Плотникова Дарья, 5 класс</w:t>
            </w:r>
          </w:p>
        </w:tc>
      </w:tr>
      <w:tr w:rsidR="00751376" w:rsidTr="002C3729">
        <w:trPr>
          <w:trHeight w:val="655"/>
        </w:trPr>
        <w:tc>
          <w:tcPr>
            <w:tcW w:w="567" w:type="dxa"/>
          </w:tcPr>
          <w:p w:rsidR="00751376" w:rsidRDefault="00751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1376" w:rsidRDefault="00751376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1376" w:rsidRDefault="00751376" w:rsidP="00BD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1376" w:rsidRDefault="00751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08E" w:rsidRPr="006C308E" w:rsidRDefault="006C308E">
      <w:pPr>
        <w:rPr>
          <w:rFonts w:ascii="Times New Roman" w:hAnsi="Times New Roman" w:cs="Times New Roman"/>
          <w:sz w:val="24"/>
          <w:szCs w:val="24"/>
        </w:rPr>
      </w:pPr>
    </w:p>
    <w:sectPr w:rsidR="006C308E" w:rsidRPr="006C308E" w:rsidSect="003B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497"/>
    <w:multiLevelType w:val="hybridMultilevel"/>
    <w:tmpl w:val="C9B4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C3305"/>
    <w:multiLevelType w:val="hybridMultilevel"/>
    <w:tmpl w:val="F500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8E"/>
    <w:rsid w:val="000A48CB"/>
    <w:rsid w:val="001548BA"/>
    <w:rsid w:val="0019261D"/>
    <w:rsid w:val="002C3729"/>
    <w:rsid w:val="00370FEC"/>
    <w:rsid w:val="003B655E"/>
    <w:rsid w:val="004335E0"/>
    <w:rsid w:val="00434987"/>
    <w:rsid w:val="00496884"/>
    <w:rsid w:val="005E048B"/>
    <w:rsid w:val="00674C60"/>
    <w:rsid w:val="006C308E"/>
    <w:rsid w:val="00722A3F"/>
    <w:rsid w:val="00751376"/>
    <w:rsid w:val="00763BB8"/>
    <w:rsid w:val="008F15D0"/>
    <w:rsid w:val="0093486F"/>
    <w:rsid w:val="009C6D7F"/>
    <w:rsid w:val="00A15BDE"/>
    <w:rsid w:val="00BD5381"/>
    <w:rsid w:val="00DC070E"/>
    <w:rsid w:val="00F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4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Ray</cp:lastModifiedBy>
  <cp:revision>3</cp:revision>
  <dcterms:created xsi:type="dcterms:W3CDTF">2024-10-30T06:05:00Z</dcterms:created>
  <dcterms:modified xsi:type="dcterms:W3CDTF">2024-10-31T04:57:00Z</dcterms:modified>
</cp:coreProperties>
</file>