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34" w:rsidRDefault="00D10F34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E:\удм\уд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дм\уд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34" w:rsidRDefault="00D10F34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F34" w:rsidRDefault="00D10F34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F34" w:rsidRDefault="00D10F34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F34" w:rsidRDefault="00D10F34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F34" w:rsidRDefault="00D10F34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F34" w:rsidRDefault="00D10F34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F34" w:rsidRDefault="00D10F34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F34" w:rsidRDefault="00D10F34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F34" w:rsidRDefault="00D10F34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F34" w:rsidRDefault="00D10F34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F34" w:rsidRDefault="00D10F34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F34" w:rsidRDefault="00D10F34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F34" w:rsidRDefault="00D10F34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F34" w:rsidRDefault="00D10F34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F34" w:rsidRDefault="00D10F34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Родной язык (удмуртский)</w:t>
      </w:r>
      <w:r w:rsidRPr="002F003B">
        <w:rPr>
          <w:rFonts w:ascii="Times New Roman" w:eastAsia="Times New Roman" w:hAnsi="Times New Roman" w:cs="Times New Roman"/>
          <w:sz w:val="24"/>
          <w:szCs w:val="24"/>
        </w:rPr>
        <w:t xml:space="preserve">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основной образовательной программы начального общего образования протокол (1/22 от 18.03.2022 г.), примерной программы воспитания, </w:t>
      </w:r>
      <w:r w:rsidRPr="000D0D94">
        <w:rPr>
          <w:rFonts w:ascii="Times New Roman" w:eastAsia="Times New Roman" w:hAnsi="Times New Roman" w:cs="Times New Roman"/>
          <w:sz w:val="24"/>
          <w:szCs w:val="24"/>
        </w:rPr>
        <w:t>положения о рабочей программе МОУСОШ с</w:t>
      </w:r>
      <w:proofErr w:type="gramStart"/>
      <w:r w:rsidRPr="000D0D94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0D0D94">
        <w:rPr>
          <w:rFonts w:ascii="Times New Roman" w:eastAsia="Times New Roman" w:hAnsi="Times New Roman" w:cs="Times New Roman"/>
          <w:sz w:val="24"/>
          <w:szCs w:val="24"/>
        </w:rPr>
        <w:t>орья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 </w:t>
      </w:r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F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РОДНОЙ ЯЗЫК</w:t>
      </w:r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учебного предмета «Родной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(удмуртский) язык</w:t>
      </w:r>
      <w:bookmarkStart w:id="0" w:name="_GoBack"/>
      <w:bookmarkEnd w:id="0"/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начинается на уровне начального общего образования, его изучение в начальной школе представляет собой первый этап языкового образования и речевого развития </w:t>
      </w:r>
      <w:proofErr w:type="gramStart"/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знакомства со структурными единицами родного (удмуртского) языка, обучающиеся осознают их роль и функции, а также связи и отношения, существующие в системе родного языка и в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</w:t>
      </w: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младших школьников представления о лексике родного языка способствует, в свою очередь, развитию понимания материальной природы языкового знака (слова как единства звучания и значения).</w:t>
      </w: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Важная роль отводится ознакомлению с понятиями из области словообразования, морфологии и синтаксиса. Освоение грамматических понятий на начальном уровне способствует общему умственному и речевому развитию обучающихся. Так, они знакомятся с необходимыми интеллектуальными операциями анализа, синтеза, сравнения, сопоставления, классификации и обобщения, что в дальнейшем послужит основой для формирования общих учебных и познавательных универсальных действий.</w:t>
      </w: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учебного предмета «Родной (удмуртский) язык» предусматривает межпредметные связи с другими учебными предметами гуманитарного цикла, в первую очередь с учебным предметом «Литературное чтение на родном (удмуртском) языке».</w:t>
      </w:r>
    </w:p>
    <w:p w:rsidR="005E7610" w:rsidRPr="002F003B" w:rsidRDefault="005E7610" w:rsidP="005E7610">
      <w:pPr>
        <w:tabs>
          <w:tab w:val="left" w:pos="0"/>
        </w:tabs>
        <w:autoSpaceDE w:val="0"/>
        <w:autoSpaceDN w:val="0"/>
        <w:spacing w:before="7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sz w:val="24"/>
          <w:szCs w:val="24"/>
        </w:rPr>
        <w:t>Воспитательный потенциал программы ориентирован на целевые приоритеты, связанные с возрастными особенностями обучающихся и предполагает его реализацию через формы деятельности, обозначенными в Программе воспитания МОУСОШ с</w:t>
      </w:r>
      <w:proofErr w:type="gramStart"/>
      <w:r w:rsidRPr="002F003B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2F003B">
        <w:rPr>
          <w:rFonts w:ascii="Times New Roman" w:eastAsia="Times New Roman" w:hAnsi="Times New Roman" w:cs="Times New Roman"/>
          <w:sz w:val="24"/>
          <w:szCs w:val="24"/>
        </w:rPr>
        <w:t>орья на 2021-2026 г.г.</w:t>
      </w: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ИЗУЧЕНИЯ УЧЕБНОГО ПРЕДМЕТА «РОДНОЙ ЯЗЫК»</w:t>
      </w: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учебного предмета «Родной (удмуртский) язык» – развитие элементарной коммуникативной компетенции обучающихся на доступном уровне в основных видах речевой деятельности: слушание, говорение, чтение и письмо; воспитание и развитие личности, уважающей языковое наследие многонационального народа Российской Федерации.</w:t>
      </w:r>
      <w:proofErr w:type="gramEnd"/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 </w:t>
      </w:r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учебного предмета «Родной (удмуртский) язык»:</w:t>
      </w:r>
    </w:p>
    <w:p w:rsidR="005E7610" w:rsidRPr="002F003B" w:rsidRDefault="005E7610" w:rsidP="005E7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патриотических чувств по отношению к родному языку: любви и интереса к нему, осознания его красоты и эстетической ценности, гордости и уважения к родному языку;</w:t>
      </w:r>
    </w:p>
    <w:p w:rsidR="005E7610" w:rsidRPr="002F003B" w:rsidRDefault="005E7610" w:rsidP="005E7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диалогической и монологической устной и письменной речи, коммуникативных умений, нравственных и эстетических чувств, способности к творческой деятельности на родном (удмуртском) языке;</w:t>
      </w:r>
    </w:p>
    <w:p w:rsidR="005E7610" w:rsidRPr="002F003B" w:rsidRDefault="005E7610" w:rsidP="005E76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знаний о системе и структуре родного (родного) языка: фонетике, орфоэпии, графике, орфографии, лексике, морфемике, морфологии и синтаксисе;</w:t>
      </w:r>
      <w:proofErr w:type="gramEnd"/>
    </w:p>
    <w:p w:rsidR="005E7610" w:rsidRPr="002F003B" w:rsidRDefault="005E7610" w:rsidP="005E76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навыков культуры речи в зависимости от ситуации общения; умений составлять несложные письменные тексты-описания, тексты-повествования и рассуждения.</w:t>
      </w: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учебного предмета обучающиеся научатся осознавать и использовать удмуртский язык как средство общения, познания мира и усвоения культуры удмуртов.</w:t>
      </w: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обучающихся последовательно сформируются эмоционально-ценностное отношение к родному языку, интерес к его изучению, желание умело им пользоваться в разных ситуациях общения, правильно писать и читать, участвовать в диалоге, составлять несложные устные монологические высказывания и письменные тексты.</w:t>
      </w:r>
      <w:proofErr w:type="gramEnd"/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воспитание позитивного эмоционально-ценностного отношения к родному языку у </w:t>
      </w:r>
      <w:proofErr w:type="gramStart"/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закладываются основы гражданской культуры личности.</w:t>
      </w: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«РОДНОЙЯЗЫК» В УЧЕБНОМ ПЛАНЕ</w:t>
      </w: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НОО учебный предмет «Родной (удмуртский) язык» входит в предметную область «Родной язык и литературное чтение на родном языке» и является обязательным для изучения.</w:t>
      </w:r>
    </w:p>
    <w:p w:rsidR="005E7610" w:rsidRPr="002F003B" w:rsidRDefault="003B2C8D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3</w:t>
      </w:r>
      <w:r w:rsidR="005E7610"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количество учебных часов, выделяемых на изучение предмета «Родной (удмуртский) язык», – 1 час в неделю, что составляет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часа</w:t>
      </w:r>
      <w:r w:rsidR="005E7610" w:rsidRPr="002F0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7610" w:rsidRPr="002F003B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610" w:rsidRPr="002F003B" w:rsidRDefault="005E7610" w:rsidP="005E7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3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2F003B"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gramEnd"/>
      <w:r w:rsidRPr="002F003B">
        <w:rPr>
          <w:rFonts w:ascii="Times New Roman" w:hAnsi="Times New Roman" w:cs="Times New Roman"/>
          <w:b/>
          <w:sz w:val="24"/>
          <w:szCs w:val="24"/>
        </w:rPr>
        <w:t xml:space="preserve"> ПРЕДЕТА</w:t>
      </w:r>
    </w:p>
    <w:p w:rsidR="005E7610" w:rsidRPr="002F003B" w:rsidRDefault="005E7610" w:rsidP="005E7610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2F003B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5E7610" w:rsidRPr="002F003B" w:rsidRDefault="005E7610" w:rsidP="005E7610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2F003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Я и моя семья. Члены семьи, их имена, возраст, внешность, черты характера, увлечения/хобби. Мой день (распорядок дня, </w:t>
      </w:r>
      <w:r w:rsidRPr="002F003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домашние обязанности</w:t>
      </w:r>
      <w:r w:rsidRPr="002F003B">
        <w:rPr>
          <w:rStyle w:val="Zag11"/>
          <w:rFonts w:ascii="Times New Roman" w:eastAsia="@Arial Unicode MS" w:hAnsi="Times New Roman" w:cs="Times New Roman"/>
          <w:sz w:val="24"/>
          <w:szCs w:val="24"/>
        </w:rPr>
        <w:t>)</w:t>
      </w:r>
      <w:r w:rsidRPr="002F003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. </w:t>
      </w:r>
      <w:r w:rsidRPr="002F003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Покупки в магазине: одежда, </w:t>
      </w:r>
      <w:r w:rsidRPr="002F003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обувь, </w:t>
      </w:r>
      <w:r w:rsidRPr="002F003B">
        <w:rPr>
          <w:rStyle w:val="Zag11"/>
          <w:rFonts w:ascii="Times New Roman" w:eastAsia="@Arial Unicode MS" w:hAnsi="Times New Roman" w:cs="Times New Roman"/>
          <w:sz w:val="24"/>
          <w:szCs w:val="24"/>
        </w:rPr>
        <w:t>основные продукты питания. Любимая еда. Семейные праздники: день рождения, Новый год. Подарки.</w:t>
      </w:r>
    </w:p>
    <w:p w:rsidR="005E7610" w:rsidRPr="002F003B" w:rsidRDefault="005E7610" w:rsidP="005E7610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2F003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Мир моих увлечений. Мои любимые занятия. </w:t>
      </w:r>
      <w:r w:rsidRPr="002F003B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Виды спорта и спортивные игры.</w:t>
      </w:r>
      <w:r w:rsidRPr="002F003B">
        <w:rPr>
          <w:rFonts w:ascii="Times New Roman" w:eastAsia="Calibri" w:hAnsi="Times New Roman" w:cs="Times New Roman"/>
          <w:sz w:val="24"/>
          <w:szCs w:val="24"/>
        </w:rPr>
        <w:t xml:space="preserve"> Игрушки, песни, книги</w:t>
      </w:r>
      <w:r w:rsidRPr="002F003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. </w:t>
      </w:r>
      <w:r w:rsidRPr="002F003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Выходной день </w:t>
      </w:r>
      <w:r w:rsidRPr="002F003B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(в зоопарке, цирке)</w:t>
      </w:r>
      <w:r w:rsidRPr="002F003B">
        <w:rPr>
          <w:rStyle w:val="Zag11"/>
          <w:rFonts w:ascii="Times New Roman" w:eastAsia="@Arial Unicode MS" w:hAnsi="Times New Roman" w:cs="Times New Roman"/>
          <w:sz w:val="24"/>
          <w:szCs w:val="24"/>
        </w:rPr>
        <w:t>, каникулы.</w:t>
      </w:r>
    </w:p>
    <w:p w:rsidR="005E7610" w:rsidRPr="002F003B" w:rsidRDefault="005E7610" w:rsidP="005E7610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2F003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Я и мои друзья. Имя, возраст, внешность, характер, увлечения/хобби. Совместные занятия. Письмо другу. </w:t>
      </w:r>
      <w:proofErr w:type="gramStart"/>
      <w:r w:rsidRPr="002F003B">
        <w:rPr>
          <w:rStyle w:val="Zag11"/>
          <w:rFonts w:ascii="Times New Roman" w:eastAsia="@Arial Unicode MS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5E7610" w:rsidRPr="002F003B" w:rsidRDefault="005E7610" w:rsidP="005E7610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2F003B">
        <w:rPr>
          <w:rStyle w:val="Zag11"/>
          <w:rFonts w:ascii="Times New Roman" w:eastAsia="@Arial Unicode MS" w:hAnsi="Times New Roman" w:cs="Times New Roman"/>
          <w:sz w:val="24"/>
          <w:szCs w:val="24"/>
        </w:rPr>
        <w:t>Моя школа. Классная комната, учебные предметы, школьные принадлежности. Учебные занятия на уроках.</w:t>
      </w:r>
    </w:p>
    <w:p w:rsidR="005E7610" w:rsidRPr="002F003B" w:rsidRDefault="005E7610" w:rsidP="005E7610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2F003B">
        <w:rPr>
          <w:rStyle w:val="Zag11"/>
          <w:rFonts w:ascii="Times New Roman" w:eastAsia="@Arial Unicode MS" w:hAnsi="Times New Roman" w:cs="Times New Roman"/>
          <w:sz w:val="24"/>
          <w:szCs w:val="24"/>
        </w:rPr>
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5E7610" w:rsidRPr="002F003B" w:rsidRDefault="005E7610" w:rsidP="005E761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03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Удмуртская Республика/Россия. Общие сведения: название, символика, столица. </w:t>
      </w:r>
      <w:r w:rsidRPr="002F003B">
        <w:rPr>
          <w:rFonts w:ascii="Times New Roman" w:eastAsia="Calibri" w:hAnsi="Times New Roman" w:cs="Times New Roman"/>
          <w:sz w:val="24"/>
          <w:szCs w:val="24"/>
        </w:rPr>
        <w:t xml:space="preserve">Национальные праздники и традиции удмуртов, других народов, проживающих в Удмуртской Республике. Мой город/деревня: </w:t>
      </w:r>
      <w:r w:rsidRPr="002F003B">
        <w:rPr>
          <w:rFonts w:ascii="Times New Roman" w:eastAsia="Calibri" w:hAnsi="Times New Roman" w:cs="Times New Roman"/>
          <w:i/>
          <w:sz w:val="24"/>
          <w:szCs w:val="24"/>
        </w:rPr>
        <w:t>общественные места</w:t>
      </w:r>
      <w:r w:rsidRPr="002F003B">
        <w:rPr>
          <w:rFonts w:ascii="Times New Roman" w:eastAsia="Calibri" w:hAnsi="Times New Roman" w:cs="Times New Roman"/>
          <w:sz w:val="24"/>
          <w:szCs w:val="24"/>
        </w:rPr>
        <w:t xml:space="preserve">, места отдыха. </w:t>
      </w: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2F003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ПЛАНИРУЕМЫЕ ОБРАЗОВАТЕЛЬНЫЕ РЕЗУЛЬТАТЫ</w:t>
      </w:r>
    </w:p>
    <w:p w:rsidR="005E7610" w:rsidRPr="000D0D94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0D0D9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ЛИЧНОСТНЫЕ РЕЗУЛЬТАТЫ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 xml:space="preserve">В результате изучения предмета «Родной (удмуртский) язык» </w:t>
      </w:r>
      <w:proofErr w:type="gramStart"/>
      <w:r w:rsidRPr="002F003B">
        <w:rPr>
          <w:color w:val="000000"/>
        </w:rPr>
        <w:t>у</w:t>
      </w:r>
      <w:proofErr w:type="gramEnd"/>
      <w:r w:rsidRPr="002F003B">
        <w:rPr>
          <w:color w:val="000000"/>
        </w:rPr>
        <w:t xml:space="preserve"> обучающегося будут сформированы следующие личностные результаты: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b/>
          <w:bCs/>
          <w:i/>
          <w:iCs/>
          <w:color w:val="000000"/>
        </w:rPr>
        <w:t>гражданско-патриотического воспитания: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становление ценностного отношения к своей Родине – России;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осознание своей этнокультурной и российской гражданской идентичности;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сопричастность к прошлому, настоящему и будущему своей страны и родного края;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b/>
          <w:bCs/>
          <w:i/>
          <w:iCs/>
          <w:color w:val="000000"/>
        </w:rPr>
        <w:t>духовно-нравственного воспитания: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признание индивидуальности каждого человека;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проявление сопереживания, уважения и доброжелательности;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неприятие любых форм поведения, направленных на причинение физического и морального вреда другим людям;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b/>
          <w:bCs/>
          <w:i/>
          <w:iCs/>
          <w:color w:val="000000"/>
        </w:rPr>
        <w:t>эстетического воспитания: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стремление к самовыражению в разных видах художественной деятельности;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b/>
          <w:bCs/>
          <w:i/>
          <w:i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бережное отношение к физическому и психическому здоровью;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b/>
          <w:bCs/>
          <w:i/>
          <w:iCs/>
          <w:color w:val="000000"/>
        </w:rPr>
        <w:t>трудового воспитания: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b/>
          <w:bCs/>
          <w:i/>
          <w:iCs/>
          <w:color w:val="000000"/>
        </w:rPr>
        <w:t>экологического воспитания: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бережное отношение к природе;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неприятие действий, приносящих ей вред;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b/>
          <w:bCs/>
          <w:i/>
          <w:iCs/>
          <w:color w:val="000000"/>
        </w:rPr>
        <w:t>ценности научного познания: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первоначальные представления о научной картине мира;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познавательные интересы, активность, инициативность, любознательность и самостоятельность в познании.</w:t>
      </w:r>
    </w:p>
    <w:p w:rsidR="005E7610" w:rsidRPr="002F003B" w:rsidRDefault="005E7610" w:rsidP="005E7610">
      <w:pPr>
        <w:pStyle w:val="2"/>
        <w:spacing w:before="240" w:after="120" w:line="240" w:lineRule="atLeast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F003B">
        <w:rPr>
          <w:rFonts w:ascii="Times New Roman" w:hAnsi="Times New Roman" w:cs="Times New Roman"/>
          <w:caps/>
          <w:color w:val="000000"/>
          <w:sz w:val="24"/>
          <w:szCs w:val="24"/>
        </w:rPr>
        <w:t>МЕТАПРЕДМЕТНЫЕ РЕЗУЛЬТАТЫ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В результате изучения учебного предмета «Родной (удмуртский) язык» обучающийся овладеет универсальными учебными </w:t>
      </w:r>
      <w:r w:rsidRPr="002F003B">
        <w:rPr>
          <w:b/>
          <w:bCs/>
          <w:color w:val="000000"/>
        </w:rPr>
        <w:t>познавательными</w:t>
      </w:r>
      <w:r w:rsidRPr="002F003B">
        <w:rPr>
          <w:color w:val="000000"/>
        </w:rPr>
        <w:t> действиями: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b/>
          <w:bCs/>
          <w:i/>
          <w:iCs/>
          <w:color w:val="000000"/>
        </w:rPr>
        <w:t>базовые логические действия: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сравнивать объекты, устанавливать основания для сравнения, устанавливать аналогии;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объединять объекты (языковые единицы) по определенному признаку;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определять существенный признак для классификации языковых единиц, классифицировать языковые единицы;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выявлять недостаток информации для решения учебной и практической задачи на основе предложенного алгоритма;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устанавливать причинно-следственные связи в ситуациях наблюдения за языковым материалом, делать выводы;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b/>
          <w:bCs/>
          <w:i/>
          <w:iCs/>
          <w:color w:val="000000"/>
        </w:rPr>
        <w:t>базовые исследовательские действия: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lastRenderedPageBreak/>
        <w:t>- с помощью учителя формулировать цель, планировать изменения языкового объекта, речевой ситуации;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 xml:space="preserve">- сравнивать несколько вариантов выполнения задания, выбирать наиболее </w:t>
      </w:r>
      <w:proofErr w:type="gramStart"/>
      <w:r w:rsidRPr="002F003B">
        <w:rPr>
          <w:color w:val="000000"/>
        </w:rPr>
        <w:t>подходящий</w:t>
      </w:r>
      <w:proofErr w:type="gramEnd"/>
      <w:r w:rsidRPr="002F003B">
        <w:rPr>
          <w:color w:val="000000"/>
        </w:rPr>
        <w:t xml:space="preserve"> (на основе предложенных критериев);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проводить по предложенному плану несложное лингвистическое исследование, выполнять по предложенному плану проектное задание;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b/>
          <w:bCs/>
          <w:i/>
          <w:iCs/>
          <w:color w:val="000000"/>
        </w:rPr>
        <w:t>работа с информацией: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выбирать источник получения информации: нужный словарь для получения запрашиваемой информации, для уточнения;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согласно заданному алгоритму находить в предложенном источнике информацию;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сети Интернет;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анализировать и создавать текстовую, видео, графическую, звуковую информацию в соответствии с учебной задачей;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самостоятельно создавать схемы, таблицы для представления лингвистической информации.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В результате изучения учебного предмета «Родной (удмуртский) язык» обучающийся овладеет универсальными учебными </w:t>
      </w:r>
      <w:r w:rsidRPr="002F003B">
        <w:rPr>
          <w:b/>
          <w:bCs/>
          <w:color w:val="000000"/>
        </w:rPr>
        <w:t>коммуникативными</w:t>
      </w:r>
      <w:r w:rsidRPr="002F003B">
        <w:rPr>
          <w:color w:val="000000"/>
        </w:rPr>
        <w:t> действиями: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b/>
          <w:bCs/>
          <w:i/>
          <w:iCs/>
          <w:color w:val="000000"/>
        </w:rPr>
        <w:t>общение: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проявлять уважительное отношение к собеседнику, соблюдать правила ведения диалога и дискуссии;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признавать возможность существования разных точек зрения;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корректно и аргументированно высказывать свое мнение;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строить речевое высказывание в соответствии с поставленной задачей;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создавать устные и письменные тексты (описание, рассуждение, повествование);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готовить небольшие публичные выступления;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подбирать иллюстративный материал (рисунки, фото, плакаты) к тексту выступления;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b/>
          <w:bCs/>
          <w:i/>
          <w:iCs/>
          <w:color w:val="000000"/>
        </w:rPr>
        <w:t>совместная деятельность: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проявлять готовность руководить, выполнять поручения, подчиняться;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ответственно выполнять свою часть работы;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оценивать свой вклад в общий результат;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выполнять совместные проектные задания с опорой на предложенные образцы.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В результате изучения учебного предмета «Родной (удмуртский) язык» обучающийся овладеет универсальными учебными </w:t>
      </w:r>
      <w:r w:rsidRPr="002F003B">
        <w:rPr>
          <w:b/>
          <w:bCs/>
          <w:color w:val="000000"/>
        </w:rPr>
        <w:t>регулятивными</w:t>
      </w:r>
      <w:r w:rsidRPr="002F003B">
        <w:rPr>
          <w:color w:val="000000"/>
        </w:rPr>
        <w:t> действиями: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b/>
          <w:bCs/>
          <w:i/>
          <w:iCs/>
          <w:color w:val="000000"/>
        </w:rPr>
        <w:t>самоорганизация: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планировать действия по решению учебной задачи для получения результата;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выстраивать последовательность выбранных действий;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b/>
          <w:bCs/>
          <w:i/>
          <w:iCs/>
          <w:color w:val="000000"/>
        </w:rPr>
        <w:t>самоконтроль: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устанавливать причины успеха/неудач учебной деятельности;</w:t>
      </w:r>
    </w:p>
    <w:p w:rsidR="005E7610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корректировать свои учебные действия для преодоления ошибок.</w:t>
      </w:r>
    </w:p>
    <w:p w:rsidR="005E7610" w:rsidRPr="000D0D94" w:rsidRDefault="005E7610" w:rsidP="005E7610">
      <w:pPr>
        <w:pStyle w:val="a5"/>
        <w:spacing w:before="0" w:beforeAutospacing="0" w:after="0" w:afterAutospacing="0"/>
        <w:ind w:firstLine="227"/>
        <w:jc w:val="both"/>
        <w:rPr>
          <w:b/>
          <w:color w:val="000000"/>
        </w:rPr>
      </w:pPr>
      <w:r w:rsidRPr="000D0D94">
        <w:rPr>
          <w:b/>
          <w:caps/>
          <w:color w:val="000000"/>
        </w:rPr>
        <w:t>ПРЕДМЕТНЫЕ РЕЗУЛЬТАТЫ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Обучающийся научится: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воспроизводить звуковую форму слова по его буквенной записи;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рассказывать о себе, друзьях и т. д.;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соблюдать орфоэпические и интонационные нормы татарского языка в устной и письменной речи;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lastRenderedPageBreak/>
        <w:t xml:space="preserve">- читать целыми словами со скоростью, соответствующей индивидуальному темпу </w:t>
      </w:r>
      <w:proofErr w:type="gramStart"/>
      <w:r w:rsidRPr="002F003B">
        <w:rPr>
          <w:color w:val="000000"/>
        </w:rPr>
        <w:t>обучающегося</w:t>
      </w:r>
      <w:proofErr w:type="gramEnd"/>
      <w:r w:rsidRPr="002F003B">
        <w:rPr>
          <w:color w:val="000000"/>
        </w:rPr>
        <w:t>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владеть начертанием письменных прописных и строчных букв;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правильно списывать слова и предложения;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писать буквы, буквосочетания, слоги, слова, предложения с соблюдением гигиенических норм;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вырабатывать связное и ритмичное написание букв;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писать под диктовку слова, тексты объемом не более 8 слов;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распознавать устную и письменную речь;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различать слово, предложение и текст;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применять изученные правила правописания: раздельное написание слов в предложении;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писать без искажений прописные буквы в начале предложения и в именах собственных;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правильно оформлять предложение на письме, выбирать знак конца предложения;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выделять в слове ударение;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произносить и различать на слух гласные звуки татарского языка;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различать гласные и согласные звуки; гласные – ударные и безударные, твердые и мягкие; согласные – звонкие и глухие;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распознавать парные и непарные гласные и согласные звуки;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определять количество и последовательность звуков в слове;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различать звуки и буквы: буква как знак звука;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определять количество слогов;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переносить слова на другую строку;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переносить слова с буквами ъ и ь по слогам;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правильно писать и читать слова с буквами ъ и ь;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правильно читать специфичные гласные звуки удмуртского языка [о], [и];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правильно читать специфичные согласные звуки удмуртского языка [ж], [</w:t>
      </w:r>
      <w:proofErr w:type="gramStart"/>
      <w:r w:rsidRPr="002F003B">
        <w:rPr>
          <w:color w:val="000000"/>
        </w:rPr>
        <w:t>ч</w:t>
      </w:r>
      <w:proofErr w:type="gramEnd"/>
      <w:r w:rsidRPr="002F003B">
        <w:rPr>
          <w:color w:val="000000"/>
        </w:rPr>
        <w:t>], [з];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правильно употреблять при письме буквы, обозначающие специфичные звуки удмуртского языка;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определять функции букв е, ё, ю, я;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проводить слого-звуковой разбор слова;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правильно называть буквы татарского алфавита, их последовательность;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использовать алфавит для упорядочения списка слов;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правильно присоединять к слову твердый или мягкий вариант аффиксов;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различать слова, отвечающие на вопросы «кин?» («кто?») и «мар?» («что?»);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находить в предложении слова, отвечающие на вопрос «мар каре?» («что делает?»);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вести диалог, расспрашивая собеседника, отвечая на его вопросы;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воспринимать на слух аудио</w:t>
      </w:r>
      <w:r>
        <w:rPr>
          <w:color w:val="000000"/>
        </w:rPr>
        <w:t xml:space="preserve"> </w:t>
      </w:r>
      <w:r w:rsidRPr="002F003B">
        <w:rPr>
          <w:color w:val="000000"/>
        </w:rPr>
        <w:t>текст, построенный на знакомом языковом материале;</w:t>
      </w:r>
    </w:p>
    <w:p w:rsidR="005E7610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2F003B">
        <w:rPr>
          <w:color w:val="000000"/>
        </w:rPr>
        <w:t>- владеть техникой чтения, приемами понимания проч</w:t>
      </w:r>
      <w:r>
        <w:rPr>
          <w:color w:val="000000"/>
        </w:rPr>
        <w:t>итанного и прослушанного текста</w:t>
      </w:r>
    </w:p>
    <w:p w:rsidR="005E7610" w:rsidRPr="002F003B" w:rsidRDefault="005E7610" w:rsidP="005E7610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</w:p>
    <w:p w:rsidR="005E7610" w:rsidRDefault="005E7610" w:rsidP="005E761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610" w:rsidRDefault="005E7610" w:rsidP="005E761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610" w:rsidRDefault="005E7610" w:rsidP="005E761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610" w:rsidRDefault="005E7610" w:rsidP="005E761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610" w:rsidRDefault="005E7610" w:rsidP="005E761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610" w:rsidRDefault="005E7610" w:rsidP="005E761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610" w:rsidRDefault="005E7610" w:rsidP="005E761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610" w:rsidRDefault="005E7610" w:rsidP="005E761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610" w:rsidRDefault="005E7610" w:rsidP="005E761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610" w:rsidRDefault="005E7610" w:rsidP="005E761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610" w:rsidRDefault="005E7610" w:rsidP="005E761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610" w:rsidRDefault="005E7610" w:rsidP="005E761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610" w:rsidRPr="002F003B" w:rsidRDefault="005E7610" w:rsidP="005E761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003B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6"/>
        <w:tblW w:w="9572" w:type="dxa"/>
        <w:tblLayout w:type="fixed"/>
        <w:tblLook w:val="04A0"/>
      </w:tblPr>
      <w:tblGrid>
        <w:gridCol w:w="674"/>
        <w:gridCol w:w="3687"/>
        <w:gridCol w:w="850"/>
        <w:gridCol w:w="834"/>
        <w:gridCol w:w="17"/>
        <w:gridCol w:w="992"/>
        <w:gridCol w:w="6"/>
        <w:gridCol w:w="2512"/>
      </w:tblGrid>
      <w:tr w:rsidR="005E7610" w:rsidRPr="002F003B" w:rsidTr="003B2C8D">
        <w:tc>
          <w:tcPr>
            <w:tcW w:w="674" w:type="dxa"/>
            <w:vMerge w:val="restart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00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0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F00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687" w:type="dxa"/>
            <w:vMerge w:val="restart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</w:t>
            </w:r>
            <w:proofErr w:type="spellEnd"/>
            <w:r w:rsidRPr="002F0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F0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разделов</w:t>
            </w:r>
            <w:proofErr w:type="spellEnd"/>
          </w:p>
        </w:tc>
        <w:tc>
          <w:tcPr>
            <w:tcW w:w="2699" w:type="dxa"/>
            <w:gridSpan w:val="5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2" w:type="dxa"/>
            <w:vMerge w:val="restart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 ресурсы)</w:t>
            </w:r>
          </w:p>
        </w:tc>
      </w:tr>
      <w:tr w:rsidR="005E7610" w:rsidRPr="002F003B" w:rsidTr="003B2C8D">
        <w:tc>
          <w:tcPr>
            <w:tcW w:w="674" w:type="dxa"/>
            <w:vMerge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512" w:type="dxa"/>
            <w:vMerge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9572" w:type="dxa"/>
            <w:gridSpan w:val="8"/>
          </w:tcPr>
          <w:p w:rsidR="003B2C8D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кникулы (Ортчем гужем нуналёс)</w:t>
            </w:r>
          </w:p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Миша провёл летние каникулы (Кызьы Миша ортчытиз шутэтскон дырзэ)</w:t>
            </w:r>
          </w:p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https://infourok.ru/biblioteka/rodnoj-yazyk/klass-1/uchebnik-1942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глаголов. (Од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:и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но трос лыдын глаголъёс)</w:t>
            </w:r>
          </w:p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https://vk.com/wall-177928337_34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 пишет письмо Визьпогу (Мики Визьпоглы гожтэт гожтэ)</w:t>
            </w:r>
          </w:p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https://just-ice.info/2019/07/11/kto-chlen-semi/</w:t>
            </w:r>
          </w:p>
        </w:tc>
      </w:tr>
      <w:tr w:rsidR="003B2C8D" w:rsidRPr="002F003B" w:rsidTr="003B2C8D">
        <w:tc>
          <w:tcPr>
            <w:tcW w:w="674" w:type="dxa"/>
          </w:tcPr>
          <w:p w:rsidR="003B2C8D" w:rsidRPr="00D13AAA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"Лето" (Проект "Гужем)</w:t>
            </w:r>
          </w:p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2C8D" w:rsidRPr="00D13AAA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3B2C8D" w:rsidRPr="002F003B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3B2C8D" w:rsidRPr="002F003B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3B2C8D" w:rsidRPr="002F003B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4361" w:type="dxa"/>
            <w:gridSpan w:val="2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5E7610" w:rsidRPr="00D13AAA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61" w:type="dxa"/>
            <w:gridSpan w:val="5"/>
          </w:tcPr>
          <w:p w:rsidR="005E7610" w:rsidRPr="00664277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9572" w:type="dxa"/>
            <w:gridSpan w:val="8"/>
          </w:tcPr>
          <w:p w:rsidR="003B2C8D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инопланетянинами (Инсо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;р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куноен тодматскон)</w:t>
            </w:r>
          </w:p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 с собакой в лесу перед отъездом в Ижевск. (Мики Куч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:о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пуныеныз нюлэскын)</w:t>
            </w:r>
          </w:p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https://vk.com/wall-177928337_34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 с Югпи на луне. Легенда. (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Югпи)</w:t>
            </w:r>
          </w:p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https://vk.com/wall-177928337_34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разделу "Встречи с инопланетянами. (Эскерон уж Инсьо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:р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куноен тодматскон)</w:t>
            </w:r>
          </w:p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3"/>
          </w:tcPr>
          <w:p w:rsidR="005E7610" w:rsidRPr="002F003B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https://just-ice.info/2019/07/11/kto-chlen-semi/</w:t>
            </w:r>
          </w:p>
        </w:tc>
      </w:tr>
      <w:tr w:rsidR="003B2C8D" w:rsidRPr="002F003B" w:rsidTr="003B2C8D">
        <w:tc>
          <w:tcPr>
            <w:tcW w:w="674" w:type="dxa"/>
          </w:tcPr>
          <w:p w:rsidR="003B2C8D" w:rsidRPr="00D13AAA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"В гостях у инопланетянина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Югпи дорын куноын)</w:t>
            </w:r>
          </w:p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2C8D" w:rsidRPr="00D13AAA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3B2C8D" w:rsidRPr="002F003B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3B2C8D" w:rsidRPr="002F003B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3B2C8D" w:rsidRPr="002F003B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4361" w:type="dxa"/>
            <w:gridSpan w:val="2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5E7610" w:rsidRPr="00D13AAA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61" w:type="dxa"/>
            <w:gridSpan w:val="5"/>
          </w:tcPr>
          <w:p w:rsidR="005E7610" w:rsidRPr="00664277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9572" w:type="dxa"/>
            <w:gridSpan w:val="8"/>
          </w:tcPr>
          <w:p w:rsidR="003B2C8D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школа З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:е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чбур, школа)</w:t>
            </w:r>
          </w:p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урок. 1 сентября на лесной опушке. (Нырысети: куарусёнэн нюлэс кушын)</w:t>
            </w:r>
          </w:p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https://infourok.ru/biblioteka/rodnoj-yazyk/klass-1/uchebnik-1942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Визьпог и Люгыкай 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Визьпог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Люгыкай)</w:t>
            </w:r>
          </w:p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https://infourok.ru/biblioteka/rodnoj-yazyk/klass-1/uchebnik-1942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местоимений. (Местоимениослэн вошъяськемзы)</w:t>
            </w:r>
          </w:p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https://vk.com/wall-177928337_34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по разделу </w:t>
            </w: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"Здравствуй, школа! 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(Эскерон уж "Школае, школае!"</w:t>
            </w:r>
            <w:proofErr w:type="gramEnd"/>
          </w:p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https://yandex.ru/image</w:t>
            </w: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s/search?text=УДМУОТСКАЯ%20МАТРЕ&amp;stype=image&amp;lr=47&amp;parent-reqid=1661586429741600-7191770224941711407-vla1-2786-vla-l7-balancer-8080-BAL-3312&amp;source=serp</w:t>
            </w:r>
          </w:p>
        </w:tc>
      </w:tr>
      <w:tr w:rsidR="005E7610" w:rsidRPr="002F003B" w:rsidTr="003B2C8D">
        <w:tc>
          <w:tcPr>
            <w:tcW w:w="4361" w:type="dxa"/>
            <w:gridSpan w:val="2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61" w:type="dxa"/>
            <w:gridSpan w:val="5"/>
          </w:tcPr>
          <w:p w:rsidR="005E7610" w:rsidRPr="00664277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9572" w:type="dxa"/>
            <w:gridSpan w:val="8"/>
          </w:tcPr>
          <w:p w:rsidR="003B2C8D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увлечения (Тунсыкъяськон дунне)</w:t>
            </w:r>
          </w:p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П.И.Чайковский - композитор. (П.И.Чайковский - з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крезьгурчи)</w:t>
            </w:r>
          </w:p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https://infourok.ru/biblioteka/rodnoj-yazyk/klass-1/uchebnik-1942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дня (Нуналэз радъян)</w:t>
            </w:r>
          </w:p>
          <w:p w:rsidR="005E7610" w:rsidRPr="00D13AAA" w:rsidRDefault="005E7610" w:rsidP="003B2C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https://infourok.ru/biblioteka/rodnoj-yazyk/klass-1/uchebnik-1942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дня (Нуналэз радъян)</w:t>
            </w:r>
          </w:p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https://vk.com/wall-177928337_34</w:t>
            </w:r>
          </w:p>
        </w:tc>
      </w:tr>
      <w:tr w:rsidR="003B2C8D" w:rsidRPr="002F003B" w:rsidTr="003B2C8D">
        <w:trPr>
          <w:trHeight w:val="552"/>
        </w:trPr>
        <w:tc>
          <w:tcPr>
            <w:tcW w:w="674" w:type="dxa"/>
            <w:tcBorders>
              <w:bottom w:val="single" w:sz="4" w:space="0" w:color="auto"/>
            </w:tcBorders>
          </w:tcPr>
          <w:p w:rsidR="003B2C8D" w:rsidRPr="00D13AAA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="004573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"Письмо другу" (Эшелы гожтэт)</w:t>
            </w:r>
          </w:p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2C8D" w:rsidRPr="00D13AAA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3B2C8D" w:rsidRPr="002F003B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  <w:tcBorders>
              <w:bottom w:val="single" w:sz="4" w:space="0" w:color="auto"/>
            </w:tcBorders>
          </w:tcPr>
          <w:p w:rsidR="003B2C8D" w:rsidRPr="002F003B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3B2C8D" w:rsidRPr="002F003B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B2C8D" w:rsidRPr="002F003B" w:rsidTr="003B2C8D">
        <w:trPr>
          <w:trHeight w:val="552"/>
        </w:trPr>
        <w:tc>
          <w:tcPr>
            <w:tcW w:w="674" w:type="dxa"/>
            <w:tcBorders>
              <w:bottom w:val="single" w:sz="4" w:space="0" w:color="auto"/>
            </w:tcBorders>
          </w:tcPr>
          <w:p w:rsidR="003B2C8D" w:rsidRPr="00D13AAA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="004573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"Письмо другу" (Эшелы гожтэт)</w:t>
            </w:r>
          </w:p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2C8D" w:rsidRPr="00D13AAA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3B2C8D" w:rsidRPr="002F003B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  <w:tcBorders>
              <w:bottom w:val="single" w:sz="4" w:space="0" w:color="auto"/>
            </w:tcBorders>
          </w:tcPr>
          <w:p w:rsidR="003B2C8D" w:rsidRPr="002F003B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3B2C8D" w:rsidRPr="002F003B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7610" w:rsidRPr="002F003B" w:rsidTr="003B2C8D">
        <w:trPr>
          <w:trHeight w:val="285"/>
        </w:trPr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7610" w:rsidRPr="00D13AAA" w:rsidRDefault="00457313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</w:tcBorders>
          </w:tcPr>
          <w:p w:rsidR="005E7610" w:rsidRPr="00664277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9572" w:type="dxa"/>
            <w:gridSpan w:val="8"/>
          </w:tcPr>
          <w:p w:rsidR="003B2C8D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</w:p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проводим свободное время. (Кызьы ми орчыти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ьком ваньмон дырмес)</w:t>
            </w:r>
          </w:p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Глаголы настоящего и прошедшего времени. (Глаголлэн 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ортчем дырзы.</w:t>
            </w:r>
          </w:p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https://vk.com/wall-177928337_34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гостях. (Мон куноын)</w:t>
            </w:r>
          </w:p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https://infourok.ru/biblioteka/rodnoj-yazyk/klass-1/uchebnik-1942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в мире сказок (Выкыкыл дуннеын)</w:t>
            </w:r>
          </w:p>
          <w:p w:rsidR="005E7610" w:rsidRPr="00D13AAA" w:rsidRDefault="005E7610" w:rsidP="003B2C8D">
            <w:pPr>
              <w:tabs>
                <w:tab w:val="left" w:pos="1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https://infourok.ru/biblioteka/rodnoj-yazyk/klass-1/uchebnik-1942</w:t>
            </w:r>
          </w:p>
        </w:tc>
      </w:tr>
      <w:tr w:rsidR="005E7610" w:rsidRPr="002F003B" w:rsidTr="003B2C8D">
        <w:tc>
          <w:tcPr>
            <w:tcW w:w="4361" w:type="dxa"/>
            <w:gridSpan w:val="2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5E7610" w:rsidRPr="00D13AAA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61" w:type="dxa"/>
            <w:gridSpan w:val="5"/>
          </w:tcPr>
          <w:p w:rsidR="005E7610" w:rsidRPr="00664277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9572" w:type="dxa"/>
            <w:gridSpan w:val="8"/>
          </w:tcPr>
          <w:p w:rsidR="003B2C8D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</w:p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 другу с добром. (Ог-огедлы з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:е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чен)</w:t>
            </w:r>
          </w:p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множественное числоместоимений и глаголов. (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Глаголъёслэн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местоимениослэн одиг но трос лыдзы)</w:t>
            </w:r>
          </w:p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https://infourok.ru/biblioteka/rodnoj-yazyk/klass-1/uchebnik-1942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городском транспорте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карыны уг яра)</w:t>
            </w:r>
          </w:p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https://vk.com/wall-177928337_34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глаголов. 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Глаголъёслэн вошъяськемзы)</w:t>
            </w:r>
            <w:proofErr w:type="gramEnd"/>
          </w:p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http://loveudm.ru/nazv</w:t>
            </w: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aniya-domashnih-zhivotnyih-na-udmurtskom-yazyike/</w:t>
            </w:r>
          </w:p>
        </w:tc>
      </w:tr>
      <w:tr w:rsidR="003B2C8D" w:rsidRPr="002F003B" w:rsidTr="003B2C8D">
        <w:tc>
          <w:tcPr>
            <w:tcW w:w="674" w:type="dxa"/>
          </w:tcPr>
          <w:p w:rsidR="003B2C8D" w:rsidRPr="00D13AAA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6.4</w:t>
            </w:r>
          </w:p>
        </w:tc>
        <w:tc>
          <w:tcPr>
            <w:tcW w:w="3687" w:type="dxa"/>
          </w:tcPr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"Наши добрые дела. ( Милям зе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:ч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ужъёсмы)</w:t>
            </w:r>
          </w:p>
          <w:p w:rsidR="003B2C8D" w:rsidRPr="00D13AAA" w:rsidRDefault="003B2C8D" w:rsidP="003B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2C8D" w:rsidRPr="00D13AAA" w:rsidRDefault="00D13AAA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3B2C8D" w:rsidRPr="002F003B" w:rsidRDefault="00D13AAA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3B2C8D" w:rsidRPr="002F003B" w:rsidRDefault="00D13AAA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3B2C8D" w:rsidRPr="002F003B" w:rsidRDefault="003B2C8D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4361" w:type="dxa"/>
            <w:gridSpan w:val="2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5E7610" w:rsidRPr="00D13AAA" w:rsidRDefault="00D13AAA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61" w:type="dxa"/>
            <w:gridSpan w:val="5"/>
          </w:tcPr>
          <w:p w:rsidR="005E7610" w:rsidRPr="00664277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9572" w:type="dxa"/>
            <w:gridSpan w:val="8"/>
          </w:tcPr>
          <w:p w:rsidR="00D13AAA" w:rsidRPr="00D13AAA" w:rsidRDefault="005E7610" w:rsidP="00D13AA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7</w:t>
            </w:r>
          </w:p>
          <w:p w:rsidR="00D13AAA" w:rsidRPr="00D13AAA" w:rsidRDefault="00D13AAA" w:rsidP="00D13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любим свой край (Шаермес ми ярати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ьком)</w:t>
            </w:r>
          </w:p>
          <w:p w:rsidR="005E7610" w:rsidRPr="00D13AAA" w:rsidRDefault="005E7610" w:rsidP="00D13AA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687" w:type="dxa"/>
          </w:tcPr>
          <w:p w:rsidR="00D13AAA" w:rsidRPr="00D13AAA" w:rsidRDefault="00D13AAA" w:rsidP="00D13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Символика республики, слова гимна. (Кунмылэн символикаез, гимнлэн кылъёсыныз тодматскон)</w:t>
            </w:r>
          </w:p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https://infourok.ru/biblioteka/rodnoj-yazyk/klass-1/uchebnik-1942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687" w:type="dxa"/>
          </w:tcPr>
          <w:p w:rsidR="00D13AAA" w:rsidRPr="00D13AAA" w:rsidRDefault="00D13AAA" w:rsidP="00D13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Символика района (Ёросмылэн символикаез)</w:t>
            </w:r>
          </w:p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https://vk.com/wall-177928337_34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687" w:type="dxa"/>
          </w:tcPr>
          <w:p w:rsidR="00D13AAA" w:rsidRPr="00D13AAA" w:rsidRDefault="00D13AAA" w:rsidP="00D13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"Мой любимый край (Яратоно Удмурт шаере)</w:t>
            </w:r>
          </w:p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3"/>
          </w:tcPr>
          <w:p w:rsidR="005E7610" w:rsidRPr="002F003B" w:rsidRDefault="00D13AAA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https://vk.com/wall-177928337_34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4361" w:type="dxa"/>
            <w:gridSpan w:val="2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5E7610" w:rsidRPr="00D13AAA" w:rsidRDefault="00D13AAA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61" w:type="dxa"/>
            <w:gridSpan w:val="5"/>
          </w:tcPr>
          <w:p w:rsidR="005E7610" w:rsidRPr="00664277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9572" w:type="dxa"/>
            <w:gridSpan w:val="8"/>
          </w:tcPr>
          <w:p w:rsidR="00D13AAA" w:rsidRPr="00D13AAA" w:rsidRDefault="005E7610" w:rsidP="00D13AA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8. </w:t>
            </w:r>
          </w:p>
          <w:p w:rsidR="00D13AAA" w:rsidRPr="00D13AAA" w:rsidRDefault="00D13AAA" w:rsidP="00D13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Обряды и обычаи удмуртского народа. (Калык 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сямъёс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йылолъёс)</w:t>
            </w:r>
          </w:p>
          <w:p w:rsidR="005E7610" w:rsidRPr="00D13AAA" w:rsidRDefault="005E7610" w:rsidP="00D13AA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687" w:type="dxa"/>
          </w:tcPr>
          <w:p w:rsidR="00D13AAA" w:rsidRPr="00D13AAA" w:rsidRDefault="00D13AAA" w:rsidP="00D13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- всему голова. (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Нянь ке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вань-ваньмыз вань)</w:t>
            </w:r>
          </w:p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https://vk.com/wall-177928337_34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3687" w:type="dxa"/>
          </w:tcPr>
          <w:p w:rsidR="00D13AAA" w:rsidRPr="00D13AAA" w:rsidRDefault="00D13AAA" w:rsidP="00D13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 на празднике Великой Пасхи. (Мики Акашкаез пумита)</w:t>
            </w:r>
          </w:p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https://infourok.ru/biblioteka/rodnoj-yazyk/klass-1/uchebnik-1942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3687" w:type="dxa"/>
          </w:tcPr>
          <w:p w:rsidR="00D13AAA" w:rsidRPr="00D13AAA" w:rsidRDefault="00D13AAA" w:rsidP="00D13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Удмуртский костюм и пояс. (Кускерттон но ди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ь)</w:t>
            </w:r>
          </w:p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610" w:rsidRPr="002F003B" w:rsidRDefault="00D13AAA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https://infourok.ru/biblioteka/rodnoj-yazyk/klass-1/uchebnik-1942</w:t>
            </w:r>
          </w:p>
        </w:tc>
      </w:tr>
      <w:tr w:rsidR="00D13AAA" w:rsidRPr="002F003B" w:rsidTr="003B2C8D">
        <w:tc>
          <w:tcPr>
            <w:tcW w:w="674" w:type="dxa"/>
          </w:tcPr>
          <w:p w:rsidR="00D13AAA" w:rsidRPr="00D13AAA" w:rsidRDefault="00D13AAA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3687" w:type="dxa"/>
          </w:tcPr>
          <w:p w:rsidR="00D13AAA" w:rsidRPr="00D13AAA" w:rsidRDefault="00D13AAA" w:rsidP="00D13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"Пояс для куклы) (мунелы кускерттон)</w:t>
            </w:r>
            <w:proofErr w:type="gramEnd"/>
          </w:p>
          <w:p w:rsidR="00D13AAA" w:rsidRPr="00D13AAA" w:rsidRDefault="00D13AAA" w:rsidP="00D13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13AAA" w:rsidRPr="00D13AAA" w:rsidRDefault="00D13AAA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D13AAA" w:rsidRPr="002F003B" w:rsidRDefault="00D13AAA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3AAA" w:rsidRDefault="00D13AAA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D13AAA" w:rsidRPr="002F003B" w:rsidRDefault="00D13AAA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4361" w:type="dxa"/>
            <w:gridSpan w:val="2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5E7610" w:rsidRPr="00D13AAA" w:rsidRDefault="00D13AAA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61" w:type="dxa"/>
            <w:gridSpan w:val="5"/>
          </w:tcPr>
          <w:p w:rsidR="005E7610" w:rsidRPr="00664277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9572" w:type="dxa"/>
            <w:gridSpan w:val="8"/>
          </w:tcPr>
          <w:p w:rsidR="00D13AAA" w:rsidRPr="00D13AAA" w:rsidRDefault="005E7610" w:rsidP="00D13AA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9</w:t>
            </w:r>
          </w:p>
          <w:p w:rsidR="00D13AAA" w:rsidRPr="00D13AAA" w:rsidRDefault="00D13AAA" w:rsidP="00D13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нашего края. (Инкуазь асьмелэн эшмы)</w:t>
            </w:r>
          </w:p>
          <w:p w:rsidR="005E7610" w:rsidRPr="00D13AAA" w:rsidRDefault="005E7610" w:rsidP="00D13AA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3687" w:type="dxa"/>
          </w:tcPr>
          <w:p w:rsidR="00D13AAA" w:rsidRPr="00D13AAA" w:rsidRDefault="00D13AAA" w:rsidP="00D13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месяцев на удмуртском языке</w:t>
            </w:r>
          </w:p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E7610" w:rsidRPr="00664277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42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610" w:rsidRPr="00664277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42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https://infourok.ru/biblioteka/rodnoj-yazyk/klass-1/uchebnik-1942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3687" w:type="dxa"/>
          </w:tcPr>
          <w:p w:rsidR="00D13AAA" w:rsidRPr="00D13AAA" w:rsidRDefault="00D13AAA" w:rsidP="00D13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недели. (Нунал нимъёс)</w:t>
            </w:r>
          </w:p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https://vk.com/wall-177928337_34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3687" w:type="dxa"/>
          </w:tcPr>
          <w:p w:rsidR="00D13AAA" w:rsidRPr="00D13AAA" w:rsidRDefault="00D13AAA" w:rsidP="00D13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разделу "Природа нашего края" (Эскерон уж "Инкуазь - асьмелэн эшмы")</w:t>
            </w:r>
          </w:p>
          <w:p w:rsidR="005E7610" w:rsidRPr="00D13AAA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D13AAA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E7610" w:rsidRPr="002F003B" w:rsidRDefault="00D13AAA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610" w:rsidRPr="002F003B" w:rsidRDefault="00D13AAA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8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https://vk.com/wall-177928337_34</w:t>
            </w:r>
          </w:p>
        </w:tc>
      </w:tr>
      <w:tr w:rsidR="005E7610" w:rsidRPr="002F003B" w:rsidTr="003B2C8D">
        <w:tc>
          <w:tcPr>
            <w:tcW w:w="674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4361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5E7610" w:rsidRPr="002F003B" w:rsidRDefault="00D13AAA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61" w:type="dxa"/>
            <w:gridSpan w:val="5"/>
          </w:tcPr>
          <w:p w:rsidR="005E7610" w:rsidRPr="00664277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4361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850" w:type="dxa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D13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7610" w:rsidRPr="002F003B" w:rsidRDefault="00D13AAA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18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7610" w:rsidRPr="002F003B" w:rsidRDefault="005E7610" w:rsidP="005E7610">
      <w:pPr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610" w:rsidRPr="002F003B" w:rsidRDefault="005E7610" w:rsidP="005E7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3B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6"/>
        <w:tblW w:w="0" w:type="auto"/>
        <w:tblLook w:val="04A0"/>
      </w:tblPr>
      <w:tblGrid>
        <w:gridCol w:w="675"/>
        <w:gridCol w:w="6804"/>
        <w:gridCol w:w="993"/>
        <w:gridCol w:w="1099"/>
      </w:tblGrid>
      <w:tr w:rsidR="005E7610" w:rsidRPr="002F003B" w:rsidTr="003B2C8D">
        <w:tc>
          <w:tcPr>
            <w:tcW w:w="675" w:type="dxa"/>
            <w:vMerge w:val="restart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00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0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F00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804" w:type="dxa"/>
            <w:vMerge w:val="restart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092" w:type="dxa"/>
            <w:gridSpan w:val="2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E7610" w:rsidRPr="002F003B" w:rsidTr="003B2C8D">
        <w:tc>
          <w:tcPr>
            <w:tcW w:w="675" w:type="dxa"/>
            <w:vMerge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13AAA" w:rsidRPr="00D13AAA" w:rsidRDefault="00D13AAA" w:rsidP="00D13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Миша провёл летние каникулы (Кызьы Миша ортчытиз шутэтскон дырзэ)</w:t>
            </w:r>
          </w:p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13AAA" w:rsidRPr="00D13AAA" w:rsidRDefault="00D13AAA" w:rsidP="00D13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глаголов. (Од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:и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но трос лыдын глаголъёс)</w:t>
            </w:r>
          </w:p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E7610" w:rsidRPr="002F003B" w:rsidRDefault="00D13AAA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 пишет письмо Визьпогу (Мики Визьпоглы гожтэт гожтэ</w:t>
            </w:r>
            <w:proofErr w:type="gramEnd"/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"Лето" (Проект "Гужем)</w:t>
            </w:r>
          </w:p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 с собакой в лесу перед отъездом в Ижевск. (Мики Куч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:о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пуныеныз нюлэскын)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 с Югпи на луне. Легенда. (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Югпи)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разделу "Встречи с инопланетянами. (Эскерон уж Инсьо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:р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куноен тодматскон)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"В гостях у инопланетянина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Югпи дорын куноын)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урок. 1 сентября на лесной опушке. (Нырысети: куарусёнэн нюлэс кушын)</w:t>
            </w:r>
          </w:p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Визьпог и Люгыкай 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Визьпог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Люгыкай)</w:t>
            </w:r>
          </w:p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местоимений. (Местоимениослэн вошъяськемзы)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по разделу "Здравствуй, школа! 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(Эскерон уж "Школае, школае!"</w:t>
            </w:r>
            <w:proofErr w:type="gramEnd"/>
          </w:p>
          <w:p w:rsidR="005E7610" w:rsidRPr="002F003B" w:rsidRDefault="005E7610" w:rsidP="003B2C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П.И.Чайковский - композитор. (П.И.Чайковский - з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крезьгурчи)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дня (Нуналэз радъян)</w:t>
            </w:r>
          </w:p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дня (Нуналэз радъян)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"Письмо другу" (Эшелы гожтэт)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"Письмо другу" (Эшелы гожтэт)</w:t>
            </w:r>
          </w:p>
          <w:p w:rsidR="005E7610" w:rsidRPr="002F003B" w:rsidRDefault="005E7610" w:rsidP="003B2C8D">
            <w:pPr>
              <w:tabs>
                <w:tab w:val="left" w:pos="1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Глаголы настоящего и прошедшего времени. (Глаголлэн 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ортчем дырзы.</w:t>
            </w:r>
          </w:p>
          <w:p w:rsidR="005E7610" w:rsidRPr="002F003B" w:rsidRDefault="005E7610" w:rsidP="003B2C8D">
            <w:pPr>
              <w:tabs>
                <w:tab w:val="left" w:pos="1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гостях. (Мон куноын)</w:t>
            </w:r>
          </w:p>
          <w:p w:rsidR="005E7610" w:rsidRPr="002F003B" w:rsidRDefault="005E7610" w:rsidP="003B2C8D">
            <w:pPr>
              <w:tabs>
                <w:tab w:val="left" w:pos="4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в мире сказок (Выкыкыл дуннеын)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множественное числоместоимений и глаголов. (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Глаголъёслэн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местоимениослэн одиг но трос лыдзы)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городском транспорте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карыны уг яра)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13" w:rsidRPr="002F003B" w:rsidTr="003B2C8D">
        <w:tc>
          <w:tcPr>
            <w:tcW w:w="675" w:type="dxa"/>
          </w:tcPr>
          <w:p w:rsidR="00457313" w:rsidRPr="002F003B" w:rsidRDefault="00457313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457313" w:rsidRPr="00D13AAA" w:rsidRDefault="00457313" w:rsidP="004573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глаголов. 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Глаголъёслэн вошъяськемзы)</w:t>
            </w:r>
            <w:proofErr w:type="gramEnd"/>
          </w:p>
          <w:p w:rsidR="00457313" w:rsidRPr="00D13AAA" w:rsidRDefault="00457313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57313" w:rsidRPr="002F003B" w:rsidRDefault="00457313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57313" w:rsidRPr="002F003B" w:rsidRDefault="00457313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457313" w:rsidP="0045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"Наши добрые дела. ( Милям зе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:ч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ужъёсмы)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457313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E7610" w:rsidRPr="002F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Символика республики, слова гимна. (Кунмылэн символикаез, гимнлэн кылъёсыныз тодматскон)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457313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E7610" w:rsidRPr="002F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Символика района (Ёросмылэн символикаез)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457313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7610" w:rsidRPr="002F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"Мой любимый край (Яратоно Удмурт шаере)</w:t>
            </w:r>
          </w:p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457313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E7610" w:rsidRPr="002F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- всему голова. (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Нянь ке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вань-ваньмыз вань)</w:t>
            </w:r>
          </w:p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457313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E7610" w:rsidRPr="002F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 на празднике Великой Пасхи. (Мики Акашкаез пумита)</w:t>
            </w:r>
          </w:p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457313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7610" w:rsidRPr="002F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Удмуртский костюм и пояс. (Кускерттон но ди</w:t>
            </w: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ь)</w:t>
            </w:r>
          </w:p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457313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E7610" w:rsidRPr="002F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"Пояс для куклы) (мунелы кускерттон)</w:t>
            </w:r>
            <w:proofErr w:type="gramEnd"/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457313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E7610" w:rsidRPr="002F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06B27" w:rsidRPr="00D13AAA" w:rsidRDefault="00D06B27" w:rsidP="00D06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месяцев на удмуртском языке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457313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E7610" w:rsidRPr="002F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10F34" w:rsidRPr="00D13AAA" w:rsidRDefault="00D10F34" w:rsidP="00D10F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недели. (Нунал нимъёс)</w:t>
            </w:r>
          </w:p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10" w:rsidRPr="002F003B" w:rsidTr="003B2C8D">
        <w:tc>
          <w:tcPr>
            <w:tcW w:w="675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10F34" w:rsidRPr="00D13AAA" w:rsidRDefault="00D10F34" w:rsidP="00D10F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разделу "Природа нашего края" (Эскерон уж "Инкуазь - асьмелэн эшмы")</w:t>
            </w:r>
          </w:p>
          <w:p w:rsidR="005E7610" w:rsidRPr="002F003B" w:rsidRDefault="005E7610" w:rsidP="003B2C8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610" w:rsidRPr="002F003B" w:rsidRDefault="005E7610" w:rsidP="003B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5E7610" w:rsidRPr="002F003B" w:rsidRDefault="005E7610" w:rsidP="005E7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3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3B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Н.П. Боталова Родной язык (удмуртский). 1 класс. Ижевск «Удмуртия», 2018 г.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Н.П. Боталова Рабочая тетрадь к учебнику родной язык (удмуртский). 1 класс,  8-е издание, Ижевск «Удмуртия», 2018 г.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3B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Н.П. Боталова Родной язык (удмуртский). 1 класс. Ижевск «Удмуртия», 2018 г.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Н.П. Боталова Рабочая тетрадь к учебнику родной язык (удмуртский). 1 класс,  8-е издание, Ижевск «Удмуртия», 2018 г.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Н.П. Боталова, Л.В. Фазлеева, Методическое пособие к учебнику  родной язык (удмуртский). 1 класс. Ижевск 2018 г.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3B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https://infourok.ru/biblioteka/rodnoj-yazyk/klass-1/uchebnik-1942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https://vk.com/wall-177928337_34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eastAsia="Calibri" w:hAnsi="Times New Roman" w:cs="Times New Roman"/>
          <w:bCs/>
          <w:sz w:val="24"/>
          <w:szCs w:val="24"/>
        </w:rPr>
        <w:t>https://just-ice.info/2019/07/11/kto-chlen-semi/</w:t>
      </w:r>
    </w:p>
    <w:p w:rsidR="005E7610" w:rsidRPr="002F003B" w:rsidRDefault="00CF57C8" w:rsidP="005E761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6" w:history="1">
        <w:r w:rsidR="005E7610" w:rsidRPr="002F003B">
          <w:rPr>
            <w:rStyle w:val="a7"/>
            <w:rFonts w:ascii="Times New Roman" w:eastAsia="Calibri" w:hAnsi="Times New Roman" w:cs="Times New Roman"/>
            <w:bCs/>
            <w:sz w:val="24"/>
            <w:szCs w:val="24"/>
          </w:rPr>
          <w:t>https://yandex.ru/images/search?text=УДМУОТСКАЯ%20МАТРЕ&amp;stype=image&amp;lr=47&amp;parent-reqid=1661586429741600-7191770224941711407-vla1-2786-vla-l7-balancer-8080-BAL-3312&amp;source=serp</w:t>
        </w:r>
      </w:hyperlink>
    </w:p>
    <w:p w:rsidR="005E7610" w:rsidRPr="002F003B" w:rsidRDefault="00CF57C8" w:rsidP="005E761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7" w:history="1">
        <w:r w:rsidR="005E7610" w:rsidRPr="002F003B">
          <w:rPr>
            <w:rStyle w:val="a7"/>
            <w:rFonts w:ascii="Times New Roman" w:eastAsia="Calibri" w:hAnsi="Times New Roman" w:cs="Times New Roman"/>
            <w:bCs/>
            <w:sz w:val="24"/>
            <w:szCs w:val="24"/>
          </w:rPr>
          <w:t>https://pandia.ru/text/78/105/1241.php</w:t>
        </w:r>
      </w:hyperlink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eastAsia="Calibri" w:hAnsi="Times New Roman" w:cs="Times New Roman"/>
          <w:bCs/>
          <w:sz w:val="24"/>
          <w:szCs w:val="24"/>
        </w:rPr>
        <w:t>https://zabavniks.com/kartinki/539-kartinki-tsvetik-semitsvetik</w:t>
      </w:r>
    </w:p>
    <w:p w:rsidR="005E7610" w:rsidRPr="002F003B" w:rsidRDefault="00CF57C8" w:rsidP="005E761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8" w:history="1">
        <w:r w:rsidR="005E7610" w:rsidRPr="002F003B">
          <w:rPr>
            <w:rStyle w:val="a7"/>
            <w:rFonts w:ascii="Times New Roman" w:eastAsia="Calibri" w:hAnsi="Times New Roman" w:cs="Times New Roman"/>
            <w:bCs/>
            <w:sz w:val="24"/>
            <w:szCs w:val="24"/>
          </w:rPr>
          <w:t>http://loveudm.ru/nazvaniya-domashnih-zhivotnyih-na-udmurtskom-yazyike</w:t>
        </w:r>
      </w:hyperlink>
    </w:p>
    <w:p w:rsidR="005E7610" w:rsidRPr="002F003B" w:rsidRDefault="00CF57C8" w:rsidP="005E761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9" w:history="1">
        <w:r w:rsidR="005E7610" w:rsidRPr="002F003B">
          <w:rPr>
            <w:rStyle w:val="a7"/>
            <w:rFonts w:ascii="Times New Roman" w:eastAsia="Calibri" w:hAnsi="Times New Roman" w:cs="Times New Roman"/>
            <w:bCs/>
            <w:sz w:val="24"/>
            <w:szCs w:val="24"/>
          </w:rPr>
          <w:t>https://yandex.ru/images/search?text=цирковой%20слон&amp;stype=image&amp;lr=47&amp;parent-reqid=1661589486017442-386990293489982838-vla1-5291-vla-l7-balancer-8080-BAL-2903&amp;source=serp</w:t>
        </w:r>
      </w:hyperlink>
    </w:p>
    <w:p w:rsidR="005E7610" w:rsidRPr="002F003B" w:rsidRDefault="005E7610" w:rsidP="005E761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610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610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610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610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610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610" w:rsidRPr="002F003B" w:rsidRDefault="005E7610" w:rsidP="005E7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3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3B">
        <w:rPr>
          <w:rFonts w:ascii="Times New Roman" w:hAnsi="Times New Roman" w:cs="Times New Roman"/>
          <w:b/>
          <w:sz w:val="24"/>
          <w:szCs w:val="24"/>
        </w:rPr>
        <w:t>УЧЕБНОЕ ОБОРУДОВАНИЕ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Классная доска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Проектор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Колонки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3B">
        <w:rPr>
          <w:rFonts w:ascii="Times New Roman" w:hAnsi="Times New Roman" w:cs="Times New Roman"/>
          <w:b/>
          <w:sz w:val="24"/>
          <w:szCs w:val="24"/>
        </w:rPr>
        <w:t>ОБОРУДОВАНИЕ ДЛЯ ПРОВЕДЕНИЯ ПРАКТИЧЕСКИХ РАБОТ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Наглядный материал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Пластилин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Цветной карандаш, фломастер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Цветная бумага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Альбомный лист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Ножницы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Клей</w:t>
      </w:r>
    </w:p>
    <w:p w:rsidR="005E7610" w:rsidRPr="002F003B" w:rsidRDefault="005E7610" w:rsidP="005E7610">
      <w:pPr>
        <w:jc w:val="both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 xml:space="preserve">Картон </w:t>
      </w: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Фишка и кубики</w:t>
      </w:r>
    </w:p>
    <w:p w:rsidR="005E7610" w:rsidRPr="002F003B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  <w:r w:rsidRPr="002F003B">
        <w:rPr>
          <w:rFonts w:ascii="Times New Roman" w:hAnsi="Times New Roman" w:cs="Times New Roman"/>
          <w:sz w:val="24"/>
          <w:szCs w:val="24"/>
        </w:rPr>
        <w:t>Фотографии с видами Ижевска и рисунок домашнего животного или птицы</w:t>
      </w:r>
    </w:p>
    <w:p w:rsidR="005E7610" w:rsidRDefault="005E7610" w:rsidP="005E7610">
      <w:pPr>
        <w:shd w:val="clear" w:color="auto" w:fill="FFFFFF"/>
        <w:spacing w:before="240" w:after="120" w:line="240" w:lineRule="atLeast"/>
        <w:jc w:val="both"/>
        <w:outlineLvl w:val="1"/>
        <w:rPr>
          <w:rFonts w:ascii="LiberationSerif" w:eastAsia="Times New Roman" w:hAnsi="LiberationSerif" w:cs="Times New Roman"/>
          <w:bCs/>
          <w:caps/>
          <w:color w:val="000000"/>
          <w:sz w:val="24"/>
          <w:szCs w:val="24"/>
        </w:rPr>
      </w:pPr>
    </w:p>
    <w:p w:rsidR="005E7610" w:rsidRDefault="005E7610" w:rsidP="005E761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Cs/>
          <w:caps/>
          <w:color w:val="000000"/>
          <w:sz w:val="24"/>
          <w:szCs w:val="24"/>
        </w:rPr>
      </w:pPr>
    </w:p>
    <w:p w:rsidR="005E7610" w:rsidRPr="00DF4375" w:rsidRDefault="005E7610" w:rsidP="005E761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Cs/>
          <w:caps/>
          <w:color w:val="000000"/>
          <w:sz w:val="24"/>
          <w:szCs w:val="24"/>
        </w:rPr>
      </w:pPr>
    </w:p>
    <w:p w:rsidR="005E7610" w:rsidRPr="00A80953" w:rsidRDefault="005E7610" w:rsidP="005E7610">
      <w:pPr>
        <w:rPr>
          <w:rFonts w:ascii="Times New Roman" w:hAnsi="Times New Roman" w:cs="Times New Roman"/>
          <w:sz w:val="24"/>
          <w:szCs w:val="24"/>
        </w:rPr>
      </w:pPr>
    </w:p>
    <w:p w:rsidR="003B2C8D" w:rsidRDefault="003B2C8D"/>
    <w:sectPr w:rsidR="003B2C8D" w:rsidSect="003B2C8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A20"/>
    <w:multiLevelType w:val="hybridMultilevel"/>
    <w:tmpl w:val="190C2EE2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9153A2"/>
    <w:multiLevelType w:val="multilevel"/>
    <w:tmpl w:val="8686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057F1"/>
    <w:multiLevelType w:val="multilevel"/>
    <w:tmpl w:val="0D4E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763C1"/>
    <w:multiLevelType w:val="hybridMultilevel"/>
    <w:tmpl w:val="D156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94A1B"/>
    <w:multiLevelType w:val="multilevel"/>
    <w:tmpl w:val="5C8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F55B8"/>
    <w:multiLevelType w:val="multilevel"/>
    <w:tmpl w:val="8E1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7610"/>
    <w:rsid w:val="002760F6"/>
    <w:rsid w:val="003B2C8D"/>
    <w:rsid w:val="00457313"/>
    <w:rsid w:val="005E7610"/>
    <w:rsid w:val="006B2242"/>
    <w:rsid w:val="00891017"/>
    <w:rsid w:val="00AA6ACF"/>
    <w:rsid w:val="00CF57C8"/>
    <w:rsid w:val="00D06B27"/>
    <w:rsid w:val="00D10F34"/>
    <w:rsid w:val="00D13AAA"/>
    <w:rsid w:val="00DC2553"/>
    <w:rsid w:val="00ED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1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1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1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1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Абзац списка Знак"/>
    <w:link w:val="a4"/>
    <w:uiPriority w:val="34"/>
    <w:locked/>
    <w:rsid w:val="005E761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E7610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Zag11">
    <w:name w:val="Zag_11"/>
    <w:rsid w:val="005E7610"/>
  </w:style>
  <w:style w:type="paragraph" w:customStyle="1" w:styleId="Zag3">
    <w:name w:val="Zag_3"/>
    <w:basedOn w:val="a"/>
    <w:uiPriority w:val="99"/>
    <w:rsid w:val="005E761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5E7610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a5">
    <w:name w:val="Normal (Web)"/>
    <w:basedOn w:val="a"/>
    <w:uiPriority w:val="99"/>
    <w:unhideWhenUsed/>
    <w:rsid w:val="005E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E76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761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6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udm.ru/nazvaniya-domashnih-zhivotnyih-na-udmurtskom-yazy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78/105/124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&#1059;&#1044;&#1052;&#1059;&#1054;&#1058;&#1057;&#1050;&#1040;&#1071;%20&#1052;&#1040;&#1058;&#1056;&#1045;&amp;stype=image&amp;lr=47&amp;parent-reqid=1661586429741600-7191770224941711407-vla1-2786-vla-l7-balancer-8080-BAL-3312&amp;source=ser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&#1094;&#1080;&#1088;&#1082;&#1086;&#1074;&#1086;&#1081;%20&#1089;&#1083;&#1086;&#1085;&amp;stype=image&amp;lr=47&amp;parent-reqid=1661589486017442-386990293489982838-vla1-5291-vla-l7-balancer-8080-BAL-2903&amp;source=se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2023-09-17T11:44:00Z</dcterms:created>
  <dcterms:modified xsi:type="dcterms:W3CDTF">2023-09-17T12:28:00Z</dcterms:modified>
</cp:coreProperties>
</file>