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D5" w:rsidRDefault="000648D5">
      <w:pPr>
        <w:spacing w:after="0"/>
        <w:ind w:left="120"/>
      </w:pPr>
      <w:bookmarkStart w:id="0" w:name="block-20740426"/>
    </w:p>
    <w:p w:rsidR="000648D5" w:rsidRDefault="00613762">
      <w:pPr>
        <w:sectPr w:rsidR="000648D5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264184" cy="8597900"/>
            <wp:effectExtent l="19050" t="0" r="3266" b="0"/>
            <wp:docPr id="1" name="Рисунок 1" descr="C:\Users\user\Desktop\ПЛЮ\fgh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Ю\fghj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80" cy="859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bookmarkStart w:id="1" w:name="block-20740425"/>
      <w:bookmarkEnd w:id="0"/>
      <w:r w:rsidRPr="0061376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</w:t>
      </w:r>
      <w:r w:rsidRPr="00613762">
        <w:rPr>
          <w:rFonts w:ascii="Times New Roman" w:hAnsi="Times New Roman"/>
          <w:color w:val="000000"/>
          <w:sz w:val="28"/>
          <w:lang w:val="ru-RU"/>
        </w:rPr>
        <w:t>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учебного плана, а также подходы к отбору содержания и планируемым результатам.</w:t>
      </w: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</w:t>
      </w:r>
      <w:r w:rsidRPr="00613762">
        <w:rPr>
          <w:rFonts w:ascii="Times New Roman" w:hAnsi="Times New Roman"/>
          <w:color w:val="000000"/>
          <w:sz w:val="28"/>
          <w:lang w:val="ru-RU"/>
        </w:rPr>
        <w:t>ования.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Программа по окружающ</w:t>
      </w:r>
      <w:r w:rsidRPr="00613762">
        <w:rPr>
          <w:rFonts w:ascii="Times New Roman" w:hAnsi="Times New Roman"/>
          <w:color w:val="000000"/>
          <w:sz w:val="28"/>
          <w:lang w:val="ru-RU"/>
        </w:rPr>
        <w:t>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</w:t>
      </w:r>
      <w:r w:rsidRPr="00613762">
        <w:rPr>
          <w:rFonts w:ascii="Times New Roman" w:hAnsi="Times New Roman"/>
          <w:color w:val="000000"/>
          <w:sz w:val="28"/>
          <w:lang w:val="ru-RU"/>
        </w:rPr>
        <w:t>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648D5" w:rsidRPr="00613762" w:rsidRDefault="00526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648D5" w:rsidRPr="00613762" w:rsidRDefault="00526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</w:t>
      </w:r>
      <w:r w:rsidRPr="00613762">
        <w:rPr>
          <w:rFonts w:ascii="Times New Roman" w:hAnsi="Times New Roman"/>
          <w:color w:val="000000"/>
          <w:sz w:val="28"/>
          <w:lang w:val="ru-RU"/>
        </w:rPr>
        <w:t>репления, приверженности здоровому образу жизни;</w:t>
      </w:r>
    </w:p>
    <w:p w:rsidR="000648D5" w:rsidRPr="00613762" w:rsidRDefault="00526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</w:t>
      </w:r>
      <w:r w:rsidRPr="00613762">
        <w:rPr>
          <w:rFonts w:ascii="Times New Roman" w:hAnsi="Times New Roman"/>
          <w:color w:val="000000"/>
          <w:sz w:val="28"/>
          <w:lang w:val="ru-RU"/>
        </w:rPr>
        <w:t>рческим использованием приобретённых знаний в речевой, изобразительной, художественной деятельности;</w:t>
      </w:r>
    </w:p>
    <w:p w:rsidR="000648D5" w:rsidRPr="00613762" w:rsidRDefault="00526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у этносу; </w:t>
      </w:r>
    </w:p>
    <w:p w:rsidR="000648D5" w:rsidRPr="00613762" w:rsidRDefault="00526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648D5" w:rsidRPr="00613762" w:rsidRDefault="00526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648D5" w:rsidRPr="00613762" w:rsidRDefault="00526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обогащение духовног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648D5" w:rsidRPr="00613762" w:rsidRDefault="00526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становление навыков повсе</w:t>
      </w:r>
      <w:r w:rsidRPr="00613762">
        <w:rPr>
          <w:rFonts w:ascii="Times New Roman" w:hAnsi="Times New Roman"/>
          <w:color w:val="000000"/>
          <w:sz w:val="28"/>
          <w:lang w:val="ru-RU"/>
        </w:rPr>
        <w:t>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</w:t>
      </w:r>
      <w:r w:rsidRPr="00613762">
        <w:rPr>
          <w:rFonts w:ascii="Times New Roman" w:hAnsi="Times New Roman"/>
          <w:color w:val="000000"/>
          <w:sz w:val="28"/>
          <w:lang w:val="ru-RU"/>
        </w:rPr>
        <w:t>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Отбо</w:t>
      </w:r>
      <w:r w:rsidRPr="00613762">
        <w:rPr>
          <w:rFonts w:ascii="Times New Roman" w:hAnsi="Times New Roman"/>
          <w:color w:val="000000"/>
          <w:sz w:val="28"/>
          <w:lang w:val="ru-RU"/>
        </w:rPr>
        <w:t>р содержания программы по окружающему миру осуществлён на основе следующих ведущих идей:</w:t>
      </w:r>
    </w:p>
    <w:p w:rsidR="000648D5" w:rsidRPr="00613762" w:rsidRDefault="005266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648D5" w:rsidRPr="00613762" w:rsidRDefault="005266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</w:t>
      </w:r>
      <w:r w:rsidRPr="00613762">
        <w:rPr>
          <w:rFonts w:ascii="Times New Roman" w:hAnsi="Times New Roman"/>
          <w:color w:val="000000"/>
          <w:sz w:val="28"/>
          <w:lang w:val="ru-RU"/>
        </w:rPr>
        <w:t>ие люди», «Человек и его самость», «Человек и познание».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классе): 1 класс – 66 </w:t>
      </w:r>
      <w:r w:rsidRPr="00613762">
        <w:rPr>
          <w:rFonts w:ascii="Times New Roman" w:hAnsi="Times New Roman"/>
          <w:color w:val="000000"/>
          <w:sz w:val="28"/>
          <w:lang w:val="ru-RU"/>
        </w:rPr>
        <w:t>часов, 2 класс – 68 часов, 3 класс – 68 часов, 4 класс – 68 часов.</w:t>
      </w:r>
    </w:p>
    <w:p w:rsidR="000648D5" w:rsidRPr="00613762" w:rsidRDefault="000648D5">
      <w:pPr>
        <w:rPr>
          <w:lang w:val="ru-RU"/>
        </w:rPr>
        <w:sectPr w:rsidR="000648D5" w:rsidRPr="00613762">
          <w:pgSz w:w="11906" w:h="16383"/>
          <w:pgMar w:top="1134" w:right="850" w:bottom="1134" w:left="1701" w:header="720" w:footer="720" w:gutter="0"/>
          <w:cols w:space="720"/>
        </w:sectPr>
      </w:pP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bookmarkStart w:id="2" w:name="block-20740428"/>
      <w:bookmarkEnd w:id="1"/>
      <w:r w:rsidRPr="0061376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</w:t>
      </w:r>
      <w:r w:rsidRPr="00613762">
        <w:rPr>
          <w:rFonts w:ascii="Times New Roman" w:hAnsi="Times New Roman"/>
          <w:color w:val="000000"/>
          <w:sz w:val="28"/>
          <w:lang w:val="ru-RU"/>
        </w:rPr>
        <w:t>дружбы, согласия, взаимной помощи.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</w:t>
      </w:r>
      <w:r w:rsidRPr="00613762">
        <w:rPr>
          <w:rFonts w:ascii="Times New Roman" w:hAnsi="Times New Roman"/>
          <w:color w:val="000000"/>
          <w:sz w:val="28"/>
          <w:lang w:val="ru-RU"/>
        </w:rPr>
        <w:t>месте.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</w:t>
      </w:r>
      <w:r w:rsidRPr="00613762">
        <w:rPr>
          <w:rFonts w:ascii="Times New Roman" w:hAnsi="Times New Roman"/>
          <w:color w:val="000000"/>
          <w:sz w:val="28"/>
          <w:lang w:val="ru-RU"/>
        </w:rPr>
        <w:t>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Прир</w:t>
      </w:r>
      <w:r w:rsidRPr="00613762">
        <w:rPr>
          <w:rFonts w:ascii="Times New Roman" w:hAnsi="Times New Roman"/>
          <w:color w:val="000000"/>
          <w:sz w:val="28"/>
          <w:lang w:val="ru-RU"/>
        </w:rPr>
        <w:t>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</w:t>
      </w:r>
      <w:r w:rsidRPr="00613762">
        <w:rPr>
          <w:rFonts w:ascii="Times New Roman" w:hAnsi="Times New Roman"/>
          <w:color w:val="000000"/>
          <w:sz w:val="28"/>
          <w:lang w:val="ru-RU"/>
        </w:rPr>
        <w:t>а (воды) по термометру.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</w:t>
      </w:r>
      <w:r w:rsidRPr="00613762">
        <w:rPr>
          <w:rFonts w:ascii="Times New Roman" w:hAnsi="Times New Roman"/>
          <w:color w:val="000000"/>
          <w:sz w:val="28"/>
          <w:lang w:val="ru-RU"/>
        </w:rPr>
        <w:t>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</w:t>
      </w:r>
      <w:r w:rsidRPr="00613762">
        <w:rPr>
          <w:rFonts w:ascii="Times New Roman" w:hAnsi="Times New Roman"/>
          <w:color w:val="000000"/>
          <w:sz w:val="28"/>
          <w:lang w:val="ru-RU"/>
        </w:rPr>
        <w:t>ых (звери, насекомые, птицы, рыбы и др.). Домашние и дикие животные (различия в условиях жизни). Забота о домашних питомцах.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ила использования электронных средств, </w:t>
      </w: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</w:t>
      </w:r>
      <w:r w:rsidRPr="00613762">
        <w:rPr>
          <w:rFonts w:ascii="Times New Roman" w:hAnsi="Times New Roman"/>
          <w:color w:val="000000"/>
          <w:sz w:val="28"/>
          <w:lang w:val="ru-RU"/>
        </w:rPr>
        <w:t>гналы).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ствий, совместной деятельности.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648D5" w:rsidRPr="00613762" w:rsidRDefault="005266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648D5" w:rsidRPr="00613762" w:rsidRDefault="005266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0648D5" w:rsidRPr="00613762" w:rsidRDefault="005266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648D5" w:rsidRPr="00613762" w:rsidRDefault="005266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по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0648D5" w:rsidRPr="00613762" w:rsidRDefault="005266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1376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648D5" w:rsidRPr="00613762" w:rsidRDefault="005266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в про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648D5" w:rsidRPr="00613762" w:rsidRDefault="005266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0648D5" w:rsidRPr="00613762" w:rsidRDefault="005266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648D5" w:rsidRPr="00613762" w:rsidRDefault="005266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648D5" w:rsidRPr="00613762" w:rsidRDefault="005266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1376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648D5" w:rsidRPr="00613762" w:rsidRDefault="005266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0648D5" w:rsidRPr="00613762" w:rsidRDefault="005266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648D5" w:rsidRPr="00613762" w:rsidRDefault="005266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613762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1376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648D5" w:rsidRPr="00613762" w:rsidRDefault="005266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613762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613762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613762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613762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613762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613762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613762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613762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613762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613762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613762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613762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648D5" w:rsidRPr="00613762" w:rsidRDefault="005266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648D5" w:rsidRPr="00613762" w:rsidRDefault="005266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648D5" w:rsidRDefault="0052665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0648D5" w:rsidRPr="00613762" w:rsidRDefault="005266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делах изученного); </w:t>
      </w:r>
    </w:p>
    <w:p w:rsidR="000648D5" w:rsidRPr="00613762" w:rsidRDefault="005266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0648D5" w:rsidRDefault="0052665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613762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0648D5" w:rsidRPr="00613762" w:rsidRDefault="005266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648D5" w:rsidRPr="00613762" w:rsidRDefault="005266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648D5" w:rsidRPr="00613762" w:rsidRDefault="005266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648D5" w:rsidRPr="00613762" w:rsidRDefault="005266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613762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1376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648D5" w:rsidRPr="00613762" w:rsidRDefault="005266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648D5" w:rsidRPr="00613762" w:rsidRDefault="005266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648D5" w:rsidRPr="00613762" w:rsidRDefault="005266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648D5" w:rsidRPr="00613762" w:rsidRDefault="005266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613762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648D5" w:rsidRPr="00613762" w:rsidRDefault="005266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648D5" w:rsidRPr="00613762" w:rsidRDefault="005266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648D5" w:rsidRPr="00613762" w:rsidRDefault="005266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613762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0648D5" w:rsidRPr="00613762" w:rsidRDefault="005266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648D5" w:rsidRPr="00613762" w:rsidRDefault="005266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613762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0648D5" w:rsidRPr="00613762" w:rsidRDefault="0052665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648D5" w:rsidRPr="00613762" w:rsidRDefault="0052665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648D5" w:rsidRPr="00613762" w:rsidRDefault="0052665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1376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648D5" w:rsidRPr="00613762" w:rsidRDefault="005266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0648D5" w:rsidRPr="00613762" w:rsidRDefault="005266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648D5" w:rsidRPr="00613762" w:rsidRDefault="005266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0648D5" w:rsidRPr="00613762" w:rsidRDefault="005266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613762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613762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613762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613762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613762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613762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613762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613762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613762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613762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613762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613762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613762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613762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613762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648D5" w:rsidRPr="00613762" w:rsidRDefault="00526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0648D5" w:rsidRPr="00613762" w:rsidRDefault="00526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648D5" w:rsidRPr="00613762" w:rsidRDefault="00526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0648D5" w:rsidRPr="00613762" w:rsidRDefault="00526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648D5" w:rsidRPr="00613762" w:rsidRDefault="00526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613762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0648D5" w:rsidRPr="00613762" w:rsidRDefault="00526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648D5" w:rsidRPr="00613762" w:rsidRDefault="00526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0648D5" w:rsidRPr="00613762" w:rsidRDefault="00526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648D5" w:rsidRPr="00613762" w:rsidRDefault="00526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0648D5" w:rsidRPr="00613762" w:rsidRDefault="00526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648D5" w:rsidRPr="00613762" w:rsidRDefault="00526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613762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648D5" w:rsidRPr="00613762" w:rsidRDefault="00526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613762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0648D5" w:rsidRPr="00613762" w:rsidRDefault="00526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648D5" w:rsidRPr="00613762" w:rsidRDefault="00526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0648D5" w:rsidRPr="00613762" w:rsidRDefault="00526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0648D5" w:rsidRPr="00613762" w:rsidRDefault="00526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648D5" w:rsidRPr="00613762" w:rsidRDefault="0052665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0648D5" w:rsidRPr="00613762" w:rsidRDefault="0052665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376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648D5" w:rsidRPr="00613762" w:rsidRDefault="0052665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8D5" w:rsidRPr="00613762" w:rsidRDefault="0052665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648D5" w:rsidRPr="00613762" w:rsidRDefault="0052665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648D5" w:rsidRPr="00613762" w:rsidRDefault="0052665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613762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613762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613762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613762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613762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613762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613762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613762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613762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613762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613762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613762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613762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613762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613762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613762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648D5" w:rsidRPr="00613762" w:rsidRDefault="0052665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0648D5" w:rsidRPr="00613762" w:rsidRDefault="0052665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0648D5" w:rsidRPr="00613762" w:rsidRDefault="0052665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0648D5" w:rsidRPr="00613762" w:rsidRDefault="0052665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648D5" w:rsidRPr="00613762" w:rsidRDefault="0052665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0648D5" w:rsidRPr="00613762" w:rsidRDefault="0052665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648D5" w:rsidRPr="00613762" w:rsidRDefault="0052665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613762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648D5" w:rsidRPr="00613762" w:rsidRDefault="0052665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648D5" w:rsidRPr="00613762" w:rsidRDefault="0052665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0648D5" w:rsidRPr="00613762" w:rsidRDefault="005266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648D5" w:rsidRPr="00613762" w:rsidRDefault="005266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0648D5" w:rsidRPr="00613762" w:rsidRDefault="005266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648D5" w:rsidRPr="00613762" w:rsidRDefault="005266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0648D5" w:rsidRPr="00613762" w:rsidRDefault="005266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648D5" w:rsidRPr="00613762" w:rsidRDefault="005266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0648D5" w:rsidRPr="00613762" w:rsidRDefault="0052665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создав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648D5" w:rsidRPr="00613762" w:rsidRDefault="0052665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0648D5" w:rsidRPr="00613762" w:rsidRDefault="0052665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648D5" w:rsidRPr="00613762" w:rsidRDefault="0052665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0648D5" w:rsidRPr="00613762" w:rsidRDefault="0052665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648D5" w:rsidRPr="00613762" w:rsidRDefault="0052665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0648D5" w:rsidRPr="00613762" w:rsidRDefault="0052665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648D5" w:rsidRPr="00613762" w:rsidRDefault="0052665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0648D5" w:rsidRPr="00613762" w:rsidRDefault="000648D5">
      <w:pPr>
        <w:rPr>
          <w:lang w:val="ru-RU"/>
        </w:rPr>
        <w:sectPr w:rsidR="000648D5" w:rsidRPr="00613762">
          <w:pgSz w:w="11906" w:h="16383"/>
          <w:pgMar w:top="1134" w:right="850" w:bottom="1134" w:left="1701" w:header="720" w:footer="720" w:gutter="0"/>
          <w:cols w:space="720"/>
        </w:sectPr>
      </w:pP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bookmarkStart w:id="3" w:name="block-20740429"/>
      <w:bookmarkEnd w:id="2"/>
      <w:r w:rsidRPr="0061376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613762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0648D5" w:rsidRPr="00613762" w:rsidRDefault="000648D5">
      <w:pPr>
        <w:spacing w:after="0"/>
        <w:ind w:left="120"/>
        <w:rPr>
          <w:lang w:val="ru-RU"/>
        </w:rPr>
      </w:pPr>
    </w:p>
    <w:p w:rsidR="000648D5" w:rsidRPr="00613762" w:rsidRDefault="0052665C">
      <w:pPr>
        <w:spacing w:after="0"/>
        <w:ind w:left="120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613762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648D5" w:rsidRDefault="005266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648D5" w:rsidRPr="00613762" w:rsidRDefault="0052665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0648D5" w:rsidRPr="00613762" w:rsidRDefault="0052665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648D5" w:rsidRPr="00613762" w:rsidRDefault="0052665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648D5" w:rsidRPr="00613762" w:rsidRDefault="0052665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0648D5" w:rsidRPr="00613762" w:rsidRDefault="0052665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648D5" w:rsidRDefault="005266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0648D5" w:rsidRPr="00613762" w:rsidRDefault="005266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648D5" w:rsidRPr="00613762" w:rsidRDefault="005266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0648D5" w:rsidRPr="00613762" w:rsidRDefault="0052665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648D5" w:rsidRDefault="005266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0648D5" w:rsidRPr="00613762" w:rsidRDefault="005266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648D5" w:rsidRPr="00613762" w:rsidRDefault="0052665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648D5" w:rsidRPr="00613762" w:rsidRDefault="0052665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0648D5" w:rsidRPr="00613762" w:rsidRDefault="0052665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648D5" w:rsidRDefault="005266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648D5" w:rsidRPr="00613762" w:rsidRDefault="0052665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648D5" w:rsidRDefault="005266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648D5" w:rsidRPr="00613762" w:rsidRDefault="0052665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ос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648D5" w:rsidRDefault="005266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648D5" w:rsidRPr="00613762" w:rsidRDefault="0052665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613762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0648D5" w:rsidRPr="00613762" w:rsidRDefault="0052665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648D5" w:rsidRPr="00613762" w:rsidRDefault="000648D5">
      <w:pPr>
        <w:spacing w:after="0"/>
        <w:ind w:left="120"/>
        <w:rPr>
          <w:lang w:val="ru-RU"/>
        </w:rPr>
      </w:pPr>
    </w:p>
    <w:p w:rsidR="000648D5" w:rsidRPr="00613762" w:rsidRDefault="0052665C">
      <w:pPr>
        <w:spacing w:after="0"/>
        <w:ind w:left="120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613762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0648D5" w:rsidRDefault="0052665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648D5" w:rsidRPr="00613762" w:rsidRDefault="005266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648D5" w:rsidRPr="00613762" w:rsidRDefault="005266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648D5" w:rsidRPr="00613762" w:rsidRDefault="005266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0648D5" w:rsidRPr="00613762" w:rsidRDefault="005266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648D5" w:rsidRPr="00613762" w:rsidRDefault="005266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648D5" w:rsidRPr="00613762" w:rsidRDefault="005266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648D5" w:rsidRPr="00613762" w:rsidRDefault="0052665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648D5" w:rsidRDefault="0052665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0648D5" w:rsidRPr="00613762" w:rsidRDefault="005266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648D5" w:rsidRPr="00613762" w:rsidRDefault="005266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648D5" w:rsidRPr="00613762" w:rsidRDefault="005266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648D5" w:rsidRPr="00613762" w:rsidRDefault="005266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0648D5" w:rsidRPr="00613762" w:rsidRDefault="005266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648D5" w:rsidRPr="00613762" w:rsidRDefault="005266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648D5" w:rsidRPr="00613762" w:rsidRDefault="0052665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0648D5" w:rsidRDefault="0052665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648D5" w:rsidRPr="00613762" w:rsidRDefault="005266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648D5" w:rsidRPr="00613762" w:rsidRDefault="005266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0648D5" w:rsidRPr="00613762" w:rsidRDefault="005266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648D5" w:rsidRPr="00613762" w:rsidRDefault="005266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0648D5" w:rsidRDefault="0052665C">
      <w:pPr>
        <w:numPr>
          <w:ilvl w:val="0"/>
          <w:numId w:val="35"/>
        </w:numPr>
        <w:spacing w:after="0" w:line="264" w:lineRule="auto"/>
        <w:jc w:val="both"/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648D5" w:rsidRPr="00613762" w:rsidRDefault="005266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0648D5" w:rsidRPr="00613762" w:rsidRDefault="005266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648D5" w:rsidRPr="00613762" w:rsidRDefault="0052665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613762">
        <w:rPr>
          <w:rFonts w:ascii="Times New Roman" w:hAnsi="Times New Roman"/>
          <w:color w:val="000000"/>
          <w:sz w:val="28"/>
          <w:lang w:val="ru-RU"/>
        </w:rPr>
        <w:t>.</w:t>
      </w:r>
    </w:p>
    <w:p w:rsidR="000648D5" w:rsidRDefault="005266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648D5" w:rsidRPr="00613762" w:rsidRDefault="005266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648D5" w:rsidRPr="00613762" w:rsidRDefault="005266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0648D5" w:rsidRPr="00613762" w:rsidRDefault="005266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648D5" w:rsidRPr="00613762" w:rsidRDefault="005266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0648D5" w:rsidRPr="00613762" w:rsidRDefault="005266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648D5" w:rsidRPr="00613762" w:rsidRDefault="005266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648D5" w:rsidRPr="00613762" w:rsidRDefault="005266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0648D5" w:rsidRPr="00613762" w:rsidRDefault="0052665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613762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648D5" w:rsidRPr="00613762" w:rsidRDefault="005266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648D5" w:rsidRPr="00613762" w:rsidRDefault="0052665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648D5" w:rsidRDefault="0052665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648D5" w:rsidRPr="00613762" w:rsidRDefault="0052665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0648D5" w:rsidRPr="00613762" w:rsidRDefault="0052665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648D5" w:rsidRPr="00613762" w:rsidRDefault="0052665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648D5" w:rsidRPr="00613762" w:rsidRDefault="0052665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0648D5" w:rsidRPr="00613762" w:rsidRDefault="0052665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648D5" w:rsidRPr="00613762" w:rsidRDefault="0052665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0648D5" w:rsidRDefault="0052665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648D5" w:rsidRPr="00613762" w:rsidRDefault="0052665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648D5" w:rsidRPr="00613762" w:rsidRDefault="0052665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648D5" w:rsidRPr="00613762" w:rsidRDefault="0052665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648D5" w:rsidRPr="00613762" w:rsidRDefault="0052665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648D5" w:rsidRPr="00613762" w:rsidRDefault="0052665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648D5" w:rsidRPr="00613762" w:rsidRDefault="000648D5">
      <w:pPr>
        <w:spacing w:after="0"/>
        <w:ind w:left="120"/>
        <w:rPr>
          <w:lang w:val="ru-RU"/>
        </w:rPr>
      </w:pPr>
    </w:p>
    <w:p w:rsidR="000648D5" w:rsidRPr="00613762" w:rsidRDefault="0052665C">
      <w:pPr>
        <w:spacing w:after="0"/>
        <w:ind w:left="120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48D5" w:rsidRPr="00613762" w:rsidRDefault="000648D5">
      <w:pPr>
        <w:spacing w:after="0"/>
        <w:ind w:left="120"/>
        <w:rPr>
          <w:lang w:val="ru-RU"/>
        </w:rPr>
      </w:pP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1376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1376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648D5" w:rsidRPr="00613762" w:rsidRDefault="0052665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К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61376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1376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648D5" w:rsidRPr="00613762" w:rsidRDefault="0052665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1376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61376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648D5" w:rsidRDefault="0052665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648D5" w:rsidRPr="00613762" w:rsidRDefault="0052665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0648D5" w:rsidRPr="00613762" w:rsidRDefault="000648D5">
      <w:pPr>
        <w:spacing w:after="0" w:line="264" w:lineRule="auto"/>
        <w:ind w:left="120"/>
        <w:jc w:val="both"/>
        <w:rPr>
          <w:lang w:val="ru-RU"/>
        </w:rPr>
      </w:pPr>
    </w:p>
    <w:p w:rsidR="000648D5" w:rsidRPr="00613762" w:rsidRDefault="0052665C">
      <w:pPr>
        <w:spacing w:after="0" w:line="264" w:lineRule="auto"/>
        <w:ind w:left="120"/>
        <w:jc w:val="both"/>
        <w:rPr>
          <w:lang w:val="ru-RU"/>
        </w:rPr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48D5" w:rsidRPr="00613762" w:rsidRDefault="0052665C">
      <w:pPr>
        <w:spacing w:after="0" w:line="264" w:lineRule="auto"/>
        <w:ind w:firstLine="600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К ко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61376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1376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0648D5" w:rsidRDefault="0052665C">
      <w:pPr>
        <w:numPr>
          <w:ilvl w:val="0"/>
          <w:numId w:val="43"/>
        </w:numPr>
        <w:spacing w:after="0" w:line="264" w:lineRule="auto"/>
        <w:jc w:val="both"/>
      </w:pPr>
      <w:r w:rsidRPr="00613762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613762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соб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613762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613762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0648D5" w:rsidRPr="00613762" w:rsidRDefault="0052665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137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648D5" w:rsidRPr="00613762" w:rsidRDefault="000648D5">
      <w:pPr>
        <w:rPr>
          <w:lang w:val="ru-RU"/>
        </w:rPr>
        <w:sectPr w:rsidR="000648D5" w:rsidRPr="00613762">
          <w:pgSz w:w="11906" w:h="16383"/>
          <w:pgMar w:top="1134" w:right="850" w:bottom="1134" w:left="1701" w:header="720" w:footer="720" w:gutter="0"/>
          <w:cols w:space="720"/>
        </w:sectPr>
      </w:pPr>
    </w:p>
    <w:p w:rsidR="000648D5" w:rsidRDefault="0052665C">
      <w:pPr>
        <w:spacing w:after="0"/>
        <w:ind w:left="120"/>
      </w:pPr>
      <w:bookmarkStart w:id="4" w:name="block-20740427"/>
      <w:bookmarkEnd w:id="3"/>
      <w:r w:rsidRPr="006137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48D5" w:rsidRDefault="00526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648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648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648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648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</w:tbl>
    <w:p w:rsidR="000648D5" w:rsidRDefault="000648D5">
      <w:pPr>
        <w:sectPr w:rsidR="000648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8D5" w:rsidRDefault="00526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648D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64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64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64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</w:tbl>
    <w:p w:rsidR="000648D5" w:rsidRDefault="000648D5">
      <w:pPr>
        <w:sectPr w:rsidR="000648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8D5" w:rsidRDefault="00526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648D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Разнообразие веществ в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</w:tbl>
    <w:p w:rsidR="000648D5" w:rsidRDefault="000648D5">
      <w:pPr>
        <w:sectPr w:rsidR="000648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8D5" w:rsidRDefault="00526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0648D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Солнечная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48D5" w:rsidRPr="0061376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7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</w:tbl>
    <w:p w:rsidR="000648D5" w:rsidRDefault="000648D5">
      <w:pPr>
        <w:sectPr w:rsidR="000648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8D5" w:rsidRDefault="000648D5">
      <w:pPr>
        <w:sectPr w:rsidR="000648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8D5" w:rsidRPr="00613762" w:rsidRDefault="0052665C">
      <w:pPr>
        <w:spacing w:after="0"/>
        <w:ind w:left="120"/>
        <w:rPr>
          <w:lang w:val="ru-RU"/>
        </w:rPr>
      </w:pPr>
      <w:bookmarkStart w:id="5" w:name="block-20740432"/>
      <w:bookmarkEnd w:id="4"/>
      <w:r w:rsidRPr="006137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0648D5" w:rsidRDefault="0052665C">
      <w:pPr>
        <w:spacing w:after="0"/>
        <w:ind w:left="120"/>
      </w:pPr>
      <w:r w:rsidRPr="006137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648D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вокруг нас. Сходство и различия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знаем о растениях?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Морские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изученного по разделу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</w:t>
            </w: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Pr="00613762" w:rsidRDefault="0052665C">
            <w:pPr>
              <w:spacing w:after="0"/>
              <w:ind w:left="135"/>
              <w:rPr>
                <w:lang w:val="ru-RU"/>
              </w:rPr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 w:rsidRPr="0061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</w:tbl>
    <w:p w:rsidR="000648D5" w:rsidRDefault="000648D5">
      <w:pPr>
        <w:sectPr w:rsidR="000648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8D5" w:rsidRDefault="00526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0648D5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и </w:t>
            </w:r>
            <w:r>
              <w:rPr>
                <w:rFonts w:ascii="Times New Roman" w:hAnsi="Times New Roman"/>
                <w:color w:val="000000"/>
                <w:sz w:val="24"/>
              </w:rPr>
              <w:t>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книги России </w:t>
            </w:r>
            <w:r>
              <w:rPr>
                <w:rFonts w:ascii="Times New Roman" w:hAnsi="Times New Roman"/>
                <w:color w:val="000000"/>
                <w:sz w:val="24"/>
              </w:rPr>
              <w:t>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края. Родной край, его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пользование Интернетом. Ты и твои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на общественном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</w:tbl>
    <w:p w:rsidR="000648D5" w:rsidRDefault="000648D5">
      <w:pPr>
        <w:sectPr w:rsidR="000648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8D5" w:rsidRDefault="00526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648D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грибов: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система и их </w:t>
            </w:r>
            <w:r>
              <w:rPr>
                <w:rFonts w:ascii="Times New Roman" w:hAnsi="Times New Roman"/>
                <w:color w:val="000000"/>
                <w:sz w:val="24"/>
              </w:rPr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труда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разных минералов. 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первый и главный коллектив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России: Сергиев Посад, </w:t>
            </w:r>
            <w:r>
              <w:rPr>
                <w:rFonts w:ascii="Times New Roman" w:hAnsi="Times New Roman"/>
                <w:color w:val="000000"/>
                <w:sz w:val="24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исторический центр </w:t>
            </w:r>
            <w:r>
              <w:rPr>
                <w:rFonts w:ascii="Times New Roman" w:hAnsi="Times New Roman"/>
                <w:color w:val="000000"/>
                <w:sz w:val="24"/>
              </w:rPr>
              <w:t>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</w:tbl>
    <w:p w:rsidR="000648D5" w:rsidRDefault="000648D5">
      <w:pPr>
        <w:sectPr w:rsidR="000648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8D5" w:rsidRDefault="00526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762"/>
        <w:gridCol w:w="2718"/>
        <w:gridCol w:w="1780"/>
        <w:gridCol w:w="2837"/>
      </w:tblGrid>
      <w:tr w:rsidR="000648D5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48D5" w:rsidRDefault="000648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8D5" w:rsidRDefault="000648D5"/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дня и ночи на Земле как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 вращения планеты вокруг своей оси (практические работы с моделями и схемами)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время. Что такое «лента времени»?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в общественных местах: зонах отдыха, учреждениях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торговых центрах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море, озеро, болото. Примеры водоёмов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Связи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земной поверхности (на примере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и охрана природных богатств (воздуха, воды, полезных ископаемых, флоры и фауны)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общественной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культурной жизни в Московском государстве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Российская империя: развитие культуры XVIII века (архитектура, живопись, театр)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французских завоевателей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1941-1945 гг: главные сражения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РФ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Конституция РФ. Президент РФ. Политико-административная карта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доброта и гуманизм, справедливость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уважение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"История Отечества"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0648D5" w:rsidRDefault="000648D5">
            <w:pPr>
              <w:spacing w:after="0"/>
              <w:ind w:left="135"/>
            </w:pPr>
          </w:p>
        </w:tc>
      </w:tr>
      <w:tr w:rsidR="00064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0648D5" w:rsidRDefault="00526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8D5" w:rsidRDefault="000648D5"/>
        </w:tc>
      </w:tr>
    </w:tbl>
    <w:p w:rsidR="000648D5" w:rsidRDefault="000648D5">
      <w:pPr>
        <w:sectPr w:rsidR="000648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8D5" w:rsidRDefault="000648D5">
      <w:pPr>
        <w:sectPr w:rsidR="000648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8D5" w:rsidRDefault="0052665C">
      <w:pPr>
        <w:spacing w:after="0"/>
        <w:ind w:left="120"/>
      </w:pPr>
      <w:bookmarkStart w:id="6" w:name="block-2074043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48D5" w:rsidRDefault="005266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0648D5" w:rsidRDefault="005266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648D5" w:rsidRDefault="005266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648D5" w:rsidRDefault="0052665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648D5" w:rsidRDefault="005266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648D5" w:rsidRDefault="005266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648D5" w:rsidRDefault="000648D5">
      <w:pPr>
        <w:spacing w:after="0"/>
        <w:ind w:left="120"/>
      </w:pPr>
    </w:p>
    <w:p w:rsidR="000648D5" w:rsidRDefault="005266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648D5" w:rsidRDefault="005266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648D5" w:rsidRDefault="000648D5">
      <w:pPr>
        <w:sectPr w:rsidR="000648D5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52665C" w:rsidRDefault="0052665C"/>
    <w:sectPr w:rsidR="0052665C" w:rsidSect="000648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D24"/>
    <w:multiLevelType w:val="multilevel"/>
    <w:tmpl w:val="2E0CC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27DB5"/>
    <w:multiLevelType w:val="multilevel"/>
    <w:tmpl w:val="B5CA9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B418E"/>
    <w:multiLevelType w:val="multilevel"/>
    <w:tmpl w:val="343EB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B0AD9"/>
    <w:multiLevelType w:val="multilevel"/>
    <w:tmpl w:val="B95A3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33E54"/>
    <w:multiLevelType w:val="multilevel"/>
    <w:tmpl w:val="D3F84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F639B"/>
    <w:multiLevelType w:val="multilevel"/>
    <w:tmpl w:val="0A907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209AC"/>
    <w:multiLevelType w:val="multilevel"/>
    <w:tmpl w:val="899800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386926"/>
    <w:multiLevelType w:val="multilevel"/>
    <w:tmpl w:val="6D7A4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21F43"/>
    <w:multiLevelType w:val="multilevel"/>
    <w:tmpl w:val="030C4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9659E4"/>
    <w:multiLevelType w:val="multilevel"/>
    <w:tmpl w:val="8BDA8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C0F74"/>
    <w:multiLevelType w:val="multilevel"/>
    <w:tmpl w:val="0F742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3C197E"/>
    <w:multiLevelType w:val="multilevel"/>
    <w:tmpl w:val="B37E62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6182A"/>
    <w:multiLevelType w:val="multilevel"/>
    <w:tmpl w:val="73620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AB2677"/>
    <w:multiLevelType w:val="multilevel"/>
    <w:tmpl w:val="A9083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6C0F1C"/>
    <w:multiLevelType w:val="multilevel"/>
    <w:tmpl w:val="C1546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6A74EF"/>
    <w:multiLevelType w:val="multilevel"/>
    <w:tmpl w:val="87EA8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A48FC"/>
    <w:multiLevelType w:val="multilevel"/>
    <w:tmpl w:val="6BDE7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DA39A4"/>
    <w:multiLevelType w:val="multilevel"/>
    <w:tmpl w:val="FD4E2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2F5F9D"/>
    <w:multiLevelType w:val="multilevel"/>
    <w:tmpl w:val="BD144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720F91"/>
    <w:multiLevelType w:val="multilevel"/>
    <w:tmpl w:val="BFE43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0F0A3E"/>
    <w:multiLevelType w:val="multilevel"/>
    <w:tmpl w:val="4ADAF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814953"/>
    <w:multiLevelType w:val="multilevel"/>
    <w:tmpl w:val="95F41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553761"/>
    <w:multiLevelType w:val="multilevel"/>
    <w:tmpl w:val="83EA5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575AF"/>
    <w:multiLevelType w:val="multilevel"/>
    <w:tmpl w:val="1EB0C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F76813"/>
    <w:multiLevelType w:val="multilevel"/>
    <w:tmpl w:val="EB42FEB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7605EC"/>
    <w:multiLevelType w:val="multilevel"/>
    <w:tmpl w:val="CEEAA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8138D9"/>
    <w:multiLevelType w:val="multilevel"/>
    <w:tmpl w:val="57361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652A66"/>
    <w:multiLevelType w:val="multilevel"/>
    <w:tmpl w:val="AB182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562FE9"/>
    <w:multiLevelType w:val="multilevel"/>
    <w:tmpl w:val="89807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52610D"/>
    <w:multiLevelType w:val="multilevel"/>
    <w:tmpl w:val="FF2A9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853847"/>
    <w:multiLevelType w:val="multilevel"/>
    <w:tmpl w:val="506E1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911A1C"/>
    <w:multiLevelType w:val="multilevel"/>
    <w:tmpl w:val="A112C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A3361E"/>
    <w:multiLevelType w:val="multilevel"/>
    <w:tmpl w:val="CF0A4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940DEF"/>
    <w:multiLevelType w:val="multilevel"/>
    <w:tmpl w:val="7A34B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D40C94"/>
    <w:multiLevelType w:val="multilevel"/>
    <w:tmpl w:val="6C7E8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4509C3"/>
    <w:multiLevelType w:val="multilevel"/>
    <w:tmpl w:val="70D88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F5473C"/>
    <w:multiLevelType w:val="multilevel"/>
    <w:tmpl w:val="13503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3777EC"/>
    <w:multiLevelType w:val="multilevel"/>
    <w:tmpl w:val="B05409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D94BC4"/>
    <w:multiLevelType w:val="multilevel"/>
    <w:tmpl w:val="DEBA3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73571C"/>
    <w:multiLevelType w:val="multilevel"/>
    <w:tmpl w:val="483A5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C346B4"/>
    <w:multiLevelType w:val="multilevel"/>
    <w:tmpl w:val="4A5C3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563B20"/>
    <w:multiLevelType w:val="multilevel"/>
    <w:tmpl w:val="CFD00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3C59E9"/>
    <w:multiLevelType w:val="multilevel"/>
    <w:tmpl w:val="2E26D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7"/>
  </w:num>
  <w:num w:numId="3">
    <w:abstractNumId w:val="8"/>
  </w:num>
  <w:num w:numId="4">
    <w:abstractNumId w:val="9"/>
  </w:num>
  <w:num w:numId="5">
    <w:abstractNumId w:val="41"/>
  </w:num>
  <w:num w:numId="6">
    <w:abstractNumId w:val="27"/>
  </w:num>
  <w:num w:numId="7">
    <w:abstractNumId w:val="40"/>
  </w:num>
  <w:num w:numId="8">
    <w:abstractNumId w:val="17"/>
  </w:num>
  <w:num w:numId="9">
    <w:abstractNumId w:val="32"/>
  </w:num>
  <w:num w:numId="10">
    <w:abstractNumId w:val="6"/>
  </w:num>
  <w:num w:numId="11">
    <w:abstractNumId w:val="22"/>
  </w:num>
  <w:num w:numId="12">
    <w:abstractNumId w:val="24"/>
  </w:num>
  <w:num w:numId="13">
    <w:abstractNumId w:val="19"/>
  </w:num>
  <w:num w:numId="14">
    <w:abstractNumId w:val="21"/>
  </w:num>
  <w:num w:numId="15">
    <w:abstractNumId w:val="7"/>
  </w:num>
  <w:num w:numId="16">
    <w:abstractNumId w:val="1"/>
  </w:num>
  <w:num w:numId="17">
    <w:abstractNumId w:val="34"/>
  </w:num>
  <w:num w:numId="18">
    <w:abstractNumId w:val="20"/>
  </w:num>
  <w:num w:numId="19">
    <w:abstractNumId w:val="31"/>
  </w:num>
  <w:num w:numId="20">
    <w:abstractNumId w:val="28"/>
  </w:num>
  <w:num w:numId="21">
    <w:abstractNumId w:val="5"/>
  </w:num>
  <w:num w:numId="22">
    <w:abstractNumId w:val="12"/>
  </w:num>
  <w:num w:numId="23">
    <w:abstractNumId w:val="14"/>
  </w:num>
  <w:num w:numId="24">
    <w:abstractNumId w:val="10"/>
  </w:num>
  <w:num w:numId="25">
    <w:abstractNumId w:val="13"/>
  </w:num>
  <w:num w:numId="26">
    <w:abstractNumId w:val="0"/>
  </w:num>
  <w:num w:numId="27">
    <w:abstractNumId w:val="36"/>
  </w:num>
  <w:num w:numId="28">
    <w:abstractNumId w:val="15"/>
  </w:num>
  <w:num w:numId="29">
    <w:abstractNumId w:val="3"/>
  </w:num>
  <w:num w:numId="30">
    <w:abstractNumId w:val="33"/>
  </w:num>
  <w:num w:numId="31">
    <w:abstractNumId w:val="18"/>
  </w:num>
  <w:num w:numId="32">
    <w:abstractNumId w:val="4"/>
  </w:num>
  <w:num w:numId="33">
    <w:abstractNumId w:val="35"/>
  </w:num>
  <w:num w:numId="34">
    <w:abstractNumId w:val="25"/>
  </w:num>
  <w:num w:numId="35">
    <w:abstractNumId w:val="26"/>
  </w:num>
  <w:num w:numId="36">
    <w:abstractNumId w:val="2"/>
  </w:num>
  <w:num w:numId="37">
    <w:abstractNumId w:val="42"/>
  </w:num>
  <w:num w:numId="38">
    <w:abstractNumId w:val="23"/>
  </w:num>
  <w:num w:numId="39">
    <w:abstractNumId w:val="38"/>
  </w:num>
  <w:num w:numId="40">
    <w:abstractNumId w:val="29"/>
  </w:num>
  <w:num w:numId="41">
    <w:abstractNumId w:val="39"/>
  </w:num>
  <w:num w:numId="42">
    <w:abstractNumId w:val="16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8D5"/>
    <w:rsid w:val="000648D5"/>
    <w:rsid w:val="0052665C"/>
    <w:rsid w:val="0061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48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1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30e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12744</Words>
  <Characters>72643</Characters>
  <Application>Microsoft Office Word</Application>
  <DocSecurity>0</DocSecurity>
  <Lines>605</Lines>
  <Paragraphs>170</Paragraphs>
  <ScaleCrop>false</ScaleCrop>
  <Company>Microsoft</Company>
  <LinksUpToDate>false</LinksUpToDate>
  <CharactersWithSpaces>85217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2023-09-14T10:48:00Z</dcterms:created>
  <dcterms:modified xsi:type="dcterms:W3CDTF">2023-09-14T10:49:00Z</dcterms:modified>
</cp:coreProperties>
</file>