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6570" w14:textId="7213E4A2" w:rsidR="00054656" w:rsidRDefault="00054656" w:rsidP="00054656">
      <w:pPr>
        <w:pStyle w:val="a5"/>
      </w:pPr>
      <w:r>
        <w:rPr>
          <w:noProof/>
        </w:rPr>
        <w:drawing>
          <wp:inline distT="0" distB="0" distL="0" distR="0" wp14:anchorId="5C953242" wp14:editId="199DE4BB">
            <wp:extent cx="5981700" cy="959099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74" cy="96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741A5" w14:textId="77777777" w:rsidR="00283102" w:rsidRPr="002F003B" w:rsidRDefault="00283102" w:rsidP="00054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08E1596" w14:textId="77777777" w:rsidR="00DF4375" w:rsidRPr="002F003B" w:rsidRDefault="00DF4375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DEC946" w14:textId="77777777" w:rsidR="00DF4375" w:rsidRPr="002F003B" w:rsidRDefault="00DF4375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5A6777">
        <w:rPr>
          <w:rFonts w:ascii="Times New Roman" w:eastAsia="Times New Roman" w:hAnsi="Times New Roman" w:cs="Times New Roman"/>
          <w:sz w:val="24"/>
          <w:szCs w:val="24"/>
        </w:rPr>
        <w:t>Родной язык (удмуртский)</w:t>
      </w:r>
      <w:r w:rsidRPr="002F003B">
        <w:rPr>
          <w:rFonts w:ascii="Times New Roman" w:eastAsia="Times New Roman" w:hAnsi="Times New Roman" w:cs="Times New Roman"/>
          <w:sz w:val="24"/>
          <w:szCs w:val="24"/>
        </w:rPr>
        <w:t xml:space="preserve">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основной образовательной программы начального общего образования </w:t>
      </w:r>
      <w:r w:rsidR="00CA67C8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2F003B">
        <w:rPr>
          <w:rFonts w:ascii="Times New Roman" w:eastAsia="Times New Roman" w:hAnsi="Times New Roman" w:cs="Times New Roman"/>
          <w:sz w:val="24"/>
          <w:szCs w:val="24"/>
        </w:rPr>
        <w:t xml:space="preserve">, примерной программы воспитания, </w:t>
      </w:r>
      <w:r w:rsidRPr="000D0D94">
        <w:rPr>
          <w:rFonts w:ascii="Times New Roman" w:eastAsia="Times New Roman" w:hAnsi="Times New Roman" w:cs="Times New Roman"/>
          <w:sz w:val="24"/>
          <w:szCs w:val="24"/>
        </w:rPr>
        <w:t xml:space="preserve">положения о рабочей программе МОУСОШ </w:t>
      </w:r>
      <w:proofErr w:type="spellStart"/>
      <w:r w:rsidRPr="000D0D94">
        <w:rPr>
          <w:rFonts w:ascii="Times New Roman" w:eastAsia="Times New Roman" w:hAnsi="Times New Roman" w:cs="Times New Roman"/>
          <w:sz w:val="24"/>
          <w:szCs w:val="24"/>
        </w:rPr>
        <w:t>с.Норья</w:t>
      </w:r>
      <w:proofErr w:type="spellEnd"/>
      <w:r w:rsidR="000D0D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C5B98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B2B5E7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 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 ЯЗЫК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0F93709" w14:textId="5FCAE695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«Родной</w:t>
      </w:r>
      <w:r w:rsidR="001853F7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(удмуртский) язык» 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14:paraId="63C11F1F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знакомства со структурными единицами родного</w:t>
      </w:r>
      <w:r w:rsidR="001853F7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(удмуртского)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обучающиеся осознают их роль и функции, а также связи и отношения, существующие в системе родного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02D3D3B7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младших школьников представления о лексике родного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14:paraId="136DB2BB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14:paraId="726E5998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«Родной</w:t>
      </w:r>
      <w:r w:rsidR="001853F7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(удмуртский)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</w:t>
      </w:r>
      <w:r w:rsidR="001853F7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(удмуртском) 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языке».</w:t>
      </w:r>
    </w:p>
    <w:p w14:paraId="0E700CC4" w14:textId="77777777" w:rsidR="00DF4375" w:rsidRPr="002F003B" w:rsidRDefault="00DF4375" w:rsidP="00F64AA8">
      <w:pPr>
        <w:tabs>
          <w:tab w:val="left" w:pos="0"/>
        </w:tabs>
        <w:autoSpaceDE w:val="0"/>
        <w:autoSpaceDN w:val="0"/>
        <w:spacing w:before="7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программы ориентирован на целевые приоритеты, связанные с возрастными особенностями </w:t>
      </w:r>
      <w:proofErr w:type="gramStart"/>
      <w:r w:rsidRPr="002F00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F003B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его реализацию через формы деятельности, обозначенными в Программе воспитания </w:t>
      </w:r>
      <w:r w:rsidR="00241BCF">
        <w:rPr>
          <w:rFonts w:ascii="Times New Roman" w:eastAsia="Times New Roman" w:hAnsi="Times New Roman" w:cs="Times New Roman"/>
          <w:sz w:val="24"/>
          <w:szCs w:val="24"/>
        </w:rPr>
        <w:t xml:space="preserve">МОУСОШ </w:t>
      </w:r>
      <w:proofErr w:type="spellStart"/>
      <w:r w:rsidR="00241BCF">
        <w:rPr>
          <w:rFonts w:ascii="Times New Roman" w:eastAsia="Times New Roman" w:hAnsi="Times New Roman" w:cs="Times New Roman"/>
          <w:sz w:val="24"/>
          <w:szCs w:val="24"/>
        </w:rPr>
        <w:t>с.Норья</w:t>
      </w:r>
      <w:proofErr w:type="spellEnd"/>
      <w:r w:rsidR="00241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66815" w14:textId="77777777" w:rsidR="001853F7" w:rsidRPr="002F003B" w:rsidRDefault="001853F7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3E644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ИЗУЧЕНИЯ УЧЕБНОГО ПРЕДМЕТА «РОДНОЙ ЯЗЫК»</w:t>
      </w:r>
    </w:p>
    <w:p w14:paraId="5CD58343" w14:textId="77777777" w:rsidR="00385EC4" w:rsidRPr="002F003B" w:rsidRDefault="00385EC4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982E6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учебного предмета «Родной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(удмуртский)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14:paraId="1BBF7811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 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учебного предмета «Родной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(удмуртский)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язык»:</w:t>
      </w:r>
    </w:p>
    <w:p w14:paraId="1B6DD4BB" w14:textId="77777777" w:rsidR="00283102" w:rsidRPr="002F003B" w:rsidRDefault="00283102" w:rsidP="00F64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патриотических чувств по отношению к родному языку: любви и интереса к нему, осознания его красоты и эстетической ценности, гордости и уважения к родному языку;</w:t>
      </w:r>
    </w:p>
    <w:p w14:paraId="5F86D862" w14:textId="77777777" w:rsidR="00283102" w:rsidRPr="002F003B" w:rsidRDefault="00283102" w:rsidP="00F64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родном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(удмуртском)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языке;</w:t>
      </w:r>
    </w:p>
    <w:p w14:paraId="53280842" w14:textId="77777777" w:rsidR="00283102" w:rsidRPr="002F003B" w:rsidRDefault="00283102" w:rsidP="00F64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первоначальных знаний о системе и структуре родного (родного) языка: фонетике, орфоэпии, графике, орфографии, лексике, </w:t>
      </w:r>
      <w:proofErr w:type="spellStart"/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морфологии и синтаксисе;</w:t>
      </w:r>
    </w:p>
    <w:p w14:paraId="41D1B1F4" w14:textId="77777777" w:rsidR="00283102" w:rsidRPr="002F003B" w:rsidRDefault="00283102" w:rsidP="00F64A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14:paraId="24A4BFA6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учебного предмета обучающиеся научатся осознавать и использовать удмуртский язык как средство общения, познания мира и усвоения культуры удмуртов.</w:t>
      </w:r>
    </w:p>
    <w:p w14:paraId="5F590D42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5E8187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9C0F1B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«РОДНОЙЯЗЫК» В УЧЕБНОМ ПЛАНЕ</w:t>
      </w:r>
    </w:p>
    <w:p w14:paraId="57FC4A69" w14:textId="77777777" w:rsidR="00DF4375" w:rsidRPr="002F003B" w:rsidRDefault="00DF4375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F828D" w14:textId="77777777" w:rsidR="00283102" w:rsidRPr="002F003B" w:rsidRDefault="00283102" w:rsidP="00F64A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ФГОС НОО учебный предмет «Родной 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(удмуртский) 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язык» входит в предметную область «Родной язык и литературное чтение на родном языке» и является обязательным для изучения.</w:t>
      </w:r>
    </w:p>
    <w:p w14:paraId="42001DFC" w14:textId="77777777" w:rsidR="00283102" w:rsidRPr="002F003B" w:rsidRDefault="00283102" w:rsidP="00F64AA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классе количество учебных часов, выделяемых на изучение предмета «Родной </w:t>
      </w:r>
      <w:r w:rsidR="00DF4375"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(удмуртский) </w:t>
      </w:r>
      <w:r w:rsidRPr="002F00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язык», – 1 час в неделю, что составляет 33 часов.</w:t>
      </w:r>
    </w:p>
    <w:p w14:paraId="198B2052" w14:textId="77777777" w:rsidR="00DF4375" w:rsidRPr="002F003B" w:rsidRDefault="0028310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СОДЕРЖАНИЕ УЧЕБНОГО ПРЕДЕТА</w:t>
      </w:r>
    </w:p>
    <w:p w14:paraId="0963A01E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Знакомство.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4E024676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Я и моя семья.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2F003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домашние обязанности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)</w:t>
      </w:r>
      <w:r w:rsidRPr="002F003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Покупки в магазине: одежда, </w:t>
      </w:r>
      <w:r w:rsidRPr="002F003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обувь,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основные продукты питания. Любимая еда. Семейные праздники: день рождения, Новый год. Подарки.</w:t>
      </w:r>
    </w:p>
    <w:p w14:paraId="4855F31C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Мир моих увлечений.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Мои любимые занятия. </w:t>
      </w:r>
      <w:r w:rsidRPr="002F003B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Виды спорта и спортивные игры.</w:t>
      </w:r>
      <w:r w:rsidRPr="002F003B">
        <w:rPr>
          <w:rFonts w:ascii="Times New Roman" w:eastAsia="Calibri" w:hAnsi="Times New Roman" w:cs="Times New Roman"/>
          <w:sz w:val="24"/>
          <w:szCs w:val="24"/>
        </w:rPr>
        <w:t xml:space="preserve"> Игрушки, песни, книги</w:t>
      </w:r>
      <w:r w:rsidRPr="002F003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Выходной день </w:t>
      </w:r>
      <w:r w:rsidRPr="002F003B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(в зоопарке, цирке)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, каникулы.</w:t>
      </w:r>
    </w:p>
    <w:p w14:paraId="245C55A3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Я и мои друзья.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другу. Любимое домашнее животное: имя, возраст, цвет, размер, характер, что умеет делать.</w:t>
      </w:r>
    </w:p>
    <w:p w14:paraId="054E073D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Моя школа.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14:paraId="1D786B68" w14:textId="77777777" w:rsidR="00461412" w:rsidRPr="002F003B" w:rsidRDefault="00461412" w:rsidP="00F64AA8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Мир вокруг меня.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14:paraId="2FBD29C2" w14:textId="77777777" w:rsidR="00D449A6" w:rsidRPr="00241BCF" w:rsidRDefault="00461412" w:rsidP="00241BC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03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Удмуртская Республика/Россия. </w:t>
      </w:r>
      <w:r w:rsidRPr="002F003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Общие сведения: название, символика, столица. </w:t>
      </w:r>
      <w:r w:rsidRPr="002F003B">
        <w:rPr>
          <w:rFonts w:ascii="Times New Roman" w:eastAsia="Calibri" w:hAnsi="Times New Roman" w:cs="Times New Roman"/>
          <w:sz w:val="24"/>
          <w:szCs w:val="24"/>
        </w:rPr>
        <w:t xml:space="preserve">Национальные праздники и традиции удмуртов, других народов, проживающих в Удмуртской Республике. Мой город/деревня: </w:t>
      </w:r>
      <w:r w:rsidRPr="002F003B">
        <w:rPr>
          <w:rFonts w:ascii="Times New Roman" w:eastAsia="Calibri" w:hAnsi="Times New Roman" w:cs="Times New Roman"/>
          <w:i/>
          <w:sz w:val="24"/>
          <w:szCs w:val="24"/>
        </w:rPr>
        <w:t>общественные места</w:t>
      </w:r>
      <w:r w:rsidRPr="002F003B">
        <w:rPr>
          <w:rFonts w:ascii="Times New Roman" w:eastAsia="Calibri" w:hAnsi="Times New Roman" w:cs="Times New Roman"/>
          <w:sz w:val="24"/>
          <w:szCs w:val="24"/>
        </w:rPr>
        <w:t xml:space="preserve">, места отдыха. </w:t>
      </w:r>
    </w:p>
    <w:p w14:paraId="06F7BB11" w14:textId="77777777" w:rsidR="000D0D94" w:rsidRDefault="00B52D9A" w:rsidP="000D0D9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2F0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68D02881" w14:textId="77777777" w:rsidR="00B52D9A" w:rsidRPr="000D0D94" w:rsidRDefault="00B52D9A" w:rsidP="000D0D94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0D0D9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ЛИЧНОСТНЫЕ РЕЗУЛЬТАТЫ</w:t>
      </w:r>
    </w:p>
    <w:p w14:paraId="14AED8F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В результате изучения предмета «Родной (удмуртский) язык» у обучающегося будут сформированы следующие личностные результаты:</w:t>
      </w:r>
    </w:p>
    <w:p w14:paraId="12C58DF7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гражданско-патриотического воспитания:</w:t>
      </w:r>
    </w:p>
    <w:p w14:paraId="3FE3EC3C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становление ценностного отношения к своей Родине – России;</w:t>
      </w:r>
    </w:p>
    <w:p w14:paraId="25EA99C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осознание своей этнокультурной и российской гражданской идентичности;</w:t>
      </w:r>
    </w:p>
    <w:p w14:paraId="341A5B4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сопричастность к прошлому, настоящему и будущему своей страны и родного края;</w:t>
      </w:r>
    </w:p>
    <w:p w14:paraId="722CB9E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38E4266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духовно-нравственного воспитания:</w:t>
      </w:r>
    </w:p>
    <w:p w14:paraId="23A2682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признание индивидуальности каждого человека;</w:t>
      </w:r>
    </w:p>
    <w:p w14:paraId="288384F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проявление сопереживания, уважения и доброжелательности;</w:t>
      </w:r>
    </w:p>
    <w:p w14:paraId="5891439C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неприятие любых форм поведения, направленных на причинение физического и морального вреда другим людям;</w:t>
      </w:r>
    </w:p>
    <w:p w14:paraId="57DB9AE0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эстетического воспитания:</w:t>
      </w:r>
    </w:p>
    <w:p w14:paraId="1ED1701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3C6380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стремление к самовыражению в разных видах художественной деятельности;</w:t>
      </w:r>
    </w:p>
    <w:p w14:paraId="4661948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14:paraId="288AF8C6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6768A96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бережное отношение к физическому и психическому здоровью;</w:t>
      </w:r>
    </w:p>
    <w:p w14:paraId="3CAF815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трудового воспитания:</w:t>
      </w:r>
    </w:p>
    <w:p w14:paraId="3401F9B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4AD4C44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экологического воспитания:</w:t>
      </w:r>
    </w:p>
    <w:p w14:paraId="5F7AD4D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бережное отношение к природе;</w:t>
      </w:r>
    </w:p>
    <w:p w14:paraId="064468B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неприятие действий, приносящих ей вред;</w:t>
      </w:r>
    </w:p>
    <w:p w14:paraId="097307A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ценности научного познания:</w:t>
      </w:r>
    </w:p>
    <w:p w14:paraId="1CFA831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первоначальные представления о научной картине мира;</w:t>
      </w:r>
    </w:p>
    <w:p w14:paraId="5182E962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познавательные интересы, активность, инициативность, любознательность и самостоятельность в познании.</w:t>
      </w:r>
    </w:p>
    <w:p w14:paraId="26403603" w14:textId="77777777" w:rsidR="00B52D9A" w:rsidRPr="002F003B" w:rsidRDefault="00B52D9A" w:rsidP="00F64AA8">
      <w:pPr>
        <w:pStyle w:val="2"/>
        <w:spacing w:before="240" w:after="120" w:line="240" w:lineRule="atLeast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F003B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14:paraId="0864C9A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В результате изучения учебного предмета «Родной (удмуртский) язык» обучающийся овладеет универсальными учебными </w:t>
      </w:r>
      <w:r w:rsidRPr="002F003B">
        <w:rPr>
          <w:b/>
          <w:bCs/>
          <w:color w:val="000000"/>
        </w:rPr>
        <w:t>познавательными</w:t>
      </w:r>
      <w:r w:rsidRPr="002F003B">
        <w:rPr>
          <w:color w:val="000000"/>
        </w:rPr>
        <w:t> действиями:</w:t>
      </w:r>
    </w:p>
    <w:p w14:paraId="1D99378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базовые логические действия:</w:t>
      </w:r>
    </w:p>
    <w:p w14:paraId="19F5104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сравнивать объекты, устанавливать основания для сравнения, устанавливать аналогии;</w:t>
      </w:r>
    </w:p>
    <w:p w14:paraId="697EA83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объединять объекты (языковые единицы) по определенному признаку;</w:t>
      </w:r>
    </w:p>
    <w:p w14:paraId="3B08552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определять существенный признак для классификации языковых единиц, классифицировать языковые единицы;</w:t>
      </w:r>
    </w:p>
    <w:p w14:paraId="49B830E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A3814E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выявлять недостаток информации для решения учебной и практической задачи на основе предложенного алгоритма;</w:t>
      </w:r>
    </w:p>
    <w:p w14:paraId="1486FB1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устанавливать причинно-следственные связи в ситуациях наблюдения за языковым материалом, делать выводы;</w:t>
      </w:r>
    </w:p>
    <w:p w14:paraId="195AC5D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lastRenderedPageBreak/>
        <w:t>базовые исследовательские действия:</w:t>
      </w:r>
    </w:p>
    <w:p w14:paraId="4A65B7C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 помощью учителя формулировать цель, планировать изменения языкового объекта, речевой ситуации;</w:t>
      </w:r>
    </w:p>
    <w:p w14:paraId="3B4931B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14:paraId="020588E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w14:paraId="2961178D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0CD140B7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работа с информацией:</w:t>
      </w:r>
    </w:p>
    <w:p w14:paraId="52AC515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14:paraId="37B984E5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согласно заданному алгоритму находить в предложенном источнике информацию;</w:t>
      </w:r>
    </w:p>
    <w:p w14:paraId="632C1C8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2E506BD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14:paraId="5E462BC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14:paraId="4509C01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самостоятельно создавать схемы, таблицы для представления лингвистической информации.</w:t>
      </w:r>
    </w:p>
    <w:p w14:paraId="221A190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В результате изучения учебного предмета «Родной (удмуртский) язык» обучающийся овладеет универсальными учебными </w:t>
      </w:r>
      <w:r w:rsidRPr="002F003B">
        <w:rPr>
          <w:b/>
          <w:bCs/>
          <w:color w:val="000000"/>
        </w:rPr>
        <w:t>коммуникативными</w:t>
      </w:r>
      <w:r w:rsidRPr="002F003B">
        <w:rPr>
          <w:color w:val="000000"/>
        </w:rPr>
        <w:t> действиями:</w:t>
      </w:r>
    </w:p>
    <w:p w14:paraId="5E3FEF7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общение:</w:t>
      </w:r>
    </w:p>
    <w:p w14:paraId="55D3CAE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14:paraId="391CE69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проявлять уважительное отношение к собеседнику, соблюдать правила ведения диалога и дискуссии;</w:t>
      </w:r>
    </w:p>
    <w:p w14:paraId="24C7692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признавать возможность существования разных точек зрения;</w:t>
      </w:r>
    </w:p>
    <w:p w14:paraId="1118DFE6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корректно и аргументированно высказывать свое мнение;</w:t>
      </w:r>
    </w:p>
    <w:p w14:paraId="025223E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строить речевое высказывание в соответствии с поставленной задачей;</w:t>
      </w:r>
    </w:p>
    <w:p w14:paraId="2438AC0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создавать устные и письменные тексты (описание, рассуждение, повествование);</w:t>
      </w:r>
    </w:p>
    <w:p w14:paraId="2D2CC1E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готовить небольшие публичные выступления;</w:t>
      </w:r>
    </w:p>
    <w:p w14:paraId="29182D6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подбирать иллюстративный материал (рисунки, фото, плакаты) к тексту выступления;</w:t>
      </w:r>
    </w:p>
    <w:p w14:paraId="1F9200B7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совместная деятельность:</w:t>
      </w:r>
    </w:p>
    <w:p w14:paraId="3F32267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1FAE06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08081B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проявлять готовность руководить, выполнять поручения, подчиняться;</w:t>
      </w:r>
    </w:p>
    <w:p w14:paraId="2CFD850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ответственно выполнять свою часть работы;</w:t>
      </w:r>
    </w:p>
    <w:p w14:paraId="14E540D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оценивать свой вклад в общий результат;</w:t>
      </w:r>
    </w:p>
    <w:p w14:paraId="39F4ABF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выполнять совместные проектные задания с опорой на предложенные образцы.</w:t>
      </w:r>
    </w:p>
    <w:p w14:paraId="7A76810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В результате изучения учебного предмета «Родной (удмуртский) язык» обучающийся овладеет универсальными учебными </w:t>
      </w:r>
      <w:r w:rsidRPr="002F003B">
        <w:rPr>
          <w:b/>
          <w:bCs/>
          <w:color w:val="000000"/>
        </w:rPr>
        <w:t>регулятивными</w:t>
      </w:r>
      <w:r w:rsidRPr="002F003B">
        <w:rPr>
          <w:color w:val="000000"/>
        </w:rPr>
        <w:t> действиями:</w:t>
      </w:r>
    </w:p>
    <w:p w14:paraId="2F415A10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самоорганизация:</w:t>
      </w:r>
    </w:p>
    <w:p w14:paraId="7928F45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планировать действия по решению учебной задачи для получения результата;</w:t>
      </w:r>
    </w:p>
    <w:p w14:paraId="3332E0A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выстраивать последовательность выбранных действий;</w:t>
      </w:r>
    </w:p>
    <w:p w14:paraId="41E27835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b/>
          <w:bCs/>
          <w:i/>
          <w:iCs/>
          <w:color w:val="000000"/>
        </w:rPr>
        <w:t>самоконтроль:</w:t>
      </w:r>
    </w:p>
    <w:p w14:paraId="282A72E8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устанавливать причины успеха/неудач учебной деятельности;</w:t>
      </w:r>
    </w:p>
    <w:p w14:paraId="7F86E619" w14:textId="77777777" w:rsidR="000D0D94" w:rsidRDefault="00B52D9A" w:rsidP="000D0D94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lastRenderedPageBreak/>
        <w:t>- корректировать свои учебные действия для преодоления ошибок.</w:t>
      </w:r>
    </w:p>
    <w:p w14:paraId="753659A5" w14:textId="77777777" w:rsidR="00B52D9A" w:rsidRPr="000D0D94" w:rsidRDefault="00B52D9A" w:rsidP="000D0D94">
      <w:pPr>
        <w:pStyle w:val="a5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0D0D94">
        <w:rPr>
          <w:b/>
          <w:caps/>
          <w:color w:val="000000"/>
        </w:rPr>
        <w:t>ПРЕДМЕТНЫЕ РЕЗУЛЬТАТЫ</w:t>
      </w:r>
    </w:p>
    <w:p w14:paraId="411A05D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Обучающийся научится:</w:t>
      </w:r>
    </w:p>
    <w:p w14:paraId="1E5F603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воспроизводить звуковую форму слова по его буквенной записи;</w:t>
      </w:r>
    </w:p>
    <w:p w14:paraId="4BFB575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рассказывать о себе, друзьях и т. д.;</w:t>
      </w:r>
    </w:p>
    <w:p w14:paraId="0453001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соблюдать орфоэпические и интонационные нормы татарского языка в устной и письменной речи;</w:t>
      </w:r>
    </w:p>
    <w:p w14:paraId="7F368D5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читать целыми словами со скоростью, соответствующей индивидуальному темпу обучающегося;</w:t>
      </w:r>
    </w:p>
    <w:p w14:paraId="6AD9953A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владеть начертанием письменных прописных и строчных букв;</w:t>
      </w:r>
    </w:p>
    <w:p w14:paraId="383EC2B0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списывать слова и предложения;</w:t>
      </w:r>
    </w:p>
    <w:p w14:paraId="5ABFB41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писать буквы, буквосочетания, слоги, слова, предложения с соблюдением гигиенических норм;</w:t>
      </w:r>
    </w:p>
    <w:p w14:paraId="076C2A74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вырабатывать связное и ритмичное написание букв;</w:t>
      </w:r>
    </w:p>
    <w:p w14:paraId="5BA546A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писать под диктовку слова, тексты объемом не более 8 слов;</w:t>
      </w:r>
    </w:p>
    <w:p w14:paraId="6E95774C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распознавать устную и письменную речь;</w:t>
      </w:r>
    </w:p>
    <w:p w14:paraId="770E82A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различать слово, предложение и текст;</w:t>
      </w:r>
    </w:p>
    <w:p w14:paraId="02B693F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применять изученные правила правописания: раздельное написание слов в предложении;</w:t>
      </w:r>
    </w:p>
    <w:p w14:paraId="3156273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писать без искажений прописные буквы в начале предложения и в именах собственных;</w:t>
      </w:r>
    </w:p>
    <w:p w14:paraId="512C532F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оформлять предложение на письме, выбирать знак конца предложения;</w:t>
      </w:r>
    </w:p>
    <w:p w14:paraId="2C8024D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выделять в слове ударение;</w:t>
      </w:r>
    </w:p>
    <w:p w14:paraId="4B13169D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произносить и различать на слух гласные звуки татарского языка;</w:t>
      </w:r>
    </w:p>
    <w:p w14:paraId="3657673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различать гласные и согласные звуки; гласные – ударные и безударные, твердые и мягкие; согласные – звонкие и глухие;</w:t>
      </w:r>
    </w:p>
    <w:p w14:paraId="521E9AB1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распознавать парные и непарные гласные и согласные звуки;</w:t>
      </w:r>
    </w:p>
    <w:p w14:paraId="7B21549C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определять количество и последовательность звуков в слове;</w:t>
      </w:r>
    </w:p>
    <w:p w14:paraId="48B7DC7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различать звуки и буквы: буква как знак звука;</w:t>
      </w:r>
    </w:p>
    <w:p w14:paraId="5092459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определять количество слогов;</w:t>
      </w:r>
    </w:p>
    <w:p w14:paraId="16852CD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переносить слова на другую строку;</w:t>
      </w:r>
    </w:p>
    <w:p w14:paraId="0E170729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переносить слова с буквами ъ и ь по слогам;</w:t>
      </w:r>
    </w:p>
    <w:p w14:paraId="247A607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писать и читать слова с буквами ъ и ь;</w:t>
      </w:r>
    </w:p>
    <w:p w14:paraId="05D2EA3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читать специфичные гласные звуки удмуртского языка [</w:t>
      </w:r>
      <w:r w:rsidR="00F259BA" w:rsidRPr="002F003B">
        <w:rPr>
          <w:color w:val="000000"/>
        </w:rPr>
        <w:t>о</w:t>
      </w:r>
      <w:r w:rsidRPr="002F003B">
        <w:rPr>
          <w:color w:val="000000"/>
        </w:rPr>
        <w:t>], [</w:t>
      </w:r>
      <w:r w:rsidR="00F259BA" w:rsidRPr="002F003B">
        <w:rPr>
          <w:color w:val="000000"/>
        </w:rPr>
        <w:t>и];</w:t>
      </w:r>
    </w:p>
    <w:p w14:paraId="077093B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читать специфичные согласные звуки удмуртского языка [</w:t>
      </w:r>
      <w:r w:rsidR="00F259BA" w:rsidRPr="002F003B">
        <w:rPr>
          <w:color w:val="000000"/>
        </w:rPr>
        <w:t>ж</w:t>
      </w:r>
      <w:r w:rsidRPr="002F003B">
        <w:rPr>
          <w:color w:val="000000"/>
        </w:rPr>
        <w:t>], [</w:t>
      </w:r>
      <w:r w:rsidR="00F259BA" w:rsidRPr="002F003B">
        <w:rPr>
          <w:color w:val="000000"/>
        </w:rPr>
        <w:t>ч</w:t>
      </w:r>
      <w:r w:rsidRPr="002F003B">
        <w:rPr>
          <w:color w:val="000000"/>
        </w:rPr>
        <w:t>], [</w:t>
      </w:r>
      <w:r w:rsidR="00F259BA" w:rsidRPr="002F003B">
        <w:rPr>
          <w:color w:val="000000"/>
        </w:rPr>
        <w:t>з];</w:t>
      </w:r>
    </w:p>
    <w:p w14:paraId="04E02C8D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 xml:space="preserve">- правильно употреблять при письме буквы, обозначающие специфичные звуки </w:t>
      </w:r>
      <w:r w:rsidR="00F259BA" w:rsidRPr="002F003B">
        <w:rPr>
          <w:color w:val="000000"/>
        </w:rPr>
        <w:t xml:space="preserve">удмуртского </w:t>
      </w:r>
      <w:r w:rsidRPr="002F003B">
        <w:rPr>
          <w:color w:val="000000"/>
        </w:rPr>
        <w:t>языка;</w:t>
      </w:r>
    </w:p>
    <w:p w14:paraId="2719D8DE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определять функции букв е, ё, ю, я;</w:t>
      </w:r>
    </w:p>
    <w:p w14:paraId="25A1869B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 xml:space="preserve">- проводить </w:t>
      </w:r>
      <w:proofErr w:type="spellStart"/>
      <w:r w:rsidRPr="002F003B">
        <w:rPr>
          <w:color w:val="000000"/>
        </w:rPr>
        <w:t>слого</w:t>
      </w:r>
      <w:proofErr w:type="spellEnd"/>
      <w:r w:rsidRPr="002F003B">
        <w:rPr>
          <w:color w:val="000000"/>
        </w:rPr>
        <w:t>-звуковой разбор слова;</w:t>
      </w:r>
    </w:p>
    <w:p w14:paraId="40B5A680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правильно называть буквы татарского алфавита, их последовательность;</w:t>
      </w:r>
    </w:p>
    <w:p w14:paraId="13C14D33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использовать алфавит для упорядочения списка слов;</w:t>
      </w:r>
    </w:p>
    <w:p w14:paraId="79BB690D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 xml:space="preserve">- правильно </w:t>
      </w:r>
      <w:proofErr w:type="gramStart"/>
      <w:r w:rsidRPr="002F003B">
        <w:rPr>
          <w:color w:val="000000"/>
        </w:rPr>
        <w:t>присоединять к слову</w:t>
      </w:r>
      <w:proofErr w:type="gramEnd"/>
      <w:r w:rsidRPr="002F003B">
        <w:rPr>
          <w:color w:val="000000"/>
        </w:rPr>
        <w:t xml:space="preserve"> твердый или мягкий вариант аффиксов;</w:t>
      </w:r>
    </w:p>
    <w:p w14:paraId="25BA1B86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различать слова, отвечающие на вопросы «кин?» («кто?») и «мар?» («что?»);</w:t>
      </w:r>
    </w:p>
    <w:p w14:paraId="6FBEAAA2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находить в предложении слова, отвечающие на вопрос «мар каре?» («что делает?»);</w:t>
      </w:r>
    </w:p>
    <w:p w14:paraId="00A50995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вести диалог, расспрашивая собеседника, отвечая на его вопросы;</w:t>
      </w:r>
    </w:p>
    <w:p w14:paraId="566D4F00" w14:textId="77777777" w:rsidR="00B52D9A" w:rsidRPr="002F003B" w:rsidRDefault="00B52D9A" w:rsidP="00F64AA8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 xml:space="preserve">- воспринимать на слух </w:t>
      </w:r>
      <w:proofErr w:type="spellStart"/>
      <w:r w:rsidRPr="002F003B">
        <w:rPr>
          <w:color w:val="000000"/>
        </w:rPr>
        <w:t>аудиотекст</w:t>
      </w:r>
      <w:proofErr w:type="spellEnd"/>
      <w:r w:rsidRPr="002F003B">
        <w:rPr>
          <w:color w:val="000000"/>
        </w:rPr>
        <w:t>, построенный на знакомом языковом материале;</w:t>
      </w:r>
    </w:p>
    <w:p w14:paraId="3A7CA3D8" w14:textId="77777777" w:rsidR="00D449A6" w:rsidRPr="00241BCF" w:rsidRDefault="00B52D9A" w:rsidP="00241BCF">
      <w:pPr>
        <w:pStyle w:val="a5"/>
        <w:spacing w:before="0" w:beforeAutospacing="0" w:after="0" w:afterAutospacing="0"/>
        <w:ind w:firstLine="227"/>
        <w:jc w:val="both"/>
        <w:rPr>
          <w:color w:val="000000"/>
        </w:rPr>
      </w:pPr>
      <w:r w:rsidRPr="002F003B">
        <w:rPr>
          <w:color w:val="000000"/>
        </w:rPr>
        <w:t>- владеть техникой чтения, приемами понимания проч</w:t>
      </w:r>
      <w:r w:rsidR="000D0D94">
        <w:rPr>
          <w:color w:val="000000"/>
        </w:rPr>
        <w:t>итанного и прослушанного текста</w:t>
      </w:r>
    </w:p>
    <w:p w14:paraId="5AA66989" w14:textId="77777777" w:rsidR="00241BCF" w:rsidRDefault="00241BCF" w:rsidP="00F64AA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BA554" w14:textId="77777777" w:rsidR="00241BCF" w:rsidRDefault="00241BCF" w:rsidP="00F64AA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726B52" w14:textId="77777777" w:rsidR="00241BCF" w:rsidRDefault="00241BCF" w:rsidP="00F64AA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8C0088" w14:textId="77777777" w:rsidR="00241BCF" w:rsidRDefault="00241BCF" w:rsidP="00F64AA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FD2FC9" w14:textId="77777777" w:rsidR="00344827" w:rsidRPr="002F003B" w:rsidRDefault="00344827" w:rsidP="00F64AA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003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9572" w:type="dxa"/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850"/>
        <w:gridCol w:w="834"/>
        <w:gridCol w:w="17"/>
        <w:gridCol w:w="992"/>
        <w:gridCol w:w="6"/>
        <w:gridCol w:w="2512"/>
      </w:tblGrid>
      <w:tr w:rsidR="00344827" w:rsidRPr="002F003B" w14:paraId="4F77A210" w14:textId="77777777" w:rsidTr="00D272D2">
        <w:tc>
          <w:tcPr>
            <w:tcW w:w="674" w:type="dxa"/>
            <w:vMerge w:val="restart"/>
          </w:tcPr>
          <w:p w14:paraId="731EE558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3514B12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0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7" w:type="dxa"/>
            <w:vMerge w:val="restart"/>
          </w:tcPr>
          <w:p w14:paraId="60B9ACCE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Наименованиетем</w:t>
            </w:r>
            <w:proofErr w:type="spellEnd"/>
            <w:r w:rsidRPr="002F0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F0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2699" w:type="dxa"/>
            <w:gridSpan w:val="5"/>
          </w:tcPr>
          <w:p w14:paraId="4E274EAD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2" w:type="dxa"/>
            <w:vMerge w:val="restart"/>
          </w:tcPr>
          <w:p w14:paraId="55022CA5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 ресурсы)</w:t>
            </w:r>
          </w:p>
        </w:tc>
      </w:tr>
      <w:tr w:rsidR="00344827" w:rsidRPr="002F003B" w14:paraId="369FF7E0" w14:textId="77777777" w:rsidTr="00D272D2">
        <w:tc>
          <w:tcPr>
            <w:tcW w:w="674" w:type="dxa"/>
            <w:vMerge/>
          </w:tcPr>
          <w:p w14:paraId="3B911DC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4930063A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BBBFB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4" w:type="dxa"/>
          </w:tcPr>
          <w:p w14:paraId="0A176F05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015" w:type="dxa"/>
            <w:gridSpan w:val="3"/>
          </w:tcPr>
          <w:p w14:paraId="400AB655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</w:p>
          <w:p w14:paraId="7601B876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512" w:type="dxa"/>
            <w:vMerge/>
          </w:tcPr>
          <w:p w14:paraId="3B0E820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827" w:rsidRPr="002F003B" w14:paraId="25D8F15E" w14:textId="77777777" w:rsidTr="00D272D2">
        <w:tc>
          <w:tcPr>
            <w:tcW w:w="9572" w:type="dxa"/>
            <w:gridSpan w:val="8"/>
          </w:tcPr>
          <w:p w14:paraId="31F52D5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Давай познакомимся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Ойдотодматском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344827" w:rsidRPr="002F003B" w14:paraId="2E0E7BCF" w14:textId="77777777" w:rsidTr="00D272D2">
        <w:tc>
          <w:tcPr>
            <w:tcW w:w="674" w:type="dxa"/>
          </w:tcPr>
          <w:p w14:paraId="0EB074A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687" w:type="dxa"/>
          </w:tcPr>
          <w:p w14:paraId="2278B5F0" w14:textId="47A6FFA2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здороваться с друзьями. Слова приветствия. Конструкция</w:t>
            </w:r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Как</w:t>
            </w:r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тебя зовут? (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Ӟечбуръяськон</w:t>
            </w:r>
            <w:proofErr w:type="spell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кылъёс.Кызьы</w:t>
            </w:r>
            <w:proofErr w:type="spellEnd"/>
            <w:proofErr w:type="gram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тынад</w:t>
            </w:r>
            <w:proofErr w:type="spell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нимыд</w:t>
            </w:r>
            <w:proofErr w:type="spell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юан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-конструкция).</w:t>
            </w:r>
          </w:p>
        </w:tc>
        <w:tc>
          <w:tcPr>
            <w:tcW w:w="850" w:type="dxa"/>
          </w:tcPr>
          <w:p w14:paraId="0BE88EA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3B58E0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1716C24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F28749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71BC57F4" w14:textId="77777777" w:rsidTr="00D272D2">
        <w:tc>
          <w:tcPr>
            <w:tcW w:w="674" w:type="dxa"/>
          </w:tcPr>
          <w:p w14:paraId="7CB086B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87" w:type="dxa"/>
          </w:tcPr>
          <w:p w14:paraId="1B2C33FB" w14:textId="6CA9B71A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Конструкции: Кто это? Что это? (Кин 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та?Ма</w:t>
            </w:r>
            <w:proofErr w:type="spellEnd"/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та? –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юан</w:t>
            </w:r>
            <w:proofErr w:type="spell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конструкциос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09D2EB7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B9F1DE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224BD8B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2C52F8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523DFE3D" w14:textId="77777777" w:rsidTr="00D272D2">
        <w:tc>
          <w:tcPr>
            <w:tcW w:w="674" w:type="dxa"/>
          </w:tcPr>
          <w:p w14:paraId="618721A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87" w:type="dxa"/>
          </w:tcPr>
          <w:p w14:paraId="1822E0CE" w14:textId="45E244B3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«Давай познакомимся» («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Ойдо</w:t>
            </w:r>
            <w:proofErr w:type="spellEnd"/>
            <w:r w:rsidR="00585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тодматском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»).</w:t>
            </w:r>
          </w:p>
        </w:tc>
        <w:tc>
          <w:tcPr>
            <w:tcW w:w="850" w:type="dxa"/>
          </w:tcPr>
          <w:p w14:paraId="0D17103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48D5A52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472CE81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20CF7812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https://just-ice.info/2019/07/11/kto-chlen-semi/</w:t>
            </w:r>
          </w:p>
        </w:tc>
      </w:tr>
      <w:tr w:rsidR="00664277" w:rsidRPr="002F003B" w14:paraId="6C86D211" w14:textId="77777777" w:rsidTr="008F6F3B">
        <w:tc>
          <w:tcPr>
            <w:tcW w:w="4361" w:type="dxa"/>
            <w:gridSpan w:val="2"/>
          </w:tcPr>
          <w:p w14:paraId="2F4F50BD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10D92FB1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5"/>
          </w:tcPr>
          <w:p w14:paraId="77074249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2B9C16EB" w14:textId="77777777" w:rsidTr="00D272D2">
        <w:tc>
          <w:tcPr>
            <w:tcW w:w="9572" w:type="dxa"/>
            <w:gridSpan w:val="8"/>
          </w:tcPr>
          <w:p w14:paraId="0B35D79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2.Моя</w:t>
            </w:r>
            <w:proofErr w:type="gram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семья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Мынамсемьяе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4827" w:rsidRPr="002F003B" w14:paraId="6DA5E301" w14:textId="77777777" w:rsidTr="00D272D2">
        <w:tc>
          <w:tcPr>
            <w:tcW w:w="674" w:type="dxa"/>
          </w:tcPr>
          <w:p w14:paraId="1E27FA2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687" w:type="dxa"/>
          </w:tcPr>
          <w:p w14:paraId="7EB4A0A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родители. (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Мынаманае</w:t>
            </w:r>
            <w:proofErr w:type="spellEnd"/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атае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728320F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2B95AEA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285B0D2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48152128" w14:textId="77777777" w:rsidR="00344827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4907EF34" w14:textId="77777777" w:rsidTr="00D272D2">
        <w:tc>
          <w:tcPr>
            <w:tcW w:w="674" w:type="dxa"/>
          </w:tcPr>
          <w:p w14:paraId="100297A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687" w:type="dxa"/>
          </w:tcPr>
          <w:p w14:paraId="4E807F90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Как зовут моих бабушку и дедушку?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Кызьымынампесянаелэн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песятаелэн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нимыз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 Мои старшие братья и сёстры. (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Мынамагае</w:t>
            </w:r>
            <w:proofErr w:type="spellEnd"/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апае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2AAA35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749D76A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46D9D2E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2D7DAAA3" w14:textId="77777777" w:rsidR="00344827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6F443315" w14:textId="77777777" w:rsidTr="00D272D2">
        <w:tc>
          <w:tcPr>
            <w:tcW w:w="674" w:type="dxa"/>
          </w:tcPr>
          <w:p w14:paraId="50707C6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687" w:type="dxa"/>
          </w:tcPr>
          <w:p w14:paraId="06604A97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 «Моя семья» («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Мынамсемьяе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371A42E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058616D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0426743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52465553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https://just-ice.info/2019/07/11/kto-chlen-semi/</w:t>
            </w:r>
          </w:p>
        </w:tc>
      </w:tr>
      <w:tr w:rsidR="00664277" w:rsidRPr="002F003B" w14:paraId="3B6F49B3" w14:textId="77777777" w:rsidTr="00D531FB">
        <w:tc>
          <w:tcPr>
            <w:tcW w:w="4361" w:type="dxa"/>
            <w:gridSpan w:val="2"/>
          </w:tcPr>
          <w:p w14:paraId="266895FB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154E80A6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5"/>
          </w:tcPr>
          <w:p w14:paraId="7FAA1833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24653A58" w14:textId="77777777" w:rsidTr="00D272D2">
        <w:tc>
          <w:tcPr>
            <w:tcW w:w="9572" w:type="dxa"/>
            <w:gridSpan w:val="8"/>
          </w:tcPr>
          <w:p w14:paraId="376B248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Давай поиграем (</w:t>
            </w:r>
            <w:proofErr w:type="spellStart"/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Ойдошудом</w:t>
            </w:r>
            <w:proofErr w:type="spellEnd"/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44827" w:rsidRPr="002F003B" w14:paraId="021EA908" w14:textId="77777777" w:rsidTr="00D272D2">
        <w:tc>
          <w:tcPr>
            <w:tcW w:w="674" w:type="dxa"/>
          </w:tcPr>
          <w:p w14:paraId="5A7BF9A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687" w:type="dxa"/>
          </w:tcPr>
          <w:p w14:paraId="6124E0D8" w14:textId="1472625E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Мои игрушки.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шудонъёсы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Конструкция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: Это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твоя игрушка?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Татынад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шудонэд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spellStart"/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юан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конструкция.)</w:t>
            </w:r>
          </w:p>
        </w:tc>
        <w:tc>
          <w:tcPr>
            <w:tcW w:w="850" w:type="dxa"/>
          </w:tcPr>
          <w:p w14:paraId="5ED2974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001A22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9B7AB6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46388A4E" w14:textId="77777777" w:rsidR="00344827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6B68F77A" w14:textId="77777777" w:rsidTr="00D272D2">
        <w:tc>
          <w:tcPr>
            <w:tcW w:w="674" w:type="dxa"/>
          </w:tcPr>
          <w:p w14:paraId="6D475173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687" w:type="dxa"/>
          </w:tcPr>
          <w:p w14:paraId="640C95CC" w14:textId="033473BD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Части тела.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Мугор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люкетъёс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51DBAEF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3D41D3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2B72690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F34107A" w14:textId="77777777" w:rsidR="00344827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4B85F5D4" w14:textId="77777777" w:rsidTr="00D272D2">
        <w:tc>
          <w:tcPr>
            <w:tcW w:w="674" w:type="dxa"/>
          </w:tcPr>
          <w:p w14:paraId="34EAF763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687" w:type="dxa"/>
          </w:tcPr>
          <w:p w14:paraId="35215261" w14:textId="35073A48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 него (неё) есть?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Маиз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солэн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вань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 конструкция)</w:t>
            </w:r>
          </w:p>
        </w:tc>
        <w:tc>
          <w:tcPr>
            <w:tcW w:w="850" w:type="dxa"/>
          </w:tcPr>
          <w:p w14:paraId="5A621CA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00F2A64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77E11F8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12832097" w14:textId="77777777" w:rsidR="00344827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0DADCD37" w14:textId="77777777" w:rsidTr="00D272D2">
        <w:tc>
          <w:tcPr>
            <w:tcW w:w="674" w:type="dxa"/>
          </w:tcPr>
          <w:p w14:paraId="6D34AFF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687" w:type="dxa"/>
          </w:tcPr>
          <w:p w14:paraId="194F6A6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Проектная работа «Удмуртская матрешка»</w:t>
            </w:r>
          </w:p>
        </w:tc>
        <w:tc>
          <w:tcPr>
            <w:tcW w:w="850" w:type="dxa"/>
          </w:tcPr>
          <w:p w14:paraId="16B2AD6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FB2AE5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4D737B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2F8147D7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https://yandex.ru/images/search?text=УДМУОТСКАЯ%20МАТРЕ&amp;stype=image&amp;lr=47&amp;parent-reqid=1661586429741600-7191770224941711407-vla1-2786-vla-l7-balancer-8080-BAL-3312&amp;source=serp</w:t>
            </w:r>
          </w:p>
        </w:tc>
      </w:tr>
      <w:tr w:rsidR="00664277" w:rsidRPr="002F003B" w14:paraId="167A62C8" w14:textId="77777777" w:rsidTr="00F75822">
        <w:tc>
          <w:tcPr>
            <w:tcW w:w="4361" w:type="dxa"/>
            <w:gridSpan w:val="2"/>
          </w:tcPr>
          <w:p w14:paraId="5FA65CBE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</w:tcPr>
          <w:p w14:paraId="0C40D3D9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5"/>
          </w:tcPr>
          <w:p w14:paraId="2E0BD1BF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70069B71" w14:textId="77777777" w:rsidTr="00D272D2">
        <w:tc>
          <w:tcPr>
            <w:tcW w:w="9572" w:type="dxa"/>
            <w:gridSpan w:val="8"/>
          </w:tcPr>
          <w:p w14:paraId="702C56B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В мире чисел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Лыдпусъёслэндуннеязы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4827" w:rsidRPr="002F003B" w14:paraId="208EF444" w14:textId="77777777" w:rsidTr="00D272D2">
        <w:tc>
          <w:tcPr>
            <w:tcW w:w="674" w:type="dxa"/>
          </w:tcPr>
          <w:p w14:paraId="4886217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687" w:type="dxa"/>
          </w:tcPr>
          <w:p w14:paraId="5CBF4705" w14:textId="3135236F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 гостях у чисел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Лыдпусъёс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дорын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куноын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11474C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8D056E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BA28B4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5C5CE7A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4F322CD2" w14:textId="77777777" w:rsidTr="00D272D2">
        <w:tc>
          <w:tcPr>
            <w:tcW w:w="674" w:type="dxa"/>
          </w:tcPr>
          <w:p w14:paraId="273D954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687" w:type="dxa"/>
          </w:tcPr>
          <w:p w14:paraId="009527C1" w14:textId="405B8C58" w:rsidR="00344827" w:rsidRPr="002F003B" w:rsidRDefault="00344827" w:rsidP="00F64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Конструкция: Сколько тебе лет?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Кӧня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тыныд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proofErr w:type="spellEnd"/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850" w:type="dxa"/>
          </w:tcPr>
          <w:p w14:paraId="7522D1D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3D9A7F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00E437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1E3E182D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31320767" w14:textId="77777777" w:rsidTr="00D272D2">
        <w:tc>
          <w:tcPr>
            <w:tcW w:w="674" w:type="dxa"/>
          </w:tcPr>
          <w:p w14:paraId="52EE502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687" w:type="dxa"/>
          </w:tcPr>
          <w:p w14:paraId="1B85B62C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Братцы -пальчики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вынычиньыос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850" w:type="dxa"/>
          </w:tcPr>
          <w:p w14:paraId="73AA6CD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6C1DFFB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55E815A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439473FA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20E1C0E7" w14:textId="77777777" w:rsidTr="00D272D2">
        <w:trPr>
          <w:trHeight w:val="552"/>
        </w:trPr>
        <w:tc>
          <w:tcPr>
            <w:tcW w:w="674" w:type="dxa"/>
            <w:tcBorders>
              <w:bottom w:val="single" w:sz="4" w:space="0" w:color="auto"/>
            </w:tcBorders>
          </w:tcPr>
          <w:p w14:paraId="6752BC2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C08234A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«Пять пальцев». 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( Проект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«Вить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вынъёс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3EBDE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75080FA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</w:tcBorders>
          </w:tcPr>
          <w:p w14:paraId="514E21A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3D6D3046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https://pandia.ru/text/78/105/1241.php</w:t>
            </w:r>
          </w:p>
        </w:tc>
      </w:tr>
      <w:tr w:rsidR="00664277" w:rsidRPr="002F003B" w14:paraId="1F8D3EAB" w14:textId="77777777" w:rsidTr="00C13A93">
        <w:trPr>
          <w:trHeight w:val="285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0FB21EBC" w14:textId="77777777" w:rsidR="00664277" w:rsidRPr="002F003B" w:rsidRDefault="0066427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51CA58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</w:tcBorders>
          </w:tcPr>
          <w:p w14:paraId="3FCC66B7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78BCC0DA" w14:textId="77777777" w:rsidTr="00D272D2">
        <w:tc>
          <w:tcPr>
            <w:tcW w:w="9572" w:type="dxa"/>
            <w:gridSpan w:val="8"/>
          </w:tcPr>
          <w:p w14:paraId="08A9E4D7" w14:textId="1323EAFB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 В мире красок.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Буёл</w:t>
            </w:r>
            <w:proofErr w:type="spellEnd"/>
            <w:r w:rsidR="00585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дуннеын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4827" w:rsidRPr="002F003B" w14:paraId="731C7598" w14:textId="77777777" w:rsidTr="00D272D2">
        <w:tc>
          <w:tcPr>
            <w:tcW w:w="674" w:type="dxa"/>
          </w:tcPr>
          <w:p w14:paraId="7C3F669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687" w:type="dxa"/>
          </w:tcPr>
          <w:p w14:paraId="27500215" w14:textId="63FA5EF2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Возле ёлки (Кыз</w:t>
            </w:r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дорын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436C94E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3799416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0D6DE97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4CA1B7FE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6797A6B1" w14:textId="77777777" w:rsidTr="00D272D2">
        <w:tc>
          <w:tcPr>
            <w:tcW w:w="674" w:type="dxa"/>
          </w:tcPr>
          <w:p w14:paraId="25D83EC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687" w:type="dxa"/>
          </w:tcPr>
          <w:p w14:paraId="73EC59BC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На новогоднем празднике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Выль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праздникын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D3B8984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Просьба Деда Мороза (Тол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Бабайлэнкуронъёсыз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00176F7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1E1CBC6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4F751C9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AD63AB9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02151F44" w14:textId="77777777" w:rsidTr="00D272D2">
        <w:tc>
          <w:tcPr>
            <w:tcW w:w="674" w:type="dxa"/>
          </w:tcPr>
          <w:p w14:paraId="3FE2CC3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687" w:type="dxa"/>
          </w:tcPr>
          <w:p w14:paraId="7AC018E3" w14:textId="77777777" w:rsidR="00344827" w:rsidRPr="002F003B" w:rsidRDefault="00344827" w:rsidP="00F64AA8">
            <w:pPr>
              <w:tabs>
                <w:tab w:val="left" w:pos="5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Буква Ӵ (Ӵ буква).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87B94C" w14:textId="42990EA2" w:rsidR="00344827" w:rsidRPr="002F003B" w:rsidRDefault="00344827" w:rsidP="00F64AA8">
            <w:pPr>
              <w:tabs>
                <w:tab w:val="left" w:pos="1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Цветик-семицветик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Сизьым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бурдо</w:t>
            </w:r>
            <w:proofErr w:type="spellEnd"/>
            <w:r w:rsidR="0058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сяська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0FDC63C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14EC10C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3F4D3D9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1140E81B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1EE69B04" w14:textId="77777777" w:rsidTr="00D272D2">
        <w:tc>
          <w:tcPr>
            <w:tcW w:w="674" w:type="dxa"/>
          </w:tcPr>
          <w:p w14:paraId="7F5D23C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687" w:type="dxa"/>
          </w:tcPr>
          <w:p w14:paraId="33338735" w14:textId="77777777" w:rsidR="00344827" w:rsidRPr="002F003B" w:rsidRDefault="00241BCF" w:rsidP="00F64AA8">
            <w:pPr>
              <w:tabs>
                <w:tab w:val="left" w:pos="1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 «Цветок» («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Сяська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 проект)</w:t>
            </w:r>
          </w:p>
        </w:tc>
        <w:tc>
          <w:tcPr>
            <w:tcW w:w="850" w:type="dxa"/>
          </w:tcPr>
          <w:p w14:paraId="5AD6BFEA" w14:textId="77777777" w:rsidR="00344827" w:rsidRPr="002F003B" w:rsidRDefault="00241BCF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14:paraId="7B8D4EAB" w14:textId="77777777" w:rsidR="00344827" w:rsidRPr="002F003B" w:rsidRDefault="00241BCF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770FEE1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392D6E20" w14:textId="77777777" w:rsidR="00344827" w:rsidRPr="002F003B" w:rsidRDefault="00241BCF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https://zabavniks.com/kartinki/539-kartinki-tsvetik-semitsvetik</w:t>
            </w:r>
          </w:p>
        </w:tc>
      </w:tr>
      <w:tr w:rsidR="00664277" w:rsidRPr="002F003B" w14:paraId="4DC10FA3" w14:textId="77777777" w:rsidTr="00710076">
        <w:tc>
          <w:tcPr>
            <w:tcW w:w="4361" w:type="dxa"/>
            <w:gridSpan w:val="2"/>
          </w:tcPr>
          <w:p w14:paraId="0FD5B6AE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14CDFCF7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1" w:type="dxa"/>
            <w:gridSpan w:val="5"/>
          </w:tcPr>
          <w:p w14:paraId="3D6E5BB5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44FF65F1" w14:textId="77777777" w:rsidTr="00D272D2">
        <w:tc>
          <w:tcPr>
            <w:tcW w:w="9572" w:type="dxa"/>
            <w:gridSpan w:val="8"/>
          </w:tcPr>
          <w:p w14:paraId="0281B4B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6. Домашние животные-наши друзья. (Гурт 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пудо-животъёс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милям 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эшъёсмы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44827" w:rsidRPr="002F003B" w14:paraId="3CF53740" w14:textId="77777777" w:rsidTr="00D272D2">
        <w:tc>
          <w:tcPr>
            <w:tcW w:w="674" w:type="dxa"/>
          </w:tcPr>
          <w:p w14:paraId="14F699A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687" w:type="dxa"/>
          </w:tcPr>
          <w:p w14:paraId="5370A67B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Во дворе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Азбарын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3AF933A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как «говорит» (голоса животных)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Кинкызьывераське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пудоослэнкуараоссы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)). Детеныши животных.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Пудоослэнпиоссы</w:t>
            </w:r>
            <w:proofErr w:type="spellEnd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).Домашние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птицы (Гурт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тылобурдоос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21AFEA0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4B276E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7D88134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685917DC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2BF55761" w14:textId="77777777" w:rsidTr="00D272D2">
        <w:tc>
          <w:tcPr>
            <w:tcW w:w="674" w:type="dxa"/>
          </w:tcPr>
          <w:p w14:paraId="2655746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687" w:type="dxa"/>
          </w:tcPr>
          <w:p w14:paraId="375F91AC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чем питается?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Кинма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сие?) Чей это голос?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Кинлэн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куараез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</w:tc>
        <w:tc>
          <w:tcPr>
            <w:tcW w:w="850" w:type="dxa"/>
          </w:tcPr>
          <w:p w14:paraId="68644FC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6B56168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0AC306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48CAED10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41E1806A" w14:textId="77777777" w:rsidTr="00D272D2">
        <w:tc>
          <w:tcPr>
            <w:tcW w:w="674" w:type="dxa"/>
          </w:tcPr>
          <w:p w14:paraId="7E25F28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687" w:type="dxa"/>
          </w:tcPr>
          <w:p w14:paraId="10D66ADB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«Домашние животные». (Проект «Гурт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пудо-животъёс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</w:tcPr>
          <w:p w14:paraId="0CCE1B6B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59FE92C3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16513A3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14:paraId="45329DEE" w14:textId="77777777" w:rsidR="00344827" w:rsidRPr="002F003B" w:rsidRDefault="001A549D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http://loveudm.ru/nazvaniya-domashnih-zhivotnyih-na-udmurtskom-yazyike/</w:t>
            </w:r>
          </w:p>
        </w:tc>
      </w:tr>
      <w:tr w:rsidR="00664277" w:rsidRPr="002F003B" w14:paraId="3D62092C" w14:textId="77777777" w:rsidTr="0018788A">
        <w:tc>
          <w:tcPr>
            <w:tcW w:w="4361" w:type="dxa"/>
            <w:gridSpan w:val="2"/>
          </w:tcPr>
          <w:p w14:paraId="03082AE5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6B623222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5"/>
          </w:tcPr>
          <w:p w14:paraId="312A433B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1D6FB086" w14:textId="77777777" w:rsidTr="00D272D2">
        <w:tc>
          <w:tcPr>
            <w:tcW w:w="9572" w:type="dxa"/>
            <w:gridSpan w:val="8"/>
          </w:tcPr>
          <w:p w14:paraId="7506B58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7. В гостях у зверей.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Пойшуръёсдорынкуноын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344827" w:rsidRPr="002F003B" w14:paraId="2ACA44B7" w14:textId="77777777" w:rsidTr="00D272D2">
        <w:tc>
          <w:tcPr>
            <w:tcW w:w="674" w:type="dxa"/>
          </w:tcPr>
          <w:p w14:paraId="60D3D77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687" w:type="dxa"/>
          </w:tcPr>
          <w:p w14:paraId="39FE3225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 гостях у лисы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Ӟичыдорынкуноын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В лесу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Нюлэскын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67D69293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2DC2092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07E5679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06C410EF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4B561A75" w14:textId="77777777" w:rsidTr="00D272D2">
        <w:tc>
          <w:tcPr>
            <w:tcW w:w="674" w:type="dxa"/>
          </w:tcPr>
          <w:p w14:paraId="2CBAFA8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687" w:type="dxa"/>
          </w:tcPr>
          <w:p w14:paraId="1C2A8D13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что любит кушать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241BC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сиыныяратэ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2772DEE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CDF1FC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16D42FC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6538B3C9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52B2BA19" w14:textId="77777777" w:rsidTr="00D272D2">
        <w:tc>
          <w:tcPr>
            <w:tcW w:w="674" w:type="dxa"/>
          </w:tcPr>
          <w:p w14:paraId="4141DEA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7.3</w:t>
            </w:r>
          </w:p>
        </w:tc>
        <w:tc>
          <w:tcPr>
            <w:tcW w:w="3687" w:type="dxa"/>
          </w:tcPr>
          <w:p w14:paraId="1708B3CC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чем занимается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Кинма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каре).</w:t>
            </w:r>
          </w:p>
        </w:tc>
        <w:tc>
          <w:tcPr>
            <w:tcW w:w="850" w:type="dxa"/>
          </w:tcPr>
          <w:p w14:paraId="43E652E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76065D4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3"/>
          </w:tcPr>
          <w:p w14:paraId="6D362B7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14:paraId="522E3BA3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515C524B" w14:textId="77777777" w:rsidTr="00D272D2">
        <w:tc>
          <w:tcPr>
            <w:tcW w:w="674" w:type="dxa"/>
          </w:tcPr>
          <w:p w14:paraId="2D9A41C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3687" w:type="dxa"/>
          </w:tcPr>
          <w:p w14:paraId="11DA29F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«Цирковой слон» </w:t>
            </w:r>
          </w:p>
        </w:tc>
        <w:tc>
          <w:tcPr>
            <w:tcW w:w="850" w:type="dxa"/>
          </w:tcPr>
          <w:p w14:paraId="7988A4D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A28000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96E4F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</w:tcPr>
          <w:p w14:paraId="26DB97D3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  <w:r w:rsidR="001A549D"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https://yandex.ru/images/search?text=цирковой%20слон&amp;stype=image&amp;lr=47&amp;parent-reqid=1661589486017442-386990293489982838-vla1-5291-vla-l7-balancer-8080-BAL-2903&amp;source=serp</w:t>
            </w:r>
          </w:p>
        </w:tc>
      </w:tr>
      <w:tr w:rsidR="00664277" w:rsidRPr="002F003B" w14:paraId="46FEB4A9" w14:textId="77777777" w:rsidTr="001539F5">
        <w:tc>
          <w:tcPr>
            <w:tcW w:w="4361" w:type="dxa"/>
            <w:gridSpan w:val="2"/>
          </w:tcPr>
          <w:p w14:paraId="5DCDDC83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3D91828E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5"/>
          </w:tcPr>
          <w:p w14:paraId="124A49D2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38D78D14" w14:textId="77777777" w:rsidTr="00D272D2">
        <w:tc>
          <w:tcPr>
            <w:tcW w:w="9572" w:type="dxa"/>
            <w:gridSpan w:val="8"/>
          </w:tcPr>
          <w:p w14:paraId="34659A2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Родная сторона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Вордӥськемшаер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4827" w:rsidRPr="002F003B" w14:paraId="29808D1A" w14:textId="77777777" w:rsidTr="00D272D2">
        <w:tc>
          <w:tcPr>
            <w:tcW w:w="674" w:type="dxa"/>
          </w:tcPr>
          <w:p w14:paraId="404C19F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3687" w:type="dxa"/>
          </w:tcPr>
          <w:p w14:paraId="428D39E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Где ты живёшь? Спряжение глагола 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улыны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Кытын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улӥськод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?) Где ты живёшь? Города Удмуртии (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Кытн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улӥськод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Удмуртиыськаръёс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3EF3219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05C936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90497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1C5FFD2E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503F3D8A" w14:textId="77777777" w:rsidTr="00D272D2">
        <w:tc>
          <w:tcPr>
            <w:tcW w:w="674" w:type="dxa"/>
          </w:tcPr>
          <w:p w14:paraId="43B1EB8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3687" w:type="dxa"/>
          </w:tcPr>
          <w:p w14:paraId="1BA6302E" w14:textId="77777777" w:rsidR="00344827" w:rsidRPr="002F003B" w:rsidRDefault="00344827" w:rsidP="00F64AA8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Куда ты идёшь?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Кытчы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мынӥськод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14:paraId="519311C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Где расположено твоё село?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Кытчыинтыяськемынтынадгуртэд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</w:tc>
        <w:tc>
          <w:tcPr>
            <w:tcW w:w="850" w:type="dxa"/>
          </w:tcPr>
          <w:p w14:paraId="121DDA8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E565C9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29FE7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5014FD1E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2C81D109" w14:textId="77777777" w:rsidTr="00D272D2">
        <w:tc>
          <w:tcPr>
            <w:tcW w:w="674" w:type="dxa"/>
          </w:tcPr>
          <w:p w14:paraId="2528C89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3687" w:type="dxa"/>
          </w:tcPr>
          <w:p w14:paraId="28A3896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«Ижевск – столица 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УмуртскойРеспублики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Ижкар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–Удмурт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Элькунлэншоркарез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 проект).</w:t>
            </w:r>
          </w:p>
        </w:tc>
        <w:tc>
          <w:tcPr>
            <w:tcW w:w="850" w:type="dxa"/>
          </w:tcPr>
          <w:p w14:paraId="24DAA0F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725CE855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49FA37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</w:tcPr>
          <w:p w14:paraId="3E10FB34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664277" w:rsidRPr="002F003B" w14:paraId="20C41E16" w14:textId="77777777" w:rsidTr="00300F22">
        <w:tc>
          <w:tcPr>
            <w:tcW w:w="4361" w:type="dxa"/>
            <w:gridSpan w:val="2"/>
          </w:tcPr>
          <w:p w14:paraId="0B3D0344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3EB2F5A2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1" w:type="dxa"/>
            <w:gridSpan w:val="5"/>
          </w:tcPr>
          <w:p w14:paraId="72862EF3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35C77FD2" w14:textId="77777777" w:rsidTr="00D272D2">
        <w:tc>
          <w:tcPr>
            <w:tcW w:w="9572" w:type="dxa"/>
            <w:gridSpan w:val="8"/>
          </w:tcPr>
          <w:p w14:paraId="1EC2E492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В мире знаний (</w:t>
            </w:r>
            <w:proofErr w:type="spellStart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Дышетскондуннеын</w:t>
            </w:r>
            <w:proofErr w:type="spellEnd"/>
            <w:r w:rsidRPr="002F00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4827" w:rsidRPr="002F003B" w14:paraId="6609D9A0" w14:textId="77777777" w:rsidTr="00D272D2">
        <w:tc>
          <w:tcPr>
            <w:tcW w:w="674" w:type="dxa"/>
          </w:tcPr>
          <w:p w14:paraId="417F5968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687" w:type="dxa"/>
          </w:tcPr>
          <w:p w14:paraId="4D95B483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Я ученик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Мондышетскись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Что ты делаешь на уроке?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Макариськод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урокын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 Что делают ученики на уроке?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Макаропиналъёсурокын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850" w:type="dxa"/>
          </w:tcPr>
          <w:p w14:paraId="033AD53E" w14:textId="77777777" w:rsidR="00344827" w:rsidRPr="00664277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0313623A" w14:textId="77777777" w:rsidR="00344827" w:rsidRPr="00664277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ABEF1E" w14:textId="77777777" w:rsidR="00344827" w:rsidRPr="00664277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7401042B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344827" w:rsidRPr="002F003B" w14:paraId="7F448597" w14:textId="77777777" w:rsidTr="00D272D2">
        <w:tc>
          <w:tcPr>
            <w:tcW w:w="674" w:type="dxa"/>
          </w:tcPr>
          <w:p w14:paraId="22EECE6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3687" w:type="dxa"/>
          </w:tcPr>
          <w:p w14:paraId="3E721CBD" w14:textId="77777777" w:rsidR="00344827" w:rsidRPr="002F003B" w:rsidRDefault="00344827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Удмуртский алфавит (Удмурт алфавит).</w:t>
            </w:r>
          </w:p>
        </w:tc>
        <w:tc>
          <w:tcPr>
            <w:tcW w:w="850" w:type="dxa"/>
          </w:tcPr>
          <w:p w14:paraId="3AC5632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17925C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AC45D9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6F0072E4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2CF8A813" w14:textId="77777777" w:rsidTr="00D272D2">
        <w:tc>
          <w:tcPr>
            <w:tcW w:w="674" w:type="dxa"/>
          </w:tcPr>
          <w:p w14:paraId="02C6004C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3687" w:type="dxa"/>
          </w:tcPr>
          <w:p w14:paraId="010622A1" w14:textId="77777777" w:rsidR="00344827" w:rsidRPr="002F003B" w:rsidRDefault="00344827" w:rsidP="000D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Ортчемзтодэваён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850" w:type="dxa"/>
          </w:tcPr>
          <w:p w14:paraId="636B24C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06DB54F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D15D1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19ECD01D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https://vk.com/wall-177928337_34</w:t>
            </w:r>
          </w:p>
        </w:tc>
      </w:tr>
      <w:tr w:rsidR="00344827" w:rsidRPr="002F003B" w14:paraId="7721F779" w14:textId="77777777" w:rsidTr="00D272D2">
        <w:tc>
          <w:tcPr>
            <w:tcW w:w="674" w:type="dxa"/>
          </w:tcPr>
          <w:p w14:paraId="5A54BBF0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687" w:type="dxa"/>
          </w:tcPr>
          <w:p w14:paraId="7FBADA9F" w14:textId="77777777" w:rsidR="00344827" w:rsidRPr="002F003B" w:rsidRDefault="00241BCF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344827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«В мире знаний» («</w:t>
            </w:r>
            <w:proofErr w:type="spellStart"/>
            <w:r w:rsidR="00344827" w:rsidRPr="002F003B">
              <w:rPr>
                <w:rFonts w:ascii="Times New Roman" w:hAnsi="Times New Roman" w:cs="Times New Roman"/>
                <w:sz w:val="24"/>
                <w:szCs w:val="24"/>
              </w:rPr>
              <w:t>Дышетскондуннеын</w:t>
            </w:r>
            <w:proofErr w:type="spellEnd"/>
            <w:r w:rsidR="00344827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44827" w:rsidRPr="002F003B">
              <w:rPr>
                <w:rFonts w:ascii="Times New Roman" w:hAnsi="Times New Roman" w:cs="Times New Roman"/>
                <w:sz w:val="24"/>
                <w:szCs w:val="24"/>
              </w:rPr>
              <w:t>разделъя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="00344827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850" w:type="dxa"/>
          </w:tcPr>
          <w:p w14:paraId="3E62104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31854A1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738B9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8" w:type="dxa"/>
            <w:gridSpan w:val="2"/>
          </w:tcPr>
          <w:p w14:paraId="56BEF74C" w14:textId="77777777" w:rsidR="00344827" w:rsidRPr="002F003B" w:rsidRDefault="00425091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https://infourok.ru/biblioteka/rodnoj-yazyk/klass-1/uchebnik-1942</w:t>
            </w:r>
          </w:p>
        </w:tc>
      </w:tr>
      <w:tr w:rsidR="00664277" w:rsidRPr="002F003B" w14:paraId="3604C3A0" w14:textId="77777777" w:rsidTr="00FA050C">
        <w:tc>
          <w:tcPr>
            <w:tcW w:w="4361" w:type="dxa"/>
            <w:gridSpan w:val="2"/>
          </w:tcPr>
          <w:p w14:paraId="6D1FC721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772725A9" w14:textId="77777777" w:rsidR="00664277" w:rsidRPr="002F003B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1" w:type="dxa"/>
            <w:gridSpan w:val="5"/>
          </w:tcPr>
          <w:p w14:paraId="33DCBB28" w14:textId="77777777" w:rsidR="00664277" w:rsidRPr="00664277" w:rsidRDefault="0066427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4827" w:rsidRPr="002F003B" w14:paraId="15E17901" w14:textId="77777777" w:rsidTr="00D272D2">
        <w:tc>
          <w:tcPr>
            <w:tcW w:w="4361" w:type="dxa"/>
            <w:gridSpan w:val="2"/>
          </w:tcPr>
          <w:p w14:paraId="6FD19FA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850" w:type="dxa"/>
          </w:tcPr>
          <w:p w14:paraId="57E68AEE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14:paraId="426CAE64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6B1BAD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8" w:type="dxa"/>
            <w:gridSpan w:val="2"/>
          </w:tcPr>
          <w:p w14:paraId="4E11A486" w14:textId="77777777" w:rsidR="00344827" w:rsidRPr="002F003B" w:rsidRDefault="00344827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BEA6B" w14:textId="77777777" w:rsidR="00344827" w:rsidRPr="002F003B" w:rsidRDefault="00344827" w:rsidP="00F64AA8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8CB02F" w14:textId="77777777" w:rsidR="00F259BA" w:rsidRPr="002F003B" w:rsidRDefault="00F259BA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1E4FE673" w14:textId="77777777" w:rsidR="00D272D2" w:rsidRPr="002F003B" w:rsidRDefault="00D272D2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7A48886A" w14:textId="77777777" w:rsidR="00D272D2" w:rsidRDefault="00D272D2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4BA64504" w14:textId="77777777" w:rsidR="00241BCF" w:rsidRDefault="00241BCF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44B283B1" w14:textId="77777777" w:rsidR="00241BCF" w:rsidRDefault="00241BCF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0F7303F5" w14:textId="77777777" w:rsidR="00241BCF" w:rsidRDefault="00241BCF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4A6B7BA3" w14:textId="77777777" w:rsidR="00241BCF" w:rsidRPr="002F003B" w:rsidRDefault="00241BCF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1872E772" w14:textId="77777777" w:rsidR="00F64AA8" w:rsidRPr="002F003B" w:rsidRDefault="00F64AA8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5C1FB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099"/>
      </w:tblGrid>
      <w:tr w:rsidR="00D272D2" w:rsidRPr="002F003B" w14:paraId="3370117F" w14:textId="77777777" w:rsidTr="00D272D2">
        <w:tc>
          <w:tcPr>
            <w:tcW w:w="675" w:type="dxa"/>
            <w:vMerge w:val="restart"/>
          </w:tcPr>
          <w:p w14:paraId="428F6B3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0FE25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0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4" w:type="dxa"/>
            <w:vMerge w:val="restart"/>
          </w:tcPr>
          <w:p w14:paraId="636AC52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2" w:type="dxa"/>
            <w:gridSpan w:val="2"/>
          </w:tcPr>
          <w:p w14:paraId="121B113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72D2" w:rsidRPr="002F003B" w14:paraId="4DF3BC60" w14:textId="77777777" w:rsidTr="00D272D2">
        <w:tc>
          <w:tcPr>
            <w:tcW w:w="675" w:type="dxa"/>
            <w:vMerge/>
          </w:tcPr>
          <w:p w14:paraId="6D5BF68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7C0E48A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608C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</w:tcPr>
          <w:p w14:paraId="418CB47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272D2" w:rsidRPr="002F003B" w14:paraId="186551CA" w14:textId="77777777" w:rsidTr="00D272D2">
        <w:tc>
          <w:tcPr>
            <w:tcW w:w="675" w:type="dxa"/>
          </w:tcPr>
          <w:p w14:paraId="1A8EA0D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CBD3C82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здороваться с друзьями. Слова приветствия. Конструкция</w:t>
            </w:r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Как</w:t>
            </w:r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тебя зовут? (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Ӟечбуръяськонкылъёс.Кызьытынаднимыдюан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-конструкция).</w:t>
            </w:r>
          </w:p>
        </w:tc>
        <w:tc>
          <w:tcPr>
            <w:tcW w:w="993" w:type="dxa"/>
          </w:tcPr>
          <w:p w14:paraId="32C7305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E96C08B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7FF2792" w14:textId="77777777" w:rsidTr="00D272D2">
        <w:tc>
          <w:tcPr>
            <w:tcW w:w="675" w:type="dxa"/>
          </w:tcPr>
          <w:p w14:paraId="01FF7C31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14C140E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Конструкции: Кто это? Что это? (Кин 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та?Ма</w:t>
            </w:r>
            <w:proofErr w:type="spellEnd"/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та? –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юанконструкциос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14:paraId="1EAA360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2E78C5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604062B4" w14:textId="77777777" w:rsidTr="00D272D2">
        <w:tc>
          <w:tcPr>
            <w:tcW w:w="675" w:type="dxa"/>
          </w:tcPr>
          <w:p w14:paraId="629DB03B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567EAE00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«Давай познакомимся» («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Ойдотодматском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»).</w:t>
            </w:r>
          </w:p>
        </w:tc>
        <w:tc>
          <w:tcPr>
            <w:tcW w:w="993" w:type="dxa"/>
          </w:tcPr>
          <w:p w14:paraId="54E61A1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844B1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55965D82" w14:textId="77777777" w:rsidTr="00D272D2">
        <w:tc>
          <w:tcPr>
            <w:tcW w:w="675" w:type="dxa"/>
          </w:tcPr>
          <w:p w14:paraId="21176E9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1AF9FFC8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Мои родители. (</w:t>
            </w:r>
            <w:proofErr w:type="spellStart"/>
            <w:proofErr w:type="gram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Мынаманае</w:t>
            </w:r>
            <w:proofErr w:type="spellEnd"/>
            <w:proofErr w:type="gram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атае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3D6513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FF71967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5A7130C" w14:textId="77777777" w:rsidTr="00D272D2">
        <w:tc>
          <w:tcPr>
            <w:tcW w:w="675" w:type="dxa"/>
          </w:tcPr>
          <w:p w14:paraId="048E1CF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5AF925C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Как зовут моих бабушку и дедушку?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Кызьымынам</w:t>
            </w:r>
            <w:r w:rsidR="0068648F">
              <w:rPr>
                <w:rFonts w:ascii="Times New Roman" w:hAnsi="Times New Roman" w:cs="Times New Roman"/>
                <w:sz w:val="24"/>
                <w:szCs w:val="24"/>
              </w:rPr>
              <w:t>песянаелэн</w:t>
            </w:r>
            <w:r w:rsidR="00B4657F">
              <w:rPr>
                <w:rFonts w:ascii="Times New Roman" w:hAnsi="Times New Roman" w:cs="Times New Roman"/>
                <w:sz w:val="24"/>
                <w:szCs w:val="24"/>
              </w:rPr>
              <w:t>песятаелэн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нимыз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 Мои старшие братья и сёстры. (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Мынамагае</w:t>
            </w:r>
            <w:proofErr w:type="spellEnd"/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апае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32B80D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6FB66E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2C83F3C7" w14:textId="77777777" w:rsidTr="00D272D2">
        <w:tc>
          <w:tcPr>
            <w:tcW w:w="675" w:type="dxa"/>
          </w:tcPr>
          <w:p w14:paraId="75925B2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0ABF859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 «Моя семья» («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Мынамсемьяе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7074C21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A474DE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256E0AB" w14:textId="77777777" w:rsidTr="00D272D2">
        <w:tc>
          <w:tcPr>
            <w:tcW w:w="675" w:type="dxa"/>
          </w:tcPr>
          <w:p w14:paraId="5D2BEBD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79045D91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Мои игрушки.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Мынамшудонъёсы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Конструкция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: Это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твоя игрушка? (Та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тынад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шудонэд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spellStart"/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юан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конструкция.)</w:t>
            </w:r>
          </w:p>
        </w:tc>
        <w:tc>
          <w:tcPr>
            <w:tcW w:w="993" w:type="dxa"/>
          </w:tcPr>
          <w:p w14:paraId="37866D2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B17279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4B0EBE99" w14:textId="77777777" w:rsidTr="00D272D2">
        <w:tc>
          <w:tcPr>
            <w:tcW w:w="675" w:type="dxa"/>
          </w:tcPr>
          <w:p w14:paraId="59F5A98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4076979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Части тела.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Мугорлюкетъёс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20A22EA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8E4C2B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37CC3612" w14:textId="77777777" w:rsidTr="00D272D2">
        <w:tc>
          <w:tcPr>
            <w:tcW w:w="675" w:type="dxa"/>
          </w:tcPr>
          <w:p w14:paraId="0FB2BE7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574093C5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 него (неё) есть?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Маизсолэнвань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 конструкция)</w:t>
            </w:r>
          </w:p>
        </w:tc>
        <w:tc>
          <w:tcPr>
            <w:tcW w:w="993" w:type="dxa"/>
          </w:tcPr>
          <w:p w14:paraId="6371D88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18CF62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6F510353" w14:textId="77777777" w:rsidTr="00D272D2">
        <w:tc>
          <w:tcPr>
            <w:tcW w:w="675" w:type="dxa"/>
          </w:tcPr>
          <w:p w14:paraId="30432CB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1C16B8E7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Проектная работа «Удмуртская матрешка»</w:t>
            </w:r>
          </w:p>
        </w:tc>
        <w:tc>
          <w:tcPr>
            <w:tcW w:w="993" w:type="dxa"/>
          </w:tcPr>
          <w:p w14:paraId="2EC042A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0C98DC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2EE8B0FB" w14:textId="77777777" w:rsidTr="00D272D2">
        <w:tc>
          <w:tcPr>
            <w:tcW w:w="675" w:type="dxa"/>
          </w:tcPr>
          <w:p w14:paraId="11F986E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2CB9409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 гостях у чисел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Лыдпусъёсдорынкуноын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9EF66D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049810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76B28F0D" w14:textId="77777777" w:rsidTr="00D272D2">
        <w:tc>
          <w:tcPr>
            <w:tcW w:w="675" w:type="dxa"/>
          </w:tcPr>
          <w:p w14:paraId="2FDA5E2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675BF21C" w14:textId="77777777" w:rsidR="00D272D2" w:rsidRPr="002F003B" w:rsidRDefault="00D272D2" w:rsidP="00F64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Конструкция: Сколько тебе лет?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Кӧнятыныдарес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993" w:type="dxa"/>
          </w:tcPr>
          <w:p w14:paraId="4D640F7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2B2F6CB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395FF282" w14:textId="77777777" w:rsidTr="00D272D2">
        <w:tc>
          <w:tcPr>
            <w:tcW w:w="675" w:type="dxa"/>
          </w:tcPr>
          <w:p w14:paraId="3B26E69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5E69659B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Братцы -пальчики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вынычиньыос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3" w:type="dxa"/>
          </w:tcPr>
          <w:p w14:paraId="0C6BC5F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D96B30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34A81AE" w14:textId="77777777" w:rsidTr="00D272D2">
        <w:tc>
          <w:tcPr>
            <w:tcW w:w="675" w:type="dxa"/>
          </w:tcPr>
          <w:p w14:paraId="30E7379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314BCDC8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«Пять пальцев». </w:t>
            </w:r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( Проект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«Вить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вынъёс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993" w:type="dxa"/>
          </w:tcPr>
          <w:p w14:paraId="4422412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12A6AA7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6B2B2C3C" w14:textId="77777777" w:rsidTr="00D272D2">
        <w:tc>
          <w:tcPr>
            <w:tcW w:w="675" w:type="dxa"/>
          </w:tcPr>
          <w:p w14:paraId="5C5DB12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1162D15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Возле ёлки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Кыздорын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17058D6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B0DCAD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735ACEA2" w14:textId="77777777" w:rsidTr="00D272D2">
        <w:tc>
          <w:tcPr>
            <w:tcW w:w="675" w:type="dxa"/>
          </w:tcPr>
          <w:p w14:paraId="724CF85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0DE0669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На новогоднем празднике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Выль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праздникын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4CC9D3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Просьба Деда Мороза (Тол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Бабайлэнкуронъёсыз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8B882E6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982A0A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197AC56D" w14:textId="77777777" w:rsidTr="00D272D2">
        <w:tc>
          <w:tcPr>
            <w:tcW w:w="675" w:type="dxa"/>
          </w:tcPr>
          <w:p w14:paraId="7DB6091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4B88D63C" w14:textId="77777777" w:rsidR="00D272D2" w:rsidRPr="002F003B" w:rsidRDefault="00D272D2" w:rsidP="00F64AA8">
            <w:pPr>
              <w:tabs>
                <w:tab w:val="left" w:pos="50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Буква Ӵ (Ӵ буква).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8F8BE5" w14:textId="77777777" w:rsidR="00D272D2" w:rsidRPr="002F003B" w:rsidRDefault="00D272D2" w:rsidP="00F64AA8">
            <w:pPr>
              <w:tabs>
                <w:tab w:val="left" w:pos="1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Цветик-семицветик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Сизьымбурдосяська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2CF6B0B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EE59B1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D17B639" w14:textId="77777777" w:rsidTr="00D272D2">
        <w:tc>
          <w:tcPr>
            <w:tcW w:w="675" w:type="dxa"/>
          </w:tcPr>
          <w:p w14:paraId="15F4AFC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67093711" w14:textId="77777777" w:rsidR="00D272D2" w:rsidRPr="002F003B" w:rsidRDefault="00241BCF" w:rsidP="00F64AA8">
            <w:pPr>
              <w:tabs>
                <w:tab w:val="left" w:pos="1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 «Цветок» («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Сяська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 проект)</w:t>
            </w:r>
          </w:p>
        </w:tc>
        <w:tc>
          <w:tcPr>
            <w:tcW w:w="993" w:type="dxa"/>
          </w:tcPr>
          <w:p w14:paraId="6792811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A6EF0C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2FB85131" w14:textId="77777777" w:rsidTr="00D272D2">
        <w:tc>
          <w:tcPr>
            <w:tcW w:w="675" w:type="dxa"/>
          </w:tcPr>
          <w:p w14:paraId="61B6578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2B4910C4" w14:textId="77777777" w:rsidR="00D272D2" w:rsidRPr="002F003B" w:rsidRDefault="00D272D2" w:rsidP="00F64AA8">
            <w:pPr>
              <w:tabs>
                <w:tab w:val="left" w:pos="4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Проект «Цветок» («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Сяська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 проект)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2D14FB8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90353F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3CF4FC84" w14:textId="77777777" w:rsidTr="00D272D2">
        <w:tc>
          <w:tcPr>
            <w:tcW w:w="675" w:type="dxa"/>
          </w:tcPr>
          <w:p w14:paraId="4D0F9C51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14:paraId="6AECAF4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Во дворе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Азбарын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50C5D0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как «говорит» (голоса животных)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Кинкызьывераське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пудоослэнкуараоссы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)). Детеныши животных.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Пудоослэнпиоссы</w:t>
            </w:r>
            <w:proofErr w:type="spellEnd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).Домашние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птицы (Гурт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тылобурдоос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1659BEA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BF479E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FE89AC3" w14:textId="77777777" w:rsidTr="00D272D2">
        <w:tc>
          <w:tcPr>
            <w:tcW w:w="675" w:type="dxa"/>
          </w:tcPr>
          <w:p w14:paraId="1D8821E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14:paraId="0A888AF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чем питается?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Кинма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сие?) Чей это голос?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Кинлэн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куараез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</w:tc>
        <w:tc>
          <w:tcPr>
            <w:tcW w:w="993" w:type="dxa"/>
          </w:tcPr>
          <w:p w14:paraId="33489BA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387E85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32423935" w14:textId="77777777" w:rsidTr="00D272D2">
        <w:tc>
          <w:tcPr>
            <w:tcW w:w="675" w:type="dxa"/>
          </w:tcPr>
          <w:p w14:paraId="6985DFD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14:paraId="4FE8188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«Домашние животные». (Проект «Гурт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пудо-животъёс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993" w:type="dxa"/>
          </w:tcPr>
          <w:p w14:paraId="16012D4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331F3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50E2F3BC" w14:textId="77777777" w:rsidTr="00D272D2">
        <w:tc>
          <w:tcPr>
            <w:tcW w:w="675" w:type="dxa"/>
          </w:tcPr>
          <w:p w14:paraId="31997C1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14:paraId="683B913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В гостях у лисы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Ӟичыдорынкуноын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В лесу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Нюлэскын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503FEB8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F3AE15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08A9AB12" w14:textId="77777777" w:rsidTr="00D272D2">
        <w:tc>
          <w:tcPr>
            <w:tcW w:w="675" w:type="dxa"/>
          </w:tcPr>
          <w:p w14:paraId="2DAD512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14:paraId="6D104267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что любит кушать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835B2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сиыныяратэ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23D04A7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8C5005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62BCA897" w14:textId="77777777" w:rsidTr="00D272D2">
        <w:tc>
          <w:tcPr>
            <w:tcW w:w="675" w:type="dxa"/>
          </w:tcPr>
          <w:p w14:paraId="7014993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14:paraId="6147D93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Кто чем занимается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Кинма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каре).</w:t>
            </w:r>
          </w:p>
        </w:tc>
        <w:tc>
          <w:tcPr>
            <w:tcW w:w="993" w:type="dxa"/>
          </w:tcPr>
          <w:p w14:paraId="1C649F7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B478B6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3561B9E2" w14:textId="77777777" w:rsidTr="00D272D2">
        <w:tc>
          <w:tcPr>
            <w:tcW w:w="675" w:type="dxa"/>
          </w:tcPr>
          <w:p w14:paraId="7A9C9A7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14:paraId="64DDEF56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«Цирковой слон» </w:t>
            </w:r>
          </w:p>
        </w:tc>
        <w:tc>
          <w:tcPr>
            <w:tcW w:w="993" w:type="dxa"/>
          </w:tcPr>
          <w:p w14:paraId="3133B40C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78F093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7340614D" w14:textId="77777777" w:rsidTr="00D272D2">
        <w:tc>
          <w:tcPr>
            <w:tcW w:w="675" w:type="dxa"/>
          </w:tcPr>
          <w:p w14:paraId="0124D55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804" w:type="dxa"/>
          </w:tcPr>
          <w:p w14:paraId="7D1933F5" w14:textId="77777777" w:rsidR="00D272D2" w:rsidRPr="002F003B" w:rsidRDefault="00D272D2" w:rsidP="000D0D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Где ты живёшь? Спряжение глагола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улыны</w:t>
            </w:r>
            <w:proofErr w:type="spellEnd"/>
            <w:r w:rsidR="000D0D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Кытын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улӥськод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?) Где ты живёшь? Города Удмуртии (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Кыт</w:t>
            </w:r>
            <w:r w:rsidR="000D0D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улӥськод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Удмуртиыськаръёс</w:t>
            </w:r>
            <w:proofErr w:type="spellEnd"/>
            <w:r w:rsidRPr="002F0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4AEB378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BE7FFA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49A99547" w14:textId="77777777" w:rsidTr="00D272D2">
        <w:tc>
          <w:tcPr>
            <w:tcW w:w="675" w:type="dxa"/>
          </w:tcPr>
          <w:p w14:paraId="07E1ABC1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14:paraId="7786CA6D" w14:textId="77777777" w:rsidR="00D272D2" w:rsidRPr="002F003B" w:rsidRDefault="00D272D2" w:rsidP="00F64AA8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Куда ты идёшь?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Кытчы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мынӥськод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14:paraId="0910A419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Где расположено твоё село?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Кытчыинтыяськемынтынадгуртэд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</w:tc>
        <w:tc>
          <w:tcPr>
            <w:tcW w:w="993" w:type="dxa"/>
          </w:tcPr>
          <w:p w14:paraId="5E74072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436C97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6E783F85" w14:textId="77777777" w:rsidTr="00D272D2">
        <w:tc>
          <w:tcPr>
            <w:tcW w:w="675" w:type="dxa"/>
          </w:tcPr>
          <w:p w14:paraId="09D0960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14:paraId="2217ED66" w14:textId="77777777" w:rsidR="00D272D2" w:rsidRPr="002F003B" w:rsidRDefault="00D272D2" w:rsidP="00F64AA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«Ижевск – столица </w:t>
            </w:r>
            <w:proofErr w:type="spellStart"/>
            <w:proofErr w:type="gram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УмуртскойРеспублики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Ижкар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–Удмурт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Элькунлэншоркарез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» проект).</w:t>
            </w:r>
          </w:p>
        </w:tc>
        <w:tc>
          <w:tcPr>
            <w:tcW w:w="993" w:type="dxa"/>
          </w:tcPr>
          <w:p w14:paraId="0AFB22A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F6CDD7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1B316F4F" w14:textId="77777777" w:rsidTr="00D272D2">
        <w:tc>
          <w:tcPr>
            <w:tcW w:w="675" w:type="dxa"/>
          </w:tcPr>
          <w:p w14:paraId="1629BAB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14:paraId="59EDD461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Я ученик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Мондышетскись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). Что ты делаешь на уроке?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Макариськод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тон 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урокын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?). Что делают ученики на уроке?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Макаропиналъёсурокын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993" w:type="dxa"/>
          </w:tcPr>
          <w:p w14:paraId="13F96069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0F4677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19C1AFE5" w14:textId="77777777" w:rsidTr="00D272D2">
        <w:tc>
          <w:tcPr>
            <w:tcW w:w="675" w:type="dxa"/>
          </w:tcPr>
          <w:p w14:paraId="5287FCF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14:paraId="45FFA22F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Удмуртский алфавит (Удмурт алфавит).</w:t>
            </w:r>
          </w:p>
        </w:tc>
        <w:tc>
          <w:tcPr>
            <w:tcW w:w="993" w:type="dxa"/>
          </w:tcPr>
          <w:p w14:paraId="7AFDCFD8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61B8B7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78228C97" w14:textId="77777777" w:rsidTr="00D272D2">
        <w:tc>
          <w:tcPr>
            <w:tcW w:w="675" w:type="dxa"/>
          </w:tcPr>
          <w:p w14:paraId="36859412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14:paraId="3D8E5300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(</w:t>
            </w:r>
            <w:proofErr w:type="spellStart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Ортчемзэтодэваён</w:t>
            </w:r>
            <w:proofErr w:type="spellEnd"/>
            <w:r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993" w:type="dxa"/>
          </w:tcPr>
          <w:p w14:paraId="18130663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CE8C035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D2" w:rsidRPr="002F003B" w14:paraId="446234C2" w14:textId="77777777" w:rsidTr="00D272D2">
        <w:tc>
          <w:tcPr>
            <w:tcW w:w="675" w:type="dxa"/>
          </w:tcPr>
          <w:p w14:paraId="607866CD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14:paraId="060CC0AF" w14:textId="77777777" w:rsidR="00D272D2" w:rsidRPr="002F003B" w:rsidRDefault="00241BCF" w:rsidP="00F64A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«В мире знаний» («</w:t>
            </w:r>
            <w:proofErr w:type="spellStart"/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>Дышетскондуннеын</w:t>
            </w:r>
            <w:proofErr w:type="spellEnd"/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>разделъя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="00D272D2" w:rsidRPr="002F003B">
              <w:rPr>
                <w:rFonts w:ascii="Times New Roman" w:hAnsi="Times New Roman" w:cs="Times New Roman"/>
                <w:sz w:val="24"/>
                <w:szCs w:val="24"/>
              </w:rPr>
              <w:t xml:space="preserve"> урок).</w:t>
            </w:r>
          </w:p>
        </w:tc>
        <w:tc>
          <w:tcPr>
            <w:tcW w:w="993" w:type="dxa"/>
          </w:tcPr>
          <w:p w14:paraId="3248B6DE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9C2C74" w14:textId="77777777" w:rsidR="00D272D2" w:rsidRPr="002F003B" w:rsidRDefault="00D272D2" w:rsidP="00F6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ECF6C" w14:textId="77777777" w:rsidR="00D272D2" w:rsidRPr="002F003B" w:rsidRDefault="00D272D2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</w:p>
    <w:p w14:paraId="2FB806A7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14:paraId="41E3F2C9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60E5D2BF" w14:textId="77777777" w:rsidR="00D272D2" w:rsidRPr="002F003B" w:rsidRDefault="002F003B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Н.П. Боталова Родной язык (удмуртский). 1 класс. Ижевск «Удмуртия», 2018 г.</w:t>
      </w:r>
    </w:p>
    <w:p w14:paraId="6BD2DF65" w14:textId="77777777" w:rsidR="00D272D2" w:rsidRPr="002F003B" w:rsidRDefault="002F003B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2F003B">
        <w:rPr>
          <w:rFonts w:ascii="Times New Roman" w:hAnsi="Times New Roman" w:cs="Times New Roman"/>
          <w:sz w:val="24"/>
          <w:szCs w:val="24"/>
        </w:rPr>
        <w:t>Боталова</w:t>
      </w:r>
      <w:r w:rsidR="00D272D2" w:rsidRPr="002F003B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="00D272D2" w:rsidRPr="002F003B">
        <w:rPr>
          <w:rFonts w:ascii="Times New Roman" w:hAnsi="Times New Roman" w:cs="Times New Roman"/>
          <w:sz w:val="24"/>
          <w:szCs w:val="24"/>
        </w:rPr>
        <w:t xml:space="preserve"> тетрадь</w:t>
      </w:r>
      <w:r w:rsidRPr="002F003B">
        <w:rPr>
          <w:rFonts w:ascii="Times New Roman" w:hAnsi="Times New Roman" w:cs="Times New Roman"/>
          <w:sz w:val="24"/>
          <w:szCs w:val="24"/>
        </w:rPr>
        <w:t xml:space="preserve"> к учебнику родной язык (удмуртский). 1 </w:t>
      </w:r>
      <w:proofErr w:type="gramStart"/>
      <w:r w:rsidRPr="002F003B">
        <w:rPr>
          <w:rFonts w:ascii="Times New Roman" w:hAnsi="Times New Roman" w:cs="Times New Roman"/>
          <w:sz w:val="24"/>
          <w:szCs w:val="24"/>
        </w:rPr>
        <w:t>класс,  8</w:t>
      </w:r>
      <w:proofErr w:type="gramEnd"/>
      <w:r w:rsidRPr="002F003B">
        <w:rPr>
          <w:rFonts w:ascii="Times New Roman" w:hAnsi="Times New Roman" w:cs="Times New Roman"/>
          <w:sz w:val="24"/>
          <w:szCs w:val="24"/>
        </w:rPr>
        <w:t>-е издание, Ижевск «Удмуртия», 2018 г.</w:t>
      </w:r>
    </w:p>
    <w:p w14:paraId="13D1291E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5A232E73" w14:textId="77777777" w:rsidR="002F003B" w:rsidRPr="002F003B" w:rsidRDefault="002F003B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Н.П. Боталова Родной язык (удмуртский). 1 класс. Ижевск «Удмуртия», 2018 г.</w:t>
      </w:r>
    </w:p>
    <w:p w14:paraId="12B9E7B8" w14:textId="77777777" w:rsidR="002F003B" w:rsidRPr="002F003B" w:rsidRDefault="002F003B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 xml:space="preserve">Н.П. Боталова Рабочая тетрадь к учебнику родной язык (удмуртский). 1 </w:t>
      </w:r>
      <w:proofErr w:type="gramStart"/>
      <w:r w:rsidRPr="002F003B">
        <w:rPr>
          <w:rFonts w:ascii="Times New Roman" w:hAnsi="Times New Roman" w:cs="Times New Roman"/>
          <w:sz w:val="24"/>
          <w:szCs w:val="24"/>
        </w:rPr>
        <w:t>класс,  8</w:t>
      </w:r>
      <w:proofErr w:type="gramEnd"/>
      <w:r w:rsidRPr="002F003B">
        <w:rPr>
          <w:rFonts w:ascii="Times New Roman" w:hAnsi="Times New Roman" w:cs="Times New Roman"/>
          <w:sz w:val="24"/>
          <w:szCs w:val="24"/>
        </w:rPr>
        <w:t>-е издание, Ижевск «Удмуртия», 2018 г.</w:t>
      </w:r>
    </w:p>
    <w:p w14:paraId="00FB2D94" w14:textId="77777777" w:rsidR="00D272D2" w:rsidRPr="002F003B" w:rsidRDefault="002F003B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 xml:space="preserve">Н.П. Боталова, Л.В. </w:t>
      </w:r>
      <w:proofErr w:type="spellStart"/>
      <w:r w:rsidRPr="002F003B">
        <w:rPr>
          <w:rFonts w:ascii="Times New Roman" w:hAnsi="Times New Roman" w:cs="Times New Roman"/>
          <w:sz w:val="24"/>
          <w:szCs w:val="24"/>
        </w:rPr>
        <w:t>Фазлеева</w:t>
      </w:r>
      <w:proofErr w:type="spellEnd"/>
      <w:r w:rsidRPr="002F003B">
        <w:rPr>
          <w:rFonts w:ascii="Times New Roman" w:hAnsi="Times New Roman" w:cs="Times New Roman"/>
          <w:sz w:val="24"/>
          <w:szCs w:val="24"/>
        </w:rPr>
        <w:t xml:space="preserve">, </w:t>
      </w:r>
      <w:r w:rsidR="00D272D2" w:rsidRPr="002F003B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Pr="002F003B">
        <w:rPr>
          <w:rFonts w:ascii="Times New Roman" w:hAnsi="Times New Roman" w:cs="Times New Roman"/>
          <w:sz w:val="24"/>
          <w:szCs w:val="24"/>
        </w:rPr>
        <w:t xml:space="preserve"> к учебнику родной язык (удмуртский). 1 класс. </w:t>
      </w:r>
      <w:r w:rsidR="00D272D2" w:rsidRPr="002F003B">
        <w:rPr>
          <w:rFonts w:ascii="Times New Roman" w:hAnsi="Times New Roman" w:cs="Times New Roman"/>
          <w:sz w:val="24"/>
          <w:szCs w:val="24"/>
        </w:rPr>
        <w:t>Ижевск 2018</w:t>
      </w:r>
      <w:r w:rsidRPr="002F00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02EED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14:paraId="6AE521B9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https://infourok.ru/biblioteka/rodnoj-yazyk/klass-1/uchebnik-1942</w:t>
      </w:r>
    </w:p>
    <w:p w14:paraId="734BA386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https://vk.com/wall-177928337_34</w:t>
      </w:r>
    </w:p>
    <w:p w14:paraId="37CD4C7B" w14:textId="77777777" w:rsidR="00D272D2" w:rsidRPr="002F003B" w:rsidRDefault="00425091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eastAsia="Calibri" w:hAnsi="Times New Roman" w:cs="Times New Roman"/>
          <w:bCs/>
          <w:sz w:val="24"/>
          <w:szCs w:val="24"/>
        </w:rPr>
        <w:t>https://just-ice.info/2019/07/11/kto-chlen-semi/</w:t>
      </w:r>
    </w:p>
    <w:p w14:paraId="59FBEDD0" w14:textId="77777777" w:rsidR="00D272D2" w:rsidRPr="002F003B" w:rsidRDefault="00000000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="00425091" w:rsidRPr="002F003B">
          <w:rPr>
            <w:rStyle w:val="a7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https://yandex.ru/images/search?text=УДМУОТСКАЯ%20МАТРЕ&amp;stype=image&amp;lr=47&amp;parent-reqid=1661586429741600-7191770224941711407-vla1-2786-vla-l7-balancer-8080-BAL-3312&amp;source=serp</w:t>
        </w:r>
      </w:hyperlink>
    </w:p>
    <w:p w14:paraId="30DF2A51" w14:textId="77777777" w:rsidR="00425091" w:rsidRPr="002F003B" w:rsidRDefault="00000000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425091" w:rsidRPr="002F003B">
          <w:rPr>
            <w:rStyle w:val="a7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https://pandia.ru/text/78/105/1241.php</w:t>
        </w:r>
      </w:hyperlink>
    </w:p>
    <w:p w14:paraId="7C673286" w14:textId="77777777" w:rsidR="00425091" w:rsidRPr="002F003B" w:rsidRDefault="001A549D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eastAsia="Calibri" w:hAnsi="Times New Roman" w:cs="Times New Roman"/>
          <w:bCs/>
          <w:sz w:val="24"/>
          <w:szCs w:val="24"/>
        </w:rPr>
        <w:t>https://zabavniks.com/kartinki/539-kartinki-tsvetik-semitsvetik</w:t>
      </w:r>
    </w:p>
    <w:p w14:paraId="1E0A3B5D" w14:textId="77777777" w:rsidR="00D272D2" w:rsidRPr="002F003B" w:rsidRDefault="00000000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="001A549D" w:rsidRPr="002F003B">
          <w:rPr>
            <w:rStyle w:val="a7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http://loveudm.ru/nazvaniya-domashnih-zhivotnyih-na-udmurtskom-yazyike</w:t>
        </w:r>
      </w:hyperlink>
    </w:p>
    <w:p w14:paraId="09941BDB" w14:textId="77777777" w:rsidR="00D449A6" w:rsidRDefault="00000000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0" w:history="1">
        <w:r w:rsidR="001A549D" w:rsidRPr="002F003B">
          <w:rPr>
            <w:rStyle w:val="a7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https://yandex.ru/images/search?text=цирковой%20слон&amp;stype=image&amp;lr=47&amp;parent-reqid=1661589486017442-386990293489982838-vla1-5291-vla-l7-balancer-8080-BAL-2903&amp;source=serp</w:t>
        </w:r>
      </w:hyperlink>
    </w:p>
    <w:p w14:paraId="11FD5576" w14:textId="77777777" w:rsidR="00241BCF" w:rsidRDefault="00241BCF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C44C7C" w14:textId="77777777" w:rsidR="00241BCF" w:rsidRPr="00241BCF" w:rsidRDefault="00241BCF" w:rsidP="00F64AA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B708DE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07DBDBA2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1885850F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Классная доска</w:t>
      </w:r>
    </w:p>
    <w:p w14:paraId="554E548F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Проектор</w:t>
      </w:r>
    </w:p>
    <w:p w14:paraId="390ED00F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Колонки</w:t>
      </w:r>
    </w:p>
    <w:p w14:paraId="0850AEB0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14:paraId="1A4A443F" w14:textId="77777777" w:rsidR="00D272D2" w:rsidRPr="002F003B" w:rsidRDefault="00D272D2" w:rsidP="00F64A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3B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14:paraId="2E28E21B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Наглядный материал</w:t>
      </w:r>
    </w:p>
    <w:p w14:paraId="7176E8A4" w14:textId="77777777" w:rsidR="00D272D2" w:rsidRPr="002F003B" w:rsidRDefault="00D272D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14:paraId="79C7DCAD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Пластилин</w:t>
      </w:r>
    </w:p>
    <w:p w14:paraId="0369D7DB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Цветной карандаш, фломастер</w:t>
      </w:r>
    </w:p>
    <w:p w14:paraId="0E8A9B8B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767DD2B3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Альбомный лист</w:t>
      </w:r>
    </w:p>
    <w:p w14:paraId="54090780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Ножницы</w:t>
      </w:r>
    </w:p>
    <w:p w14:paraId="797197AF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Клей</w:t>
      </w:r>
    </w:p>
    <w:p w14:paraId="15D4FAC8" w14:textId="77777777" w:rsidR="00546102" w:rsidRPr="002F003B" w:rsidRDefault="00546102" w:rsidP="00F64AA8">
      <w:pPr>
        <w:jc w:val="both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 xml:space="preserve">Картон </w:t>
      </w:r>
    </w:p>
    <w:p w14:paraId="26A574D8" w14:textId="77777777" w:rsidR="00D272D2" w:rsidRPr="002F003B" w:rsidRDefault="00546102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Фишка и кубики</w:t>
      </w:r>
    </w:p>
    <w:p w14:paraId="34804010" w14:textId="77777777" w:rsidR="00546102" w:rsidRPr="002F003B" w:rsidRDefault="00546102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  <w:r w:rsidRPr="002F003B">
        <w:rPr>
          <w:rFonts w:ascii="Times New Roman" w:hAnsi="Times New Roman" w:cs="Times New Roman"/>
          <w:sz w:val="24"/>
          <w:szCs w:val="24"/>
        </w:rPr>
        <w:t>Фотографии с видами Ижевска и рисунок домашнего животного или птицы</w:t>
      </w:r>
    </w:p>
    <w:p w14:paraId="37266521" w14:textId="77777777" w:rsidR="00B52D9A" w:rsidRDefault="00B52D9A" w:rsidP="00F64AA8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eastAsia="Times New Roman" w:hAnsi="LiberationSerif" w:cs="Times New Roman"/>
          <w:bCs/>
          <w:caps/>
          <w:color w:val="000000"/>
          <w:sz w:val="24"/>
          <w:szCs w:val="24"/>
        </w:rPr>
      </w:pPr>
    </w:p>
    <w:p w14:paraId="5702691F" w14:textId="77777777" w:rsidR="00B52D9A" w:rsidRDefault="00B52D9A" w:rsidP="0028310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Cs/>
          <w:caps/>
          <w:color w:val="000000"/>
          <w:sz w:val="24"/>
          <w:szCs w:val="24"/>
        </w:rPr>
      </w:pPr>
    </w:p>
    <w:p w14:paraId="1287A4B4" w14:textId="77777777" w:rsidR="00B52D9A" w:rsidRPr="00DF4375" w:rsidRDefault="00B52D9A" w:rsidP="0028310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Cs/>
          <w:caps/>
          <w:color w:val="000000"/>
          <w:sz w:val="24"/>
          <w:szCs w:val="24"/>
        </w:rPr>
      </w:pPr>
    </w:p>
    <w:p w14:paraId="78C64A14" w14:textId="77777777" w:rsidR="008837BC" w:rsidRPr="00A80953" w:rsidRDefault="008837BC">
      <w:pPr>
        <w:rPr>
          <w:rFonts w:ascii="Times New Roman" w:hAnsi="Times New Roman" w:cs="Times New Roman"/>
          <w:sz w:val="24"/>
          <w:szCs w:val="24"/>
        </w:rPr>
      </w:pPr>
    </w:p>
    <w:sectPr w:rsidR="008837BC" w:rsidRPr="00A80953" w:rsidSect="00241B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A20"/>
    <w:multiLevelType w:val="hybridMultilevel"/>
    <w:tmpl w:val="190C2EE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153A2"/>
    <w:multiLevelType w:val="multilevel"/>
    <w:tmpl w:val="8686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57F1"/>
    <w:multiLevelType w:val="multilevel"/>
    <w:tmpl w:val="0D4E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763C1"/>
    <w:multiLevelType w:val="hybridMultilevel"/>
    <w:tmpl w:val="D15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94A1B"/>
    <w:multiLevelType w:val="multilevel"/>
    <w:tmpl w:val="5C8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F55B8"/>
    <w:multiLevelType w:val="multilevel"/>
    <w:tmpl w:val="8E1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950478">
    <w:abstractNumId w:val="5"/>
  </w:num>
  <w:num w:numId="2" w16cid:durableId="1748917321">
    <w:abstractNumId w:val="4"/>
  </w:num>
  <w:num w:numId="3" w16cid:durableId="375667239">
    <w:abstractNumId w:val="1"/>
  </w:num>
  <w:num w:numId="4" w16cid:durableId="833953066">
    <w:abstractNumId w:val="2"/>
  </w:num>
  <w:num w:numId="5" w16cid:durableId="74740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96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953"/>
    <w:rsid w:val="00001762"/>
    <w:rsid w:val="00025D55"/>
    <w:rsid w:val="00054656"/>
    <w:rsid w:val="000D0D94"/>
    <w:rsid w:val="000D2443"/>
    <w:rsid w:val="00120D9B"/>
    <w:rsid w:val="00165FDD"/>
    <w:rsid w:val="001715DA"/>
    <w:rsid w:val="00183DAD"/>
    <w:rsid w:val="001853F7"/>
    <w:rsid w:val="001A549D"/>
    <w:rsid w:val="00241BCF"/>
    <w:rsid w:val="00283102"/>
    <w:rsid w:val="002B6927"/>
    <w:rsid w:val="002F003B"/>
    <w:rsid w:val="00344827"/>
    <w:rsid w:val="00385EC4"/>
    <w:rsid w:val="00425091"/>
    <w:rsid w:val="00452714"/>
    <w:rsid w:val="00461412"/>
    <w:rsid w:val="00477006"/>
    <w:rsid w:val="00520B26"/>
    <w:rsid w:val="00546102"/>
    <w:rsid w:val="00585FE9"/>
    <w:rsid w:val="005A098D"/>
    <w:rsid w:val="005A6777"/>
    <w:rsid w:val="005A6B9D"/>
    <w:rsid w:val="00664277"/>
    <w:rsid w:val="0068648F"/>
    <w:rsid w:val="006A30DE"/>
    <w:rsid w:val="006E3F16"/>
    <w:rsid w:val="00767E12"/>
    <w:rsid w:val="00835B26"/>
    <w:rsid w:val="008837BC"/>
    <w:rsid w:val="0088787E"/>
    <w:rsid w:val="00A04180"/>
    <w:rsid w:val="00A80953"/>
    <w:rsid w:val="00B4657F"/>
    <w:rsid w:val="00B52D9A"/>
    <w:rsid w:val="00BD4D3F"/>
    <w:rsid w:val="00C41C92"/>
    <w:rsid w:val="00CA67C8"/>
    <w:rsid w:val="00CC0578"/>
    <w:rsid w:val="00CD507D"/>
    <w:rsid w:val="00D21AD6"/>
    <w:rsid w:val="00D272D2"/>
    <w:rsid w:val="00D30D33"/>
    <w:rsid w:val="00D36FB7"/>
    <w:rsid w:val="00D449A6"/>
    <w:rsid w:val="00DB13AD"/>
    <w:rsid w:val="00DF4375"/>
    <w:rsid w:val="00E20E9E"/>
    <w:rsid w:val="00E478BB"/>
    <w:rsid w:val="00EA3856"/>
    <w:rsid w:val="00F259BA"/>
    <w:rsid w:val="00F30F0D"/>
    <w:rsid w:val="00F64AA8"/>
    <w:rsid w:val="00FA09A1"/>
    <w:rsid w:val="00FB2B0C"/>
    <w:rsid w:val="00FC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19CE"/>
  <w15:docId w15:val="{64D27B85-55EE-41D7-9301-D5C70DE4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2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83102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99"/>
    <w:qFormat/>
    <w:rsid w:val="00283102"/>
    <w:pPr>
      <w:ind w:left="720"/>
    </w:pPr>
    <w:rPr>
      <w:rFonts w:ascii="Calibri" w:eastAsia="Calibri" w:hAnsi="Calibri" w:cs="Times New Roman"/>
    </w:rPr>
  </w:style>
  <w:style w:type="character" w:customStyle="1" w:styleId="Zag11">
    <w:name w:val="Zag_11"/>
    <w:rsid w:val="00283102"/>
  </w:style>
  <w:style w:type="paragraph" w:customStyle="1" w:styleId="Zag3">
    <w:name w:val="Zag_3"/>
    <w:basedOn w:val="a"/>
    <w:uiPriority w:val="99"/>
    <w:rsid w:val="0028310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283102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527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4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2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4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250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105/1241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text=&#1059;&#1044;&#1052;&#1059;&#1054;&#1058;&#1057;&#1050;&#1040;&#1071;%20&#1052;&#1040;&#1058;&#1056;&#1045;&amp;stype=image&amp;lr=47&amp;parent-reqid=1661586429741600-7191770224941711407-vla1-2786-vla-l7-balancer-8080-BAL-3312&amp;source=ser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images/search?text=&#1094;&#1080;&#1088;&#1082;&#1086;&#1074;&#1086;&#1081;%20&#1089;&#1083;&#1086;&#1085;&amp;stype=image&amp;lr=47&amp;parent-reqid=1661589486017442-386990293489982838-vla1-5291-vla-l7-balancer-8080-BAL-2903&amp;source=ser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veudm.ru/nazvaniya-domashnih-zhivotnyih-na-udmurtskom-yazy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C637-56DB-4A96-A14C-B1868594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dcterms:created xsi:type="dcterms:W3CDTF">2022-08-25T14:27:00Z</dcterms:created>
  <dcterms:modified xsi:type="dcterms:W3CDTF">2024-09-15T18:31:00Z</dcterms:modified>
</cp:coreProperties>
</file>