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BA" w:rsidRPr="002F37EE" w:rsidRDefault="00CA5AEF" w:rsidP="00A1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352000" cy="5874101"/>
            <wp:effectExtent l="19050" t="0" r="0" b="0"/>
            <wp:docPr id="1" name="Рисунок 1" descr="C:\Users\Ходырева\Pictures\2020-12-18\Scan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дырева\Pictures\2020-12-18\Scan10008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000" cy="587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4628" w:rsidRDefault="00F04628" w:rsidP="0078559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4B5C" w:rsidRDefault="00D74B5C" w:rsidP="0078559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85592" w:rsidRPr="007E6682" w:rsidRDefault="00785592" w:rsidP="0078559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6682">
        <w:rPr>
          <w:rFonts w:ascii="Times New Roman" w:eastAsia="Times New Roman" w:hAnsi="Times New Roman" w:cs="Times New Roman"/>
          <w:b/>
          <w:sz w:val="32"/>
          <w:szCs w:val="32"/>
        </w:rPr>
        <w:t>Утверждаю</w:t>
      </w:r>
    </w:p>
    <w:p w:rsidR="00785592" w:rsidRDefault="00785592" w:rsidP="0078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785592" w:rsidRPr="006B35E8" w:rsidRDefault="00785592" w:rsidP="0078559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35E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Управления образования Администрации МО «Малопургинский район</w:t>
      </w:r>
    </w:p>
    <w:p w:rsidR="00785592" w:rsidRPr="000522E4" w:rsidRDefault="00785592" w:rsidP="0078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(наименование главного распорядителя средств бюджета </w:t>
      </w:r>
      <w:r w:rsidRPr="000522E4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</w:p>
    <w:p w:rsidR="00785592" w:rsidRDefault="00785592" w:rsidP="0078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2E4">
        <w:rPr>
          <w:rFonts w:ascii="Times New Roman" w:eastAsia="Times New Roman" w:hAnsi="Times New Roman" w:cs="Times New Roman"/>
          <w:sz w:val="24"/>
          <w:szCs w:val="24"/>
        </w:rPr>
        <w:t>образования «Малопургинский район»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, в ведении которого находится </w:t>
      </w:r>
    </w:p>
    <w:p w:rsidR="00785592" w:rsidRDefault="00785592" w:rsidP="0078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казенное учреждение, орган </w:t>
      </w:r>
      <w:r>
        <w:rPr>
          <w:rFonts w:ascii="Times New Roman" w:eastAsia="Times New Roman" w:hAnsi="Times New Roman" w:cs="Times New Roman"/>
          <w:sz w:val="24"/>
          <w:szCs w:val="24"/>
        </w:rPr>
        <w:t>местного самоуправления, осуществляющий</w:t>
      </w:r>
    </w:p>
    <w:p w:rsidR="00785592" w:rsidRDefault="00785592" w:rsidP="0078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 функции и полномочия учредителя в отношении бюджетных и автономных </w:t>
      </w:r>
    </w:p>
    <w:p w:rsidR="00785592" w:rsidRDefault="00785592" w:rsidP="0078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учреждений </w:t>
      </w:r>
      <w:r w:rsidRPr="000522E4">
        <w:rPr>
          <w:rFonts w:ascii="Times New Roman" w:eastAsia="Times New Roman" w:hAnsi="Times New Roman" w:cs="Times New Roman"/>
          <w:sz w:val="24"/>
          <w:szCs w:val="24"/>
        </w:rPr>
        <w:t>муниципальногообразования «Малопургинский район»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85592" w:rsidRDefault="00785592" w:rsidP="0078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592" w:rsidRPr="002F37EE" w:rsidRDefault="00785592" w:rsidP="0078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5E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Начальник УО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___________                  </w:t>
      </w:r>
      <w:r w:rsidR="002F37E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О.Э.Полканова</w:t>
      </w:r>
    </w:p>
    <w:p w:rsidR="00785592" w:rsidRPr="00EB1A11" w:rsidRDefault="00785592" w:rsidP="0078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>(должность)(подпись) (расшифровка подписи)</w:t>
      </w:r>
    </w:p>
    <w:p w:rsidR="00785592" w:rsidRDefault="00785592" w:rsidP="0078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592" w:rsidRPr="00EB1A11" w:rsidRDefault="00785592" w:rsidP="0078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</w:t>
      </w:r>
      <w:r w:rsidR="00845FC6">
        <w:rPr>
          <w:rFonts w:ascii="Times New Roman" w:eastAsia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845FC6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845FC6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845FC6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845FC6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845FC6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845FC6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845FC6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845FC6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</w:r>
      <w:r w:rsidR="00845FC6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845FC6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__г</w:t>
      </w:r>
      <w:r w:rsidRPr="00EB1A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E92" w:rsidRDefault="00BE2E92" w:rsidP="00785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85592" w:rsidRPr="007E6682" w:rsidRDefault="00785592" w:rsidP="00785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E6682">
        <w:rPr>
          <w:rFonts w:ascii="Times New Roman" w:eastAsia="Times New Roman" w:hAnsi="Times New Roman" w:cs="Times New Roman"/>
          <w:b/>
          <w:sz w:val="36"/>
          <w:szCs w:val="36"/>
        </w:rPr>
        <w:t>Муниципальное задание</w:t>
      </w:r>
    </w:p>
    <w:p w:rsidR="00785592" w:rsidRPr="007E6682" w:rsidRDefault="00785592" w:rsidP="00785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85592" w:rsidRPr="0073651E" w:rsidRDefault="00785592" w:rsidP="00785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651E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083A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="00083A08" w:rsidRPr="00083A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852BA0" w:rsidRPr="00852B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73651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Pr="007365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="00542BBA" w:rsidRPr="00542B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852BA0" w:rsidRPr="00852B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73651E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2F37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</w:t>
      </w:r>
      <w:r w:rsidR="00852BA0" w:rsidRPr="00852BA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73651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785592" w:rsidRPr="006F285B" w:rsidRDefault="00785592" w:rsidP="00785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592" w:rsidRPr="00E21483" w:rsidRDefault="00785592" w:rsidP="007855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285B">
        <w:rPr>
          <w:rFonts w:ascii="Times New Roman" w:hAnsi="Times New Roman"/>
          <w:sz w:val="28"/>
          <w:szCs w:val="28"/>
        </w:rPr>
        <w:t xml:space="preserve">Наименование муниципального учреждения муниципального образования «Малопургинский район» </w:t>
      </w:r>
      <w:r w:rsidRPr="00E21483">
        <w:rPr>
          <w:rFonts w:ascii="Times New Roman" w:hAnsi="Times New Roman"/>
          <w:b/>
          <w:sz w:val="28"/>
          <w:szCs w:val="28"/>
        </w:rPr>
        <w:t xml:space="preserve">Муниципальное общеобразовательное учреждение </w:t>
      </w:r>
      <w:r>
        <w:rPr>
          <w:rFonts w:ascii="Times New Roman" w:hAnsi="Times New Roman"/>
          <w:b/>
          <w:sz w:val="28"/>
          <w:szCs w:val="28"/>
        </w:rPr>
        <w:t>средняя</w:t>
      </w:r>
      <w:r w:rsidRPr="00E21483">
        <w:rPr>
          <w:rFonts w:ascii="Times New Roman" w:hAnsi="Times New Roman"/>
          <w:b/>
          <w:sz w:val="28"/>
          <w:szCs w:val="28"/>
        </w:rPr>
        <w:t xml:space="preserve"> общеобразовательная школа </w:t>
      </w:r>
      <w:r>
        <w:rPr>
          <w:rFonts w:ascii="Times New Roman" w:hAnsi="Times New Roman"/>
          <w:b/>
          <w:sz w:val="28"/>
          <w:szCs w:val="28"/>
        </w:rPr>
        <w:t>с. Норья</w:t>
      </w:r>
    </w:p>
    <w:p w:rsidR="00785592" w:rsidRPr="00156DED" w:rsidRDefault="00785592" w:rsidP="007855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F285B">
        <w:rPr>
          <w:rFonts w:ascii="Times New Roman" w:eastAsia="Times New Roman" w:hAnsi="Times New Roman" w:cs="Times New Roman"/>
          <w:sz w:val="28"/>
          <w:szCs w:val="28"/>
        </w:rPr>
        <w:t xml:space="preserve">Виды деятельности муниципального учреждения муниципального образования «Малопургинский район»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Образование и наука</w:t>
      </w:r>
    </w:p>
    <w:p w:rsidR="002F37EE" w:rsidRPr="002F37EE" w:rsidRDefault="00785592" w:rsidP="00A44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F285B">
        <w:rPr>
          <w:rFonts w:ascii="Times New Roman" w:eastAsia="Times New Roman" w:hAnsi="Times New Roman" w:cs="Times New Roman"/>
          <w:sz w:val="28"/>
          <w:szCs w:val="28"/>
        </w:rPr>
        <w:t>Виды деятельности муниципального учреждения муниципального образования «Малопургинский район»по ОКВЭД</w:t>
      </w:r>
      <w:r w:rsidR="002F37EE" w:rsidRPr="002F37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85.</w:t>
      </w:r>
      <w:r w:rsidR="00A441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 Образование дошкольное, 85.12 Образование начальное общее, 85.13 Образование основное общее, 85.14 Образование среднее общее</w:t>
      </w:r>
    </w:p>
    <w:p w:rsidR="00785592" w:rsidRPr="006245B6" w:rsidRDefault="00785592" w:rsidP="002F37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F285B">
        <w:rPr>
          <w:rFonts w:ascii="Times New Roman" w:eastAsia="Times New Roman" w:hAnsi="Times New Roman" w:cs="Times New Roman"/>
          <w:sz w:val="28"/>
          <w:szCs w:val="28"/>
        </w:rPr>
        <w:t>Вид муниципального учреждения муниципального образования «Малопургинский район»</w:t>
      </w:r>
      <w:r w:rsidR="00C346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бразовательная организация</w:t>
      </w:r>
      <w:r w:rsidR="001852C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Дошкольная образовательная организация</w:t>
      </w:r>
    </w:p>
    <w:p w:rsidR="00785592" w:rsidRPr="00EB1A11" w:rsidRDefault="00785592" w:rsidP="00785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A11">
        <w:rPr>
          <w:rFonts w:ascii="Times New Roman" w:eastAsia="Times New Roman" w:hAnsi="Times New Roman" w:cs="Times New Roman"/>
          <w:sz w:val="24"/>
          <w:szCs w:val="24"/>
        </w:rPr>
        <w:t>(вид учреждения из базового (отраслевого перечня)</w:t>
      </w:r>
    </w:p>
    <w:p w:rsidR="00785592" w:rsidRDefault="00785592" w:rsidP="007855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2E92" w:rsidRDefault="00BE2E92" w:rsidP="007855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2E92" w:rsidRDefault="00BE2E92" w:rsidP="007855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2E92" w:rsidRDefault="00BE2E92" w:rsidP="007855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726F" w:rsidRDefault="007E726F" w:rsidP="000F1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6D4A" w:rsidRDefault="00636D4A" w:rsidP="000F1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628" w:rsidRDefault="00F04628" w:rsidP="000F1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628" w:rsidRPr="00BD4E17" w:rsidRDefault="00F04628" w:rsidP="000F1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14B3" w:rsidRDefault="000F14B3" w:rsidP="000F1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1. Сведения об оказываемых муниципальных услугах </w:t>
      </w:r>
      <w:r>
        <w:rPr>
          <w:rFonts w:ascii="Times New Roman" w:hAnsi="Times New Roman"/>
          <w:sz w:val="24"/>
          <w:szCs w:val="24"/>
        </w:rPr>
        <w:t>&lt;1&gt;</w:t>
      </w:r>
    </w:p>
    <w:p w:rsidR="00CA69B3" w:rsidRDefault="00CA69B3" w:rsidP="00CA69B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Раздел  1</w:t>
      </w:r>
    </w:p>
    <w:p w:rsidR="00CA69B3" w:rsidRDefault="00CA69B3" w:rsidP="00CA69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Наименование муниципальной услуги: </w:t>
      </w:r>
      <w:r w:rsidRPr="00530C54">
        <w:rPr>
          <w:rFonts w:ascii="Times New Roman" w:hAnsi="Times New Roman"/>
          <w:b/>
          <w:sz w:val="24"/>
          <w:szCs w:val="24"/>
        </w:rPr>
        <w:t xml:space="preserve">1) </w:t>
      </w:r>
      <w:r w:rsidRPr="00530C54">
        <w:rPr>
          <w:rFonts w:ascii="Times New Roman" w:hAnsi="Times New Roman"/>
          <w:b/>
          <w:sz w:val="24"/>
          <w:szCs w:val="24"/>
          <w:u w:val="single"/>
        </w:rPr>
        <w:t>Реализация</w:t>
      </w:r>
      <w:r w:rsidRPr="007677EC">
        <w:rPr>
          <w:rFonts w:ascii="Times New Roman" w:hAnsi="Times New Roman"/>
          <w:b/>
          <w:sz w:val="24"/>
          <w:szCs w:val="24"/>
          <w:u w:val="single"/>
        </w:rPr>
        <w:t xml:space="preserve"> основных общеобразовательных программ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начального</w:t>
      </w:r>
      <w:r w:rsidRPr="007677EC">
        <w:rPr>
          <w:rFonts w:ascii="Times New Roman" w:hAnsi="Times New Roman"/>
          <w:b/>
          <w:sz w:val="24"/>
          <w:szCs w:val="24"/>
          <w:u w:val="single"/>
        </w:rPr>
        <w:t xml:space="preserve"> общего образования</w:t>
      </w:r>
    </w:p>
    <w:p w:rsidR="00CA69B3" w:rsidRDefault="00CA69B3" w:rsidP="00CA69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2) </w:t>
      </w:r>
      <w:r w:rsidRPr="00530C54">
        <w:rPr>
          <w:rFonts w:ascii="Times New Roman" w:hAnsi="Times New Roman"/>
          <w:b/>
          <w:sz w:val="24"/>
          <w:szCs w:val="24"/>
          <w:u w:val="single"/>
        </w:rPr>
        <w:t>Реализация</w:t>
      </w:r>
      <w:r w:rsidRPr="007677EC">
        <w:rPr>
          <w:rFonts w:ascii="Times New Roman" w:hAnsi="Times New Roman"/>
          <w:b/>
          <w:sz w:val="24"/>
          <w:szCs w:val="24"/>
          <w:u w:val="single"/>
        </w:rPr>
        <w:t xml:space="preserve"> основных общеобразовательных программ основного общего образования</w:t>
      </w:r>
    </w:p>
    <w:p w:rsidR="00CA69B3" w:rsidRDefault="00CA69B3" w:rsidP="00CA69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3) </w:t>
      </w:r>
      <w:r w:rsidRPr="00530C54">
        <w:rPr>
          <w:rFonts w:ascii="Times New Roman" w:hAnsi="Times New Roman"/>
          <w:b/>
          <w:sz w:val="24"/>
          <w:szCs w:val="24"/>
          <w:u w:val="single"/>
        </w:rPr>
        <w:t>Реализация</w:t>
      </w:r>
      <w:r w:rsidRPr="007677EC">
        <w:rPr>
          <w:rFonts w:ascii="Times New Roman" w:hAnsi="Times New Roman"/>
          <w:b/>
          <w:sz w:val="24"/>
          <w:szCs w:val="24"/>
          <w:u w:val="single"/>
        </w:rPr>
        <w:t xml:space="preserve"> основных общеобразовательных программ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среднего</w:t>
      </w:r>
      <w:r w:rsidRPr="007677EC">
        <w:rPr>
          <w:rFonts w:ascii="Times New Roman" w:hAnsi="Times New Roman"/>
          <w:b/>
          <w:sz w:val="24"/>
          <w:szCs w:val="24"/>
          <w:u w:val="single"/>
        </w:rPr>
        <w:t xml:space="preserve"> общего образования</w:t>
      </w:r>
    </w:p>
    <w:p w:rsidR="00CA69B3" w:rsidRDefault="00CA69B3" w:rsidP="00CA69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 Уникальный номер реестровой записи:  </w:t>
      </w:r>
      <w:r w:rsidRPr="00283513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) </w:t>
      </w:r>
      <w:r w:rsidRPr="00530C54">
        <w:rPr>
          <w:rFonts w:ascii="Times New Roman" w:hAnsi="Times New Roman"/>
          <w:b/>
          <w:sz w:val="24"/>
          <w:szCs w:val="24"/>
          <w:u w:val="single"/>
        </w:rPr>
        <w:t>801012О.99.0.БА81АЭ92001</w:t>
      </w:r>
    </w:p>
    <w:p w:rsidR="00CA69B3" w:rsidRDefault="00CA69B3" w:rsidP="00CA69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2)</w:t>
      </w:r>
      <w:r w:rsidRPr="00530C54">
        <w:rPr>
          <w:rFonts w:ascii="Times New Roman" w:hAnsi="Times New Roman"/>
          <w:b/>
          <w:sz w:val="24"/>
          <w:szCs w:val="24"/>
          <w:u w:val="single"/>
        </w:rPr>
        <w:t>802111О.99.0.БА96АЮ58001</w:t>
      </w:r>
    </w:p>
    <w:p w:rsidR="00CA69B3" w:rsidRDefault="00CA69B3" w:rsidP="00CA69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3) </w:t>
      </w:r>
      <w:r w:rsidRPr="00FC26EF">
        <w:rPr>
          <w:rFonts w:ascii="Times New Roman" w:hAnsi="Times New Roman"/>
          <w:b/>
          <w:sz w:val="24"/>
          <w:szCs w:val="24"/>
          <w:u w:val="single"/>
        </w:rPr>
        <w:t>802112О.99.0.ББ11АЮ58001</w:t>
      </w:r>
    </w:p>
    <w:p w:rsidR="00CA69B3" w:rsidRDefault="00CA69B3" w:rsidP="00CA69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Содержание муниципальной услуги:</w:t>
      </w:r>
      <w:r w:rsidRPr="00530C54">
        <w:rPr>
          <w:rFonts w:ascii="Times New Roman" w:hAnsi="Times New Roman"/>
          <w:b/>
          <w:sz w:val="24"/>
          <w:szCs w:val="24"/>
          <w:u w:val="single"/>
        </w:rPr>
        <w:t>физические лица</w:t>
      </w:r>
    </w:p>
    <w:p w:rsidR="00CA69B3" w:rsidRDefault="00CA69B3" w:rsidP="00CA69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Условия (формы) оказания услуги  </w:t>
      </w:r>
      <w:r w:rsidRPr="007677EC">
        <w:rPr>
          <w:rFonts w:ascii="Times New Roman" w:hAnsi="Times New Roman"/>
          <w:b/>
          <w:sz w:val="24"/>
          <w:szCs w:val="24"/>
          <w:u w:val="single"/>
        </w:rPr>
        <w:t>очная</w:t>
      </w:r>
    </w:p>
    <w:p w:rsidR="00CA69B3" w:rsidRDefault="00CA69B3" w:rsidP="00CA69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CA69B3" w:rsidRDefault="00CA69B3" w:rsidP="000F14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Показатели, характеризующие качество муниципальной услуги  &lt;2&gt;: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4426"/>
        <w:gridCol w:w="1896"/>
        <w:gridCol w:w="2453"/>
        <w:gridCol w:w="2410"/>
        <w:gridCol w:w="2476"/>
      </w:tblGrid>
      <w:tr w:rsidR="002A610C" w:rsidRPr="00AE68E8" w:rsidTr="004C3025">
        <w:trPr>
          <w:trHeight w:hRule="exact" w:val="346"/>
        </w:trPr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AE68E8" w:rsidRDefault="002A610C" w:rsidP="004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AE68E8" w:rsidRDefault="002A610C" w:rsidP="004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AE68E8" w:rsidRDefault="002A610C" w:rsidP="004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  <w:p w:rsidR="002A610C" w:rsidRPr="00AE68E8" w:rsidRDefault="002A610C" w:rsidP="004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73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AE68E8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A610C" w:rsidRPr="00AE68E8" w:rsidTr="00213E4D">
        <w:trPr>
          <w:trHeight w:hRule="exact" w:val="926"/>
        </w:trPr>
        <w:tc>
          <w:tcPr>
            <w:tcW w:w="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AE68E8" w:rsidRDefault="002A610C" w:rsidP="004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AE68E8" w:rsidRDefault="002A610C" w:rsidP="004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AE68E8" w:rsidRDefault="002A610C" w:rsidP="004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0F2" w:rsidRPr="00AE68E8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83A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</w:t>
            </w:r>
            <w:r w:rsidR="00AD1F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</w:t>
            </w:r>
            <w:r w:rsidR="001140F2"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2A610C" w:rsidRPr="00AE68E8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(очередной финансовый год) &lt;3&gt;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0F2" w:rsidRPr="00AE68E8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83A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AD1FCD" w:rsidRPr="003E64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2A610C" w:rsidRPr="00AE68E8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(1-й год</w:t>
            </w:r>
          </w:p>
          <w:p w:rsidR="002A610C" w:rsidRPr="00AE68E8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40F2" w:rsidRPr="00AE68E8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F37EE" w:rsidRPr="004414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AD1FCD" w:rsidRPr="003E64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2A610C" w:rsidRPr="00AE68E8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(2-й год</w:t>
            </w:r>
          </w:p>
          <w:p w:rsidR="002A610C" w:rsidRPr="00AE68E8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планового периода)</w:t>
            </w:r>
          </w:p>
        </w:tc>
      </w:tr>
      <w:tr w:rsidR="008B2243" w:rsidRPr="00AE68E8" w:rsidTr="00AE68E8">
        <w:trPr>
          <w:trHeight w:hRule="exact" w:val="58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3" w:rsidRPr="00AE68E8" w:rsidRDefault="008B2243" w:rsidP="004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3" w:rsidRPr="00AE68E8" w:rsidRDefault="008B2243" w:rsidP="004B73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качеством общего образования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3" w:rsidRPr="00AE68E8" w:rsidRDefault="008B2243" w:rsidP="008B22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3" w:rsidRPr="00AE68E8" w:rsidRDefault="008B2243" w:rsidP="004C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3" w:rsidRPr="00AE68E8" w:rsidRDefault="00CB5689" w:rsidP="004C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243" w:rsidRPr="00AE68E8" w:rsidRDefault="00CB5689" w:rsidP="004C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2A610C" w:rsidRPr="00AE68E8" w:rsidRDefault="00CA69B3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A610C" w:rsidRPr="00AE68E8">
        <w:rPr>
          <w:rFonts w:ascii="Times New Roman" w:eastAsia="Times New Roman" w:hAnsi="Times New Roman" w:cs="Times New Roman"/>
          <w:sz w:val="24"/>
          <w:szCs w:val="24"/>
        </w:rPr>
        <w:t xml:space="preserve">.2. Допустимые (возможные) отклонения от установленных показателей качества </w:t>
      </w:r>
      <w:r w:rsidR="005E6F79" w:rsidRPr="00AE68E8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AE68E8">
        <w:rPr>
          <w:rFonts w:ascii="Times New Roman" w:eastAsia="Times New Roman" w:hAnsi="Times New Roman" w:cs="Times New Roman"/>
          <w:sz w:val="24"/>
          <w:szCs w:val="24"/>
        </w:rPr>
        <w:t xml:space="preserve">ной услуги, в пределах которых </w:t>
      </w:r>
      <w:r w:rsidR="005E6F79" w:rsidRPr="00AE68E8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AE68E8">
        <w:rPr>
          <w:rFonts w:ascii="Times New Roman" w:eastAsia="Times New Roman" w:hAnsi="Times New Roman" w:cs="Times New Roman"/>
          <w:sz w:val="24"/>
          <w:szCs w:val="24"/>
        </w:rPr>
        <w:t>ное задание считается выполненным</w:t>
      </w:r>
      <w:r w:rsidR="00AE68E8" w:rsidRPr="00AE68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2A610C" w:rsidRPr="00AE68E8">
        <w:rPr>
          <w:rFonts w:ascii="Times New Roman" w:eastAsia="Times New Roman" w:hAnsi="Times New Roman" w:cs="Times New Roman"/>
          <w:sz w:val="24"/>
          <w:szCs w:val="24"/>
        </w:rPr>
        <w:t>процентов&lt;4&gt;.</w:t>
      </w:r>
    </w:p>
    <w:p w:rsidR="002A610C" w:rsidRPr="00AE68E8" w:rsidRDefault="00CA69B3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A610C" w:rsidRPr="00AE68E8">
        <w:rPr>
          <w:rFonts w:ascii="Times New Roman" w:eastAsia="Times New Roman" w:hAnsi="Times New Roman" w:cs="Times New Roman"/>
          <w:sz w:val="24"/>
          <w:szCs w:val="24"/>
        </w:rPr>
        <w:t xml:space="preserve">.3. Показатели, характеризующие объем </w:t>
      </w:r>
      <w:r w:rsidR="005E6F79" w:rsidRPr="00AE68E8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AE68E8">
        <w:rPr>
          <w:rFonts w:ascii="Times New Roman" w:eastAsia="Times New Roman" w:hAnsi="Times New Roman" w:cs="Times New Roman"/>
          <w:sz w:val="24"/>
          <w:szCs w:val="24"/>
        </w:rPr>
        <w:t>ной услуги:</w:t>
      </w:r>
    </w:p>
    <w:tbl>
      <w:tblPr>
        <w:tblW w:w="150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9"/>
        <w:gridCol w:w="4416"/>
        <w:gridCol w:w="2030"/>
        <w:gridCol w:w="2534"/>
        <w:gridCol w:w="2510"/>
        <w:gridCol w:w="2652"/>
      </w:tblGrid>
      <w:tr w:rsidR="002A610C" w:rsidRPr="00AE68E8" w:rsidTr="00245133">
        <w:trPr>
          <w:trHeight w:hRule="exact" w:val="341"/>
        </w:trPr>
        <w:tc>
          <w:tcPr>
            <w:tcW w:w="8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5D562C" w:rsidRDefault="002A610C" w:rsidP="004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5D562C" w:rsidRDefault="002A610C" w:rsidP="004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5D562C" w:rsidRDefault="002A610C" w:rsidP="004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 показателя по ОКЕИ</w:t>
            </w:r>
          </w:p>
        </w:tc>
        <w:tc>
          <w:tcPr>
            <w:tcW w:w="7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5D562C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A610C" w:rsidRPr="00AE68E8" w:rsidTr="00667DCC">
        <w:trPr>
          <w:trHeight w:hRule="exact" w:val="840"/>
        </w:trPr>
        <w:tc>
          <w:tcPr>
            <w:tcW w:w="8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5D562C" w:rsidRDefault="002A610C" w:rsidP="004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5D562C" w:rsidRDefault="002A610C" w:rsidP="004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5D562C" w:rsidRDefault="002A610C" w:rsidP="004C3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5D562C" w:rsidRDefault="002A610C" w:rsidP="00AD1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83A08" w:rsidRPr="005D56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</w:t>
            </w:r>
            <w:r w:rsidR="00AD1FC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</w:t>
            </w:r>
            <w:r w:rsidR="00B44EE3"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5D562C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83A08" w:rsidRPr="005D56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AD1FCD" w:rsidRPr="003E64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3B52F9"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 </w:t>
            </w: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A610C" w:rsidRPr="005D562C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10C" w:rsidRPr="005D562C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83A08" w:rsidRPr="005D562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AD1FCD" w:rsidRPr="003E64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="00B44EE3"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A610C" w:rsidRPr="005D562C" w:rsidRDefault="002A610C" w:rsidP="003B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F07027" w:rsidRPr="00AE68E8" w:rsidTr="00667DCC">
        <w:trPr>
          <w:trHeight w:hRule="exact" w:val="39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E8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E8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обучающихся, всего: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E8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DD5F9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D5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083A08" w:rsidP="00744A0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3E647C" w:rsidRDefault="003E647C" w:rsidP="00744A0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</w:tr>
      <w:tr w:rsidR="00F07027" w:rsidRPr="00AE68E8" w:rsidTr="00667DCC">
        <w:trPr>
          <w:trHeight w:hRule="exact" w:val="390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E8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E8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E8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A91C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744A0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744A0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027" w:rsidRPr="00AE68E8" w:rsidTr="00CA69B3">
        <w:trPr>
          <w:trHeight w:hRule="exact" w:val="671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E8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CA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по программе начального общего образования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E8629F">
            <w:pPr>
              <w:jc w:val="center"/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3E647C" w:rsidRDefault="003E647C" w:rsidP="00A91C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3E647C" w:rsidRDefault="003E647C" w:rsidP="00744A0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3E647C" w:rsidP="00744A0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07027" w:rsidRPr="005D56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027" w:rsidRPr="00AE68E8" w:rsidTr="00CA69B3">
        <w:trPr>
          <w:trHeight w:hRule="exact" w:val="56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E8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CA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по программе основного общего образования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E8629F">
            <w:pPr>
              <w:jc w:val="center"/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DD5F9E" w:rsidP="00A91C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3E647C" w:rsidRDefault="003E647C" w:rsidP="00744A0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3E647C" w:rsidRDefault="003E647C" w:rsidP="00744A0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07027" w:rsidRPr="00AE68E8" w:rsidTr="00CA69B3">
        <w:trPr>
          <w:trHeight w:hRule="exact" w:val="57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E86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CA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по программе среднего общего образования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E8629F">
            <w:pPr>
              <w:jc w:val="center"/>
            </w:pPr>
            <w:r w:rsidRPr="005D562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5D562C" w:rsidRDefault="00F07027" w:rsidP="00A91C2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6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4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3E647C" w:rsidRDefault="003E647C" w:rsidP="00744A0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027" w:rsidRPr="003E647C" w:rsidRDefault="003E647C" w:rsidP="00744A0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:rsidR="002A610C" w:rsidRPr="00AE68E8" w:rsidRDefault="00CA69B3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2A610C" w:rsidRPr="00AE68E8">
        <w:rPr>
          <w:rFonts w:ascii="Times New Roman" w:eastAsia="Times New Roman" w:hAnsi="Times New Roman" w:cs="Times New Roman"/>
          <w:sz w:val="24"/>
          <w:szCs w:val="24"/>
        </w:rPr>
        <w:t xml:space="preserve">.4. Допустимые (возможные) отклонения от установленных показателей объема </w:t>
      </w:r>
      <w:r w:rsidR="005E6F79" w:rsidRPr="00AE68E8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AE68E8">
        <w:rPr>
          <w:rFonts w:ascii="Times New Roman" w:eastAsia="Times New Roman" w:hAnsi="Times New Roman" w:cs="Times New Roman"/>
          <w:sz w:val="24"/>
          <w:szCs w:val="24"/>
        </w:rPr>
        <w:t xml:space="preserve">ной услуги, в пределах которых </w:t>
      </w:r>
      <w:r w:rsidR="005E6F79" w:rsidRPr="00AE68E8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AE68E8">
        <w:rPr>
          <w:rFonts w:ascii="Times New Roman" w:eastAsia="Times New Roman" w:hAnsi="Times New Roman" w:cs="Times New Roman"/>
          <w:sz w:val="24"/>
          <w:szCs w:val="24"/>
        </w:rPr>
        <w:t>ное задание считается выполненным</w:t>
      </w:r>
      <w:r w:rsidR="00AE68E8" w:rsidRPr="00AE68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2A610C" w:rsidRPr="00AE68E8">
        <w:rPr>
          <w:rFonts w:ascii="Times New Roman" w:eastAsia="Times New Roman" w:hAnsi="Times New Roman" w:cs="Times New Roman"/>
          <w:sz w:val="24"/>
          <w:szCs w:val="24"/>
        </w:rPr>
        <w:t>процентов&lt;5&gt;.</w:t>
      </w:r>
    </w:p>
    <w:p w:rsidR="002A610C" w:rsidRPr="00AE68E8" w:rsidRDefault="00CA69B3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A610C" w:rsidRPr="00AE68E8">
        <w:rPr>
          <w:rFonts w:ascii="Times New Roman" w:eastAsia="Times New Roman" w:hAnsi="Times New Roman" w:cs="Times New Roman"/>
          <w:sz w:val="24"/>
          <w:szCs w:val="24"/>
        </w:rPr>
        <w:t>. Нормативные правовые акты, устанавливающие размер платы (цену, тариф) либо порядок ее (его) установления, среднегодовой размер платы (цена, тариф):</w:t>
      </w:r>
      <w:r w:rsidR="005E64E9" w:rsidRPr="00AE68E8">
        <w:rPr>
          <w:rFonts w:ascii="Times New Roman" w:eastAsia="Times New Roman" w:hAnsi="Times New Roman" w:cs="Times New Roman"/>
          <w:sz w:val="24"/>
          <w:szCs w:val="24"/>
        </w:rPr>
        <w:t xml:space="preserve">  нет</w:t>
      </w:r>
    </w:p>
    <w:tbl>
      <w:tblPr>
        <w:tblStyle w:val="a3"/>
        <w:tblW w:w="15134" w:type="dxa"/>
        <w:tblLook w:val="04A0"/>
      </w:tblPr>
      <w:tblGrid>
        <w:gridCol w:w="1831"/>
        <w:gridCol w:w="1844"/>
        <w:gridCol w:w="1832"/>
        <w:gridCol w:w="1835"/>
        <w:gridCol w:w="1912"/>
        <w:gridCol w:w="1846"/>
        <w:gridCol w:w="1843"/>
        <w:gridCol w:w="2191"/>
      </w:tblGrid>
      <w:tr w:rsidR="002604B8" w:rsidRPr="00AE68E8" w:rsidTr="002069DA">
        <w:tc>
          <w:tcPr>
            <w:tcW w:w="9254" w:type="dxa"/>
            <w:gridSpan w:val="5"/>
          </w:tcPr>
          <w:p w:rsidR="002604B8" w:rsidRPr="00AE68E8" w:rsidRDefault="002604B8" w:rsidP="002604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5880" w:type="dxa"/>
            <w:gridSpan w:val="3"/>
          </w:tcPr>
          <w:p w:rsidR="002604B8" w:rsidRPr="00AE68E8" w:rsidRDefault="002604B8" w:rsidP="002A6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2604B8" w:rsidRPr="00AE68E8" w:rsidTr="00636D4A">
        <w:trPr>
          <w:trHeight w:val="1133"/>
        </w:trPr>
        <w:tc>
          <w:tcPr>
            <w:tcW w:w="1831" w:type="dxa"/>
            <w:vAlign w:val="center"/>
          </w:tcPr>
          <w:p w:rsidR="002604B8" w:rsidRPr="00AE68E8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844" w:type="dxa"/>
            <w:vAlign w:val="center"/>
          </w:tcPr>
          <w:p w:rsidR="002604B8" w:rsidRPr="00AE68E8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32" w:type="dxa"/>
            <w:vAlign w:val="center"/>
          </w:tcPr>
          <w:p w:rsidR="002604B8" w:rsidRPr="00AE68E8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5" w:type="dxa"/>
            <w:vAlign w:val="center"/>
          </w:tcPr>
          <w:p w:rsidR="002604B8" w:rsidRPr="00AE68E8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12" w:type="dxa"/>
            <w:vAlign w:val="center"/>
          </w:tcPr>
          <w:p w:rsidR="002604B8" w:rsidRPr="00AE68E8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6" w:type="dxa"/>
            <w:vAlign w:val="center"/>
          </w:tcPr>
          <w:p w:rsidR="00407CDC" w:rsidRPr="00AE68E8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</w:t>
            </w:r>
            <w:r w:rsidR="00083A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</w:t>
            </w:r>
            <w:r w:rsidR="003E64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</w:t>
            </w: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_ </w:t>
            </w: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407CDC" w:rsidRPr="00AE68E8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(очередной финансовый год)</w:t>
            </w:r>
          </w:p>
          <w:p w:rsidR="002604B8" w:rsidRPr="00AE68E8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7CDC" w:rsidRPr="00AE68E8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20_</w:t>
            </w:r>
            <w:r w:rsidR="00083A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3E647C" w:rsidRPr="00DD5F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_  год</w:t>
            </w:r>
          </w:p>
          <w:p w:rsidR="00407CDC" w:rsidRPr="00AE68E8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(1-й год</w:t>
            </w:r>
          </w:p>
          <w:p w:rsidR="00407CDC" w:rsidRPr="00AE68E8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планового периода)</w:t>
            </w:r>
          </w:p>
          <w:p w:rsidR="002604B8" w:rsidRPr="00AE68E8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407CDC" w:rsidRPr="00AE68E8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20_</w:t>
            </w:r>
            <w:r w:rsidR="00083A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3E647C" w:rsidRPr="00DD5F9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_ год</w:t>
            </w:r>
          </w:p>
          <w:p w:rsidR="00407CDC" w:rsidRPr="00AE68E8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(2-й год</w:t>
            </w:r>
          </w:p>
          <w:p w:rsidR="00407CDC" w:rsidRPr="00AE68E8" w:rsidRDefault="00407CDC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планового периода)</w:t>
            </w:r>
          </w:p>
          <w:p w:rsidR="002604B8" w:rsidRPr="00AE68E8" w:rsidRDefault="002604B8" w:rsidP="00407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4B8" w:rsidRPr="00AE68E8" w:rsidTr="002069DA">
        <w:tc>
          <w:tcPr>
            <w:tcW w:w="1831" w:type="dxa"/>
          </w:tcPr>
          <w:p w:rsidR="002604B8" w:rsidRPr="00AE68E8" w:rsidRDefault="002604B8" w:rsidP="002A6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2604B8" w:rsidRPr="00AE68E8" w:rsidRDefault="002604B8" w:rsidP="002A6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2604B8" w:rsidRPr="00AE68E8" w:rsidRDefault="002604B8" w:rsidP="002A6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2604B8" w:rsidRPr="00AE68E8" w:rsidRDefault="002604B8" w:rsidP="002A6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2604B8" w:rsidRPr="00AE68E8" w:rsidRDefault="002604B8" w:rsidP="002A6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2604B8" w:rsidRPr="00AE68E8" w:rsidRDefault="002604B8" w:rsidP="002A6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04B8" w:rsidRPr="00AE68E8" w:rsidRDefault="002604B8" w:rsidP="002A6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2604B8" w:rsidRPr="00AE68E8" w:rsidRDefault="002604B8" w:rsidP="002A61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610C" w:rsidRPr="00AE68E8" w:rsidRDefault="00CA69B3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A610C" w:rsidRPr="00AE68E8">
        <w:rPr>
          <w:rFonts w:ascii="Times New Roman" w:eastAsia="Times New Roman" w:hAnsi="Times New Roman" w:cs="Times New Roman"/>
          <w:sz w:val="24"/>
          <w:szCs w:val="24"/>
        </w:rPr>
        <w:t xml:space="preserve">. Порядок оказания </w:t>
      </w:r>
      <w:r w:rsidR="005E6F79" w:rsidRPr="00AE68E8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AE68E8">
        <w:rPr>
          <w:rFonts w:ascii="Times New Roman" w:eastAsia="Times New Roman" w:hAnsi="Times New Roman" w:cs="Times New Roman"/>
          <w:sz w:val="24"/>
          <w:szCs w:val="24"/>
        </w:rPr>
        <w:t>ной услуги.</w:t>
      </w:r>
    </w:p>
    <w:p w:rsidR="006D5A8C" w:rsidRPr="00AE68E8" w:rsidRDefault="00CA69B3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5A8C" w:rsidRPr="00AE68E8">
        <w:rPr>
          <w:rFonts w:ascii="Times New Roman" w:hAnsi="Times New Roman" w:cs="Times New Roman"/>
          <w:sz w:val="24"/>
          <w:szCs w:val="24"/>
        </w:rPr>
        <w:t xml:space="preserve">.1. </w:t>
      </w:r>
      <w:r w:rsidR="006D5A8C" w:rsidRPr="00AE68E8">
        <w:rPr>
          <w:rFonts w:ascii="Times New Roman" w:eastAsia="HiddenHorzOCR" w:hAnsi="Times New Roman" w:cs="Times New Roman"/>
          <w:sz w:val="24"/>
          <w:szCs w:val="24"/>
        </w:rPr>
        <w:t xml:space="preserve">Нормативные правовые акты, регулирующие порядок оказания  </w:t>
      </w:r>
      <w:r w:rsidR="006D5A8C" w:rsidRPr="00AE68E8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6D5A8C" w:rsidRPr="00AE68E8">
        <w:rPr>
          <w:rFonts w:ascii="Times New Roman" w:eastAsia="HiddenHorzOCR" w:hAnsi="Times New Roman" w:cs="Times New Roman"/>
          <w:sz w:val="24"/>
          <w:szCs w:val="24"/>
        </w:rPr>
        <w:t>ной услуги:</w:t>
      </w:r>
    </w:p>
    <w:tbl>
      <w:tblPr>
        <w:tblW w:w="3168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3"/>
        <w:gridCol w:w="2968"/>
        <w:gridCol w:w="1837"/>
        <w:gridCol w:w="1979"/>
        <w:gridCol w:w="5793"/>
        <w:gridCol w:w="3368"/>
        <w:gridCol w:w="3368"/>
        <w:gridCol w:w="3368"/>
        <w:gridCol w:w="3368"/>
        <w:gridCol w:w="3368"/>
      </w:tblGrid>
      <w:tr w:rsidR="00AE68E8" w:rsidTr="00650505">
        <w:trPr>
          <w:gridAfter w:val="5"/>
          <w:wAfter w:w="16840" w:type="dxa"/>
          <w:trHeight w:val="365"/>
        </w:trPr>
        <w:tc>
          <w:tcPr>
            <w:tcW w:w="14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AE68E8" w:rsidTr="00650505">
        <w:trPr>
          <w:trHeight w:hRule="exact" w:val="331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68" w:type="dxa"/>
          </w:tcPr>
          <w:p w:rsidR="00AE68E8" w:rsidRDefault="00AE68E8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20.11.1989 г.</w:t>
            </w: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29.12.2012 г.</w:t>
            </w: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02.08.2004 г.</w:t>
            </w: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07.02.1992 г.</w:t>
            </w: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04.10.2000 г.</w:t>
            </w: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05.07.2001 г</w:t>
            </w: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27.10.2011 г.</w:t>
            </w: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12.12.1993 г.</w:t>
            </w:r>
          </w:p>
        </w:tc>
        <w:tc>
          <w:tcPr>
            <w:tcW w:w="3368" w:type="dxa"/>
          </w:tcPr>
          <w:p w:rsidR="00AE68E8" w:rsidRDefault="00AE68E8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273- ФЗ</w:t>
            </w: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122-ФЗ</w:t>
            </w: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2300-1</w:t>
            </w: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</w:t>
            </w: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2562</w:t>
            </w:r>
          </w:p>
        </w:tc>
        <w:tc>
          <w:tcPr>
            <w:tcW w:w="3368" w:type="dxa"/>
          </w:tcPr>
          <w:p w:rsidR="00AE68E8" w:rsidRDefault="00AE68E8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1.Конвенция о правах ребенка, одобренная Ассамблеей ООН;</w:t>
            </w:r>
          </w:p>
          <w:p w:rsidR="00AE68E8" w:rsidRDefault="00AE68E8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2.Закон Российской Федерации «Об образовании в РФ»</w:t>
            </w:r>
          </w:p>
          <w:p w:rsidR="00AE68E8" w:rsidRDefault="00AE68E8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3.Федеральный закон «О внесении изменений в законодательные акты РФ и признании утратившими силу некоторых законодательных актов Российской Федерациив связи принятием Федеральных законов «О внесении и дополнений в Федеральный закон  « Об общих принципах организации законодательных (представительных)и исполнительных органов государственной власти субъектов Российской Федерации» и  «Об общих принципах организации местного самоуправления в Российской Федерации»;</w:t>
            </w:r>
          </w:p>
          <w:p w:rsidR="00AE68E8" w:rsidRDefault="00AE68E8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4.Закон Российской Федерации «О защите прав потребителей»</w:t>
            </w: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5.Постановление Правительства Российской Федерации «О Национальной доктрине образования в Российской Федерации»</w:t>
            </w: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6.Постановление правительства Российской Федерации «Об утверждении Правил оказания платных образовательных услуг в сфере дошкольного и общего образования»</w:t>
            </w:r>
          </w:p>
          <w:p w:rsidR="00AE68E8" w:rsidRDefault="00AE68E8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7.Приказ Министерства образования и науки Российской Федерации «Об утверждении Типового положения о дошкольном учреждении»</w:t>
            </w:r>
          </w:p>
          <w:p w:rsidR="00AE68E8" w:rsidRDefault="00AE68E8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8.Конституция Российской Федерации</w:t>
            </w: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68E8" w:rsidRDefault="00AE68E8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C20" w:rsidTr="00EB4C20">
        <w:trPr>
          <w:gridAfter w:val="5"/>
          <w:wAfter w:w="16840" w:type="dxa"/>
          <w:trHeight w:hRule="exact" w:val="888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конституционный закон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Всенародное голосование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12.12.1993</w:t>
            </w:r>
          </w:p>
          <w:p w:rsidR="003E7F60" w:rsidRPr="003E7F60" w:rsidRDefault="003E7F60" w:rsidP="003E7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(ред. от 2</w:t>
            </w:r>
            <w:r w:rsidRPr="003E7F6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 w:rsidP="00624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ст. 43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"Конституция РФ"</w:t>
            </w:r>
          </w:p>
        </w:tc>
      </w:tr>
      <w:tr w:rsidR="00EB4C20" w:rsidTr="00EB4C20">
        <w:trPr>
          <w:gridAfter w:val="5"/>
          <w:wAfter w:w="16840" w:type="dxa"/>
          <w:trHeight w:hRule="exact" w:val="843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(ФЗ)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Дума РФ</w:t>
            </w:r>
          </w:p>
          <w:p w:rsidR="00EB4C20" w:rsidRDefault="00EB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24.07.1998</w:t>
            </w:r>
          </w:p>
          <w:p w:rsidR="00EB4C20" w:rsidRDefault="00DA0338" w:rsidP="00DA03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(ред. от 2</w:t>
            </w:r>
            <w:r w:rsidRPr="003E7F60">
              <w:rPr>
                <w:rFonts w:ascii="Times New Roman" w:hAnsi="Times New Roman"/>
                <w:sz w:val="24"/>
                <w:szCs w:val="24"/>
              </w:rPr>
              <w:t>7</w:t>
            </w:r>
            <w:r w:rsidR="00EB4C20">
              <w:rPr>
                <w:rFonts w:ascii="Times New Roman" w:hAnsi="Times New Roman"/>
                <w:sz w:val="24"/>
                <w:szCs w:val="24"/>
              </w:rPr>
              <w:t>.1</w:t>
            </w:r>
            <w:r w:rsidRPr="003E7F60">
              <w:rPr>
                <w:rFonts w:ascii="Times New Roman" w:hAnsi="Times New Roman"/>
                <w:sz w:val="24"/>
                <w:szCs w:val="24"/>
              </w:rPr>
              <w:t>2</w:t>
            </w:r>
            <w:r w:rsidR="00EB4C20">
              <w:rPr>
                <w:rFonts w:ascii="Times New Roman" w:hAnsi="Times New Roman"/>
                <w:sz w:val="24"/>
                <w:szCs w:val="24"/>
              </w:rPr>
              <w:t>.201</w:t>
            </w:r>
            <w:r w:rsidRPr="003E7F60">
              <w:rPr>
                <w:rFonts w:ascii="Times New Roman" w:hAnsi="Times New Roman"/>
                <w:sz w:val="24"/>
                <w:szCs w:val="24"/>
              </w:rPr>
              <w:t>8</w:t>
            </w:r>
            <w:r w:rsidR="00EB4C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 w:rsidP="00624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№124-ФЗ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основных гарантиях прав ребенка в РФ»</w:t>
            </w:r>
          </w:p>
        </w:tc>
      </w:tr>
      <w:tr w:rsidR="00EB4C20" w:rsidTr="00EB4C20">
        <w:trPr>
          <w:gridAfter w:val="5"/>
          <w:wAfter w:w="16840" w:type="dxa"/>
          <w:trHeight w:hRule="exact" w:val="854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(ФЗ)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06.10.2003</w:t>
            </w:r>
          </w:p>
          <w:p w:rsidR="00EB4C20" w:rsidRDefault="00F16C55" w:rsidP="00517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(ред. от </w:t>
            </w:r>
            <w:r w:rsidRPr="00F16C55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5176E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EB4C2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EB4C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 w:rsidP="00624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"Об общих  принципах организации местного самоуправления в РФ"</w:t>
            </w:r>
          </w:p>
        </w:tc>
      </w:tr>
      <w:tr w:rsidR="00EB4C20" w:rsidTr="00650505">
        <w:trPr>
          <w:gridAfter w:val="5"/>
          <w:wAfter w:w="16840" w:type="dxa"/>
          <w:trHeight w:hRule="exact" w:val="925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(РФ)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29.12.2012</w:t>
            </w:r>
          </w:p>
          <w:p w:rsidR="00EB4C20" w:rsidRDefault="003E7F60" w:rsidP="003E7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(ред. 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="00EB4C2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="00EB4C2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EB4C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 w:rsidP="00624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273-ФЗ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C20" w:rsidRDefault="00EB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"Об образовании в РФ"    </w:t>
            </w:r>
          </w:p>
        </w:tc>
      </w:tr>
      <w:tr w:rsidR="00AE68E8" w:rsidTr="00356D5E">
        <w:trPr>
          <w:gridAfter w:val="5"/>
          <w:wAfter w:w="16840" w:type="dxa"/>
          <w:trHeight w:hRule="exact" w:val="1502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8" w:rsidRPr="00A7686F" w:rsidRDefault="00356D5E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8" w:rsidRPr="00A7686F" w:rsidRDefault="00356D5E" w:rsidP="00356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 образования а</w:t>
            </w:r>
            <w:r w:rsidR="00AE68E8">
              <w:rPr>
                <w:rFonts w:ascii="Times New Roman" w:hAnsi="Times New Roman"/>
                <w:sz w:val="24"/>
                <w:szCs w:val="24"/>
              </w:rPr>
              <w:t xml:space="preserve">дминистрация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«Малопургинский район»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8" w:rsidRPr="00A7686F" w:rsidRDefault="00356D5E" w:rsidP="00356D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AE68E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E68E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8" w:rsidRPr="00A7686F" w:rsidRDefault="00AE68E8" w:rsidP="00624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356D5E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8E8" w:rsidRPr="00BA2836" w:rsidRDefault="00AE68E8" w:rsidP="00AE6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утверждении Устава МОУ СОШ с. НорьяМалопургинского района УР»</w:t>
            </w:r>
          </w:p>
        </w:tc>
      </w:tr>
    </w:tbl>
    <w:p w:rsidR="002A610C" w:rsidRPr="00AE68E8" w:rsidRDefault="00CA69B3" w:rsidP="002A6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A610C" w:rsidRPr="00AE68E8">
        <w:rPr>
          <w:rFonts w:ascii="Times New Roman" w:eastAsia="Times New Roman" w:hAnsi="Times New Roman" w:cs="Times New Roman"/>
          <w:sz w:val="24"/>
          <w:szCs w:val="24"/>
        </w:rPr>
        <w:t xml:space="preserve">.2. Порядок информирования потенциальных потребителей </w:t>
      </w:r>
      <w:r w:rsidR="005E6F79" w:rsidRPr="00AE68E8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2A610C" w:rsidRPr="00AE68E8">
        <w:rPr>
          <w:rFonts w:ascii="Times New Roman" w:eastAsia="Times New Roman" w:hAnsi="Times New Roman" w:cs="Times New Roman"/>
          <w:sz w:val="24"/>
          <w:szCs w:val="24"/>
        </w:rPr>
        <w:t>ной услуги:</w:t>
      </w:r>
    </w:p>
    <w:tbl>
      <w:tblPr>
        <w:tblStyle w:val="a3"/>
        <w:tblW w:w="14850" w:type="dxa"/>
        <w:tblLayout w:type="fixed"/>
        <w:tblLook w:val="04A0"/>
      </w:tblPr>
      <w:tblGrid>
        <w:gridCol w:w="3369"/>
        <w:gridCol w:w="9213"/>
        <w:gridCol w:w="2268"/>
      </w:tblGrid>
      <w:tr w:rsidR="00E85695" w:rsidRPr="00AE68E8" w:rsidTr="002848D5">
        <w:trPr>
          <w:trHeight w:val="627"/>
        </w:trPr>
        <w:tc>
          <w:tcPr>
            <w:tcW w:w="3369" w:type="dxa"/>
          </w:tcPr>
          <w:p w:rsidR="00E85695" w:rsidRPr="00AE68E8" w:rsidRDefault="00E85695" w:rsidP="00E856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 xml:space="preserve">Способ       </w:t>
            </w:r>
            <w:r w:rsidRPr="00AE68E8">
              <w:rPr>
                <w:rFonts w:ascii="Times New Roman" w:hAnsi="Times New Roman" w:cs="Times New Roman"/>
                <w:sz w:val="24"/>
                <w:szCs w:val="24"/>
              </w:rPr>
              <w:br/>
              <w:t>информирования</w:t>
            </w:r>
          </w:p>
        </w:tc>
        <w:tc>
          <w:tcPr>
            <w:tcW w:w="9213" w:type="dxa"/>
          </w:tcPr>
          <w:p w:rsidR="00E85695" w:rsidRPr="00AE68E8" w:rsidRDefault="00E85695" w:rsidP="00E856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268" w:type="dxa"/>
          </w:tcPr>
          <w:p w:rsidR="00E85695" w:rsidRPr="00AE68E8" w:rsidRDefault="00E85695" w:rsidP="00E856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Частота обновления</w:t>
            </w:r>
            <w:r w:rsidRPr="00AE68E8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E85695" w:rsidRPr="00AE68E8" w:rsidTr="002848D5">
        <w:trPr>
          <w:trHeight w:val="240"/>
        </w:trPr>
        <w:tc>
          <w:tcPr>
            <w:tcW w:w="3369" w:type="dxa"/>
          </w:tcPr>
          <w:p w:rsidR="00E85695" w:rsidRPr="00AE68E8" w:rsidRDefault="00E85695" w:rsidP="00E856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на официальном сайте         </w:t>
            </w:r>
          </w:p>
        </w:tc>
        <w:tc>
          <w:tcPr>
            <w:tcW w:w="9213" w:type="dxa"/>
          </w:tcPr>
          <w:p w:rsidR="00E85695" w:rsidRPr="00AE68E8" w:rsidRDefault="00E85695" w:rsidP="00E8569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Учреждение обеспечивает открытость и доступность следующей информации:</w:t>
            </w:r>
          </w:p>
          <w:p w:rsidR="00E85695" w:rsidRPr="00AE68E8" w:rsidRDefault="00E85695" w:rsidP="00E8569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 xml:space="preserve">    1) сведения:</w:t>
            </w:r>
          </w:p>
          <w:p w:rsidR="00E85695" w:rsidRPr="00AE68E8" w:rsidRDefault="00E85695" w:rsidP="00E8569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о дате создания образовательного учреждения;</w:t>
            </w:r>
          </w:p>
          <w:p w:rsidR="00E85695" w:rsidRPr="00AE68E8" w:rsidRDefault="00E85695" w:rsidP="00E8569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о структуре образовательного учреждения;</w:t>
            </w:r>
          </w:p>
          <w:p w:rsidR="00E85695" w:rsidRPr="00AE68E8" w:rsidRDefault="00E85695" w:rsidP="00E8569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о реализуемых основных и дополнительных образовательных программах;</w:t>
            </w:r>
          </w:p>
          <w:p w:rsidR="00E85695" w:rsidRPr="00AE68E8" w:rsidRDefault="00E85695" w:rsidP="00E8569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о персональном составе педагогических работников;</w:t>
            </w:r>
          </w:p>
          <w:p w:rsidR="002848D5" w:rsidRDefault="00E85695" w:rsidP="002848D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о материально-техническом обеспечении и об оснащенности образовательного процесса (в том числе о наличии библиотеки,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      </w:r>
          </w:p>
          <w:p w:rsidR="00E85695" w:rsidRPr="002848D5" w:rsidRDefault="00E85695" w:rsidP="002848D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848D5">
              <w:rPr>
                <w:rFonts w:ascii="Times New Roman" w:hAnsi="Times New Roman" w:cs="Times New Roman"/>
                <w:sz w:val="24"/>
                <w:szCs w:val="24"/>
              </w:rPr>
              <w:t>о поступлении и расходовании финансовых и материальных средств по итогам финансового года;</w:t>
            </w:r>
          </w:p>
          <w:p w:rsidR="00E85695" w:rsidRPr="00AE68E8" w:rsidRDefault="00E85695" w:rsidP="00E8569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 xml:space="preserve">   2) копии:</w:t>
            </w:r>
          </w:p>
          <w:p w:rsidR="00E85695" w:rsidRPr="00AE68E8" w:rsidRDefault="00E85695" w:rsidP="00E8569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Устава образовательного учреждения</w:t>
            </w:r>
          </w:p>
          <w:p w:rsidR="00E85695" w:rsidRPr="00AE68E8" w:rsidRDefault="00E85695" w:rsidP="00E8569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лицензии на осуществлен</w:t>
            </w:r>
            <w:r w:rsidR="00EB4C20">
              <w:rPr>
                <w:rFonts w:ascii="Times New Roman" w:hAnsi="Times New Roman" w:cs="Times New Roman"/>
                <w:sz w:val="24"/>
                <w:szCs w:val="24"/>
              </w:rPr>
              <w:t>ие образовательной деятельности;</w:t>
            </w:r>
          </w:p>
          <w:p w:rsidR="00E85695" w:rsidRPr="00AE68E8" w:rsidRDefault="00E85695" w:rsidP="00E8569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свидетельства о государственной аккредитации (с приложениями);</w:t>
            </w:r>
          </w:p>
          <w:p w:rsidR="00E85695" w:rsidRPr="00AE68E8" w:rsidRDefault="00E85695" w:rsidP="00E8569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утвержденных в установленном порядке плана финансово-хозяйственной деятельности или бюджетной сметы образовательного учреждения;</w:t>
            </w:r>
          </w:p>
          <w:p w:rsidR="00E85695" w:rsidRPr="00AE68E8" w:rsidRDefault="00E85695" w:rsidP="00E856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 xml:space="preserve">   3) информация о конкурсах, проектах</w:t>
            </w:r>
          </w:p>
        </w:tc>
        <w:tc>
          <w:tcPr>
            <w:tcW w:w="2268" w:type="dxa"/>
          </w:tcPr>
          <w:p w:rsidR="00E85695" w:rsidRPr="00AE68E8" w:rsidRDefault="00E85695" w:rsidP="00E856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  <w:p w:rsidR="00E85695" w:rsidRPr="00AE68E8" w:rsidRDefault="00E85695" w:rsidP="00E856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95" w:rsidRPr="00AE68E8" w:rsidRDefault="00E85695" w:rsidP="00E856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95" w:rsidRPr="00AE68E8" w:rsidRDefault="00E85695" w:rsidP="00E856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695" w:rsidRPr="00AE68E8" w:rsidTr="002848D5">
        <w:trPr>
          <w:trHeight w:val="240"/>
        </w:trPr>
        <w:tc>
          <w:tcPr>
            <w:tcW w:w="3369" w:type="dxa"/>
          </w:tcPr>
          <w:p w:rsidR="00E85695" w:rsidRPr="00AE68E8" w:rsidRDefault="00E85695" w:rsidP="00E856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Размещение информации в печатных средствах массовой информации               </w:t>
            </w:r>
          </w:p>
        </w:tc>
        <w:tc>
          <w:tcPr>
            <w:tcW w:w="9213" w:type="dxa"/>
          </w:tcPr>
          <w:p w:rsidR="00E85695" w:rsidRPr="00AE68E8" w:rsidRDefault="00E85695" w:rsidP="00E856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правилах приема обучающихся </w:t>
            </w:r>
          </w:p>
        </w:tc>
        <w:tc>
          <w:tcPr>
            <w:tcW w:w="2268" w:type="dxa"/>
          </w:tcPr>
          <w:p w:rsidR="00E85695" w:rsidRPr="00AE68E8" w:rsidRDefault="00E85695" w:rsidP="00E856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E85695" w:rsidRPr="00AE68E8" w:rsidTr="002848D5">
        <w:trPr>
          <w:trHeight w:val="240"/>
        </w:trPr>
        <w:tc>
          <w:tcPr>
            <w:tcW w:w="3369" w:type="dxa"/>
          </w:tcPr>
          <w:p w:rsidR="00E85695" w:rsidRPr="00AE68E8" w:rsidRDefault="00E85695" w:rsidP="00E856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3. Размещение информации на информационных стендах</w:t>
            </w:r>
          </w:p>
        </w:tc>
        <w:tc>
          <w:tcPr>
            <w:tcW w:w="9213" w:type="dxa"/>
          </w:tcPr>
          <w:p w:rsidR="00E85695" w:rsidRPr="00AE68E8" w:rsidRDefault="00E85695" w:rsidP="00E856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работы, телефоны, расписание занятий</w:t>
            </w:r>
          </w:p>
        </w:tc>
        <w:tc>
          <w:tcPr>
            <w:tcW w:w="2268" w:type="dxa"/>
          </w:tcPr>
          <w:p w:rsidR="00E85695" w:rsidRPr="00AE68E8" w:rsidRDefault="00E85695" w:rsidP="00E856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68E8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203562" w:rsidRDefault="00203562" w:rsidP="00F87C5F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F87C5F" w:rsidRDefault="00F87C5F" w:rsidP="00F87C5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Раздел  2</w:t>
      </w:r>
    </w:p>
    <w:p w:rsidR="00F87C5F" w:rsidRDefault="00F87C5F" w:rsidP="000B2C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7C5F">
        <w:rPr>
          <w:rFonts w:ascii="Times New Roman" w:hAnsi="Times New Roman"/>
          <w:b/>
          <w:sz w:val="24"/>
          <w:szCs w:val="24"/>
        </w:rPr>
        <w:t>Муниципальное дошкольное образовательное учреждение детский сад «Ласточка» с.Норья</w:t>
      </w:r>
    </w:p>
    <w:p w:rsidR="00CA69B3" w:rsidRPr="007D4B30" w:rsidRDefault="00CA69B3" w:rsidP="00CA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B30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услуги: </w:t>
      </w:r>
      <w:r w:rsidRPr="007D4B30">
        <w:rPr>
          <w:rFonts w:ascii="Times New Roman" w:hAnsi="Times New Roman" w:cs="Times New Roman"/>
          <w:b/>
          <w:sz w:val="24"/>
          <w:szCs w:val="24"/>
          <w:u w:val="single"/>
        </w:rPr>
        <w:t>Реализация основных общеобразовательных программ дошкольного образования</w:t>
      </w:r>
    </w:p>
    <w:p w:rsidR="00CA69B3" w:rsidRPr="007D4B30" w:rsidRDefault="00CA69B3" w:rsidP="00CA6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B30">
        <w:rPr>
          <w:rFonts w:ascii="Times New Roman" w:hAnsi="Times New Roman" w:cs="Times New Roman"/>
          <w:sz w:val="24"/>
          <w:szCs w:val="24"/>
        </w:rPr>
        <w:t xml:space="preserve">2. Уникальный номер услуги: </w:t>
      </w:r>
      <w:r w:rsidRPr="007D4B30">
        <w:rPr>
          <w:rFonts w:ascii="Times New Roman" w:hAnsi="Times New Roman" w:cs="Times New Roman"/>
          <w:b/>
          <w:sz w:val="24"/>
          <w:szCs w:val="24"/>
          <w:u w:val="single"/>
        </w:rPr>
        <w:t>801011О.99.0.БВ24ДН82000</w:t>
      </w:r>
    </w:p>
    <w:p w:rsidR="00CA69B3" w:rsidRPr="007D4B30" w:rsidRDefault="00CA69B3" w:rsidP="00CA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B30">
        <w:rPr>
          <w:rFonts w:ascii="Times New Roman" w:hAnsi="Times New Roman" w:cs="Times New Roman"/>
          <w:sz w:val="24"/>
          <w:szCs w:val="24"/>
        </w:rPr>
        <w:t>3. Содержание муниципальной услуги:</w:t>
      </w:r>
    </w:p>
    <w:p w:rsidR="00CA69B3" w:rsidRPr="007D4B30" w:rsidRDefault="00CA69B3" w:rsidP="00CA69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B30">
        <w:rPr>
          <w:rFonts w:ascii="Times New Roman" w:hAnsi="Times New Roman" w:cs="Times New Roman"/>
          <w:sz w:val="24"/>
          <w:szCs w:val="24"/>
        </w:rPr>
        <w:t xml:space="preserve">3.1.Возраст обучающихся: </w:t>
      </w:r>
      <w:r w:rsidRPr="007D4B30">
        <w:rPr>
          <w:rFonts w:ascii="Times New Roman" w:hAnsi="Times New Roman" w:cs="Times New Roman"/>
          <w:b/>
          <w:sz w:val="24"/>
          <w:szCs w:val="24"/>
          <w:u w:val="single"/>
        </w:rPr>
        <w:t>от 3 лет до 8 лет</w:t>
      </w:r>
    </w:p>
    <w:p w:rsidR="00CA69B3" w:rsidRPr="007D4B30" w:rsidRDefault="00CA69B3" w:rsidP="00CA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B30">
        <w:rPr>
          <w:rFonts w:ascii="Times New Roman" w:hAnsi="Times New Roman" w:cs="Times New Roman"/>
          <w:sz w:val="24"/>
          <w:szCs w:val="24"/>
        </w:rPr>
        <w:t xml:space="preserve">4. Условия (формы) оказания услуги  </w:t>
      </w:r>
      <w:r w:rsidRPr="007D4B30">
        <w:rPr>
          <w:rFonts w:ascii="Times New Roman" w:hAnsi="Times New Roman" w:cs="Times New Roman"/>
          <w:b/>
          <w:sz w:val="24"/>
          <w:szCs w:val="24"/>
          <w:u w:val="single"/>
        </w:rPr>
        <w:t>очная</w:t>
      </w:r>
    </w:p>
    <w:p w:rsidR="00CA69B3" w:rsidRPr="007D4B30" w:rsidRDefault="00CA69B3" w:rsidP="00CA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B30">
        <w:rPr>
          <w:rFonts w:ascii="Times New Roman" w:hAnsi="Times New Roman" w:cs="Times New Roman"/>
          <w:sz w:val="24"/>
          <w:szCs w:val="24"/>
        </w:rPr>
        <w:t>5. Показатели, характеризующие объем и (или) качество муниципальной услуги:</w:t>
      </w:r>
    </w:p>
    <w:p w:rsidR="00CA69B3" w:rsidRPr="00CA69B3" w:rsidRDefault="00CA69B3" w:rsidP="00CA6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B30">
        <w:rPr>
          <w:rFonts w:ascii="Times New Roman" w:hAnsi="Times New Roman" w:cs="Times New Roman"/>
          <w:sz w:val="24"/>
          <w:szCs w:val="24"/>
        </w:rPr>
        <w:t>5.1. Показатели, характеризующие качество муниципальной услуги  &lt;2&gt;: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4426"/>
        <w:gridCol w:w="1896"/>
        <w:gridCol w:w="2453"/>
        <w:gridCol w:w="2410"/>
        <w:gridCol w:w="2491"/>
      </w:tblGrid>
      <w:tr w:rsidR="004006BC" w:rsidRPr="00B2307E" w:rsidTr="00650505">
        <w:trPr>
          <w:trHeight w:hRule="exact" w:val="346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  <w:p w:rsidR="004006BC" w:rsidRPr="00B2307E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7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4006BC" w:rsidRPr="00B2307E" w:rsidTr="00650505">
        <w:trPr>
          <w:trHeight w:hRule="exact" w:val="1315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083A08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2</w:t>
            </w:r>
            <w:r w:rsidR="003E647C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1</w:t>
            </w:r>
            <w:r w:rsidRPr="00B2307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(очередной финансовый год) &lt;3&gt;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203562" w:rsidRPr="00917D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3E647C" w:rsidRPr="00DD5F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B2307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20356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3E647C" w:rsidRPr="00DD5F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B2307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(2-й год</w:t>
            </w:r>
          </w:p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</w:tr>
      <w:tr w:rsidR="004006BC" w:rsidRPr="00B2307E" w:rsidTr="00650505">
        <w:trPr>
          <w:trHeight w:hRule="exact" w:val="551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307E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населения качеством дошкольного образования.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720A34" w:rsidP="00650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6BC" w:rsidRPr="00B2307E" w:rsidRDefault="00720A34" w:rsidP="00650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4006BC" w:rsidRPr="00B2307E" w:rsidRDefault="00022003" w:rsidP="00400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006BC" w:rsidRPr="00B2307E">
        <w:rPr>
          <w:rFonts w:ascii="Times New Roman" w:hAnsi="Times New Roman"/>
          <w:sz w:val="24"/>
          <w:szCs w:val="24"/>
        </w:rPr>
        <w:t xml:space="preserve">.2.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</w:t>
      </w:r>
      <w:r w:rsidR="004006BC" w:rsidRPr="00B2307E">
        <w:rPr>
          <w:rFonts w:ascii="Times New Roman" w:hAnsi="Times New Roman"/>
          <w:b/>
          <w:sz w:val="24"/>
          <w:szCs w:val="24"/>
          <w:u w:val="single"/>
        </w:rPr>
        <w:t xml:space="preserve">5 </w:t>
      </w:r>
      <w:r w:rsidR="004006BC" w:rsidRPr="00B2307E">
        <w:rPr>
          <w:rFonts w:ascii="Times New Roman" w:hAnsi="Times New Roman"/>
          <w:sz w:val="24"/>
          <w:szCs w:val="24"/>
        </w:rPr>
        <w:t xml:space="preserve"> процентов&lt;4&gt;.</w:t>
      </w:r>
    </w:p>
    <w:p w:rsidR="004006BC" w:rsidRPr="00B2307E" w:rsidRDefault="00022003" w:rsidP="00400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006BC" w:rsidRPr="00B2307E">
        <w:rPr>
          <w:rFonts w:ascii="Times New Roman" w:hAnsi="Times New Roman"/>
          <w:sz w:val="24"/>
          <w:szCs w:val="24"/>
        </w:rPr>
        <w:t>.3. Показатели, характеризующие объем муниципальной услуги:</w:t>
      </w:r>
    </w:p>
    <w:tbl>
      <w:tblPr>
        <w:tblW w:w="150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9"/>
        <w:gridCol w:w="4416"/>
        <w:gridCol w:w="2030"/>
        <w:gridCol w:w="2534"/>
        <w:gridCol w:w="2510"/>
        <w:gridCol w:w="2667"/>
      </w:tblGrid>
      <w:tr w:rsidR="004006BC" w:rsidRPr="00B2307E" w:rsidTr="00CA69B3">
        <w:trPr>
          <w:trHeight w:hRule="exact" w:val="341"/>
        </w:trPr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5D562C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62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5D562C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62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5D562C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62C">
              <w:rPr>
                <w:rFonts w:ascii="Times New Roman" w:hAnsi="Times New Roman"/>
                <w:sz w:val="24"/>
                <w:szCs w:val="24"/>
              </w:rPr>
              <w:t>Единица измерения показателя по ОКЕИ</w:t>
            </w:r>
          </w:p>
        </w:tc>
        <w:tc>
          <w:tcPr>
            <w:tcW w:w="7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6BC" w:rsidRPr="005D562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62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4006BC" w:rsidRPr="00B2307E" w:rsidTr="00CA69B3">
        <w:trPr>
          <w:trHeight w:hRule="exact" w:val="1014"/>
        </w:trPr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5D562C" w:rsidRDefault="004006BC" w:rsidP="00650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5D562C" w:rsidRDefault="004006BC" w:rsidP="00650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5D562C" w:rsidRDefault="004006BC" w:rsidP="0065050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5D562C" w:rsidRDefault="004006BC" w:rsidP="003E6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62C">
              <w:rPr>
                <w:rFonts w:ascii="Times New Roman" w:hAnsi="Times New Roman"/>
                <w:sz w:val="24"/>
                <w:szCs w:val="24"/>
              </w:rPr>
              <w:t>20</w:t>
            </w:r>
            <w:r w:rsidR="00083A08" w:rsidRPr="005D562C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2</w:t>
            </w:r>
            <w:r w:rsidR="003E647C"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  <w:t>1</w:t>
            </w:r>
            <w:r w:rsidRPr="005D562C">
              <w:rPr>
                <w:rFonts w:ascii="Times New Roman" w:hAnsi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DD5F9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9E">
              <w:rPr>
                <w:rFonts w:ascii="Times New Roman" w:hAnsi="Times New Roman"/>
                <w:sz w:val="24"/>
                <w:szCs w:val="24"/>
              </w:rPr>
              <w:t>20</w:t>
            </w:r>
            <w:r w:rsidR="00203562" w:rsidRPr="00DD5F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3E647C" w:rsidRPr="00DD5F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DD5F9E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</w:p>
          <w:p w:rsidR="004006BC" w:rsidRPr="00DD5F9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9E">
              <w:rPr>
                <w:rFonts w:ascii="Times New Roman" w:hAnsi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6BC" w:rsidRPr="00DD5F9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9E">
              <w:rPr>
                <w:rFonts w:ascii="Times New Roman" w:hAnsi="Times New Roman"/>
                <w:sz w:val="24"/>
                <w:szCs w:val="24"/>
              </w:rPr>
              <w:t>20</w:t>
            </w:r>
            <w:r w:rsidR="00A72C99" w:rsidRPr="00DD5F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="003E647C" w:rsidRPr="00DD5F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DD5F9E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</w:p>
          <w:p w:rsidR="004006BC" w:rsidRPr="00DD5F9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F9E">
              <w:rPr>
                <w:rFonts w:ascii="Times New Roman" w:hAnsi="Times New Roman"/>
                <w:sz w:val="24"/>
                <w:szCs w:val="24"/>
              </w:rPr>
              <w:t>(2-й год планового периода)</w:t>
            </w:r>
          </w:p>
        </w:tc>
      </w:tr>
      <w:tr w:rsidR="004006BC" w:rsidRPr="00B2307E" w:rsidTr="00CA69B3">
        <w:trPr>
          <w:trHeight w:hRule="exact" w:val="40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5D562C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62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5D562C" w:rsidRDefault="004006BC" w:rsidP="00CA69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hAnsi="Times New Roman" w:cs="Times New Roman"/>
                <w:sz w:val="24"/>
                <w:szCs w:val="24"/>
              </w:rPr>
              <w:t>Число воспитанников, всего: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5D562C" w:rsidRDefault="004006BC" w:rsidP="0065050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2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DD5F9E" w:rsidRDefault="00DD5F9E" w:rsidP="0065050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DD5F9E" w:rsidRDefault="00BA3F95" w:rsidP="00DE144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6BC" w:rsidRPr="00DD5F9E" w:rsidRDefault="00BA3F95" w:rsidP="0065050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</w:tbl>
    <w:p w:rsidR="004006BC" w:rsidRDefault="00022003" w:rsidP="00400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006BC" w:rsidRPr="00B2307E">
        <w:rPr>
          <w:rFonts w:ascii="Times New Roman" w:hAnsi="Times New Roman"/>
          <w:sz w:val="24"/>
          <w:szCs w:val="24"/>
        </w:rPr>
        <w:t xml:space="preserve">.4. 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</w:r>
      <w:r w:rsidR="004006BC" w:rsidRPr="00B2307E">
        <w:rPr>
          <w:rFonts w:ascii="Times New Roman" w:hAnsi="Times New Roman"/>
          <w:b/>
          <w:sz w:val="24"/>
          <w:szCs w:val="24"/>
          <w:u w:val="single"/>
        </w:rPr>
        <w:t>5</w:t>
      </w:r>
      <w:r w:rsidR="004006BC" w:rsidRPr="00B2307E">
        <w:rPr>
          <w:rFonts w:ascii="Times New Roman" w:hAnsi="Times New Roman"/>
          <w:sz w:val="24"/>
          <w:szCs w:val="24"/>
        </w:rPr>
        <w:t xml:space="preserve"> процентов&lt;5&gt;.</w:t>
      </w:r>
    </w:p>
    <w:p w:rsidR="004006BC" w:rsidRPr="00F52F3B" w:rsidRDefault="00022003" w:rsidP="00400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006BC" w:rsidRPr="00F52F3B">
        <w:rPr>
          <w:rFonts w:ascii="Times New Roman" w:hAnsi="Times New Roman"/>
          <w:sz w:val="24"/>
          <w:szCs w:val="24"/>
        </w:rPr>
        <w:t>. Нормативные правовые акты, устанавливающие размер платы (цену, тариф) либо порядок ее (его) установления, среднегодовой размер платы (цена, тариф):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7"/>
        <w:gridCol w:w="2392"/>
        <w:gridCol w:w="1464"/>
        <w:gridCol w:w="1088"/>
        <w:gridCol w:w="3827"/>
        <w:gridCol w:w="1559"/>
        <w:gridCol w:w="1418"/>
        <w:gridCol w:w="1275"/>
      </w:tblGrid>
      <w:tr w:rsidR="004006BC" w:rsidRPr="00F52F3B" w:rsidTr="00E8629F">
        <w:tc>
          <w:tcPr>
            <w:tcW w:w="10598" w:type="dxa"/>
            <w:gridSpan w:val="5"/>
          </w:tcPr>
          <w:p w:rsidR="004006BC" w:rsidRPr="00B2307E" w:rsidRDefault="004006BC" w:rsidP="00650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4252" w:type="dxa"/>
            <w:gridSpan w:val="3"/>
          </w:tcPr>
          <w:p w:rsidR="004006BC" w:rsidRPr="00B2307E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4006BC" w:rsidRPr="00F52F3B" w:rsidTr="00E8629F">
        <w:trPr>
          <w:trHeight w:val="1185"/>
        </w:trPr>
        <w:tc>
          <w:tcPr>
            <w:tcW w:w="1827" w:type="dxa"/>
            <w:vAlign w:val="center"/>
          </w:tcPr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392" w:type="dxa"/>
            <w:vAlign w:val="center"/>
          </w:tcPr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64" w:type="dxa"/>
            <w:vAlign w:val="center"/>
          </w:tcPr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88" w:type="dxa"/>
            <w:vAlign w:val="center"/>
          </w:tcPr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827" w:type="dxa"/>
            <w:vAlign w:val="center"/>
          </w:tcPr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20</w:t>
            </w:r>
            <w:r w:rsidR="00083A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 w:rsidRPr="00B2307E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vAlign w:val="center"/>
          </w:tcPr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20_</w:t>
            </w:r>
            <w:r w:rsidR="00083A08" w:rsidRPr="00852BA0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Pr="00B2307E">
              <w:rPr>
                <w:rFonts w:ascii="Times New Roman" w:hAnsi="Times New Roman"/>
                <w:sz w:val="24"/>
                <w:szCs w:val="24"/>
              </w:rPr>
              <w:t>_  год</w:t>
            </w:r>
          </w:p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(1-й год</w:t>
            </w:r>
          </w:p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  <w:tc>
          <w:tcPr>
            <w:tcW w:w="1275" w:type="dxa"/>
            <w:vAlign w:val="center"/>
          </w:tcPr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20_</w:t>
            </w:r>
            <w:r w:rsidR="00083A0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083A08" w:rsidRPr="00852BA0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B2307E">
              <w:rPr>
                <w:rFonts w:ascii="Times New Roman" w:hAnsi="Times New Roman"/>
                <w:sz w:val="24"/>
                <w:szCs w:val="24"/>
              </w:rPr>
              <w:t>_ год</w:t>
            </w:r>
          </w:p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(2-й год</w:t>
            </w:r>
          </w:p>
          <w:p w:rsidR="004006BC" w:rsidRPr="00B2307E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планового периода)</w:t>
            </w:r>
          </w:p>
        </w:tc>
      </w:tr>
      <w:tr w:rsidR="004006BC" w:rsidRPr="00F52F3B" w:rsidTr="00E8629F">
        <w:trPr>
          <w:trHeight w:val="2511"/>
        </w:trPr>
        <w:tc>
          <w:tcPr>
            <w:tcW w:w="1827" w:type="dxa"/>
          </w:tcPr>
          <w:p w:rsidR="004006BC" w:rsidRPr="00B2307E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2392" w:type="dxa"/>
          </w:tcPr>
          <w:p w:rsidR="004006BC" w:rsidRPr="00B2307E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Администрация МО «Малопургинский район»</w:t>
            </w:r>
          </w:p>
        </w:tc>
        <w:tc>
          <w:tcPr>
            <w:tcW w:w="1464" w:type="dxa"/>
          </w:tcPr>
          <w:p w:rsidR="004006BC" w:rsidRPr="00B2307E" w:rsidRDefault="008722EE" w:rsidP="00FF09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04.12.2019</w:t>
            </w:r>
          </w:p>
        </w:tc>
        <w:tc>
          <w:tcPr>
            <w:tcW w:w="1088" w:type="dxa"/>
          </w:tcPr>
          <w:p w:rsidR="004006BC" w:rsidRPr="00B2307E" w:rsidRDefault="004006BC" w:rsidP="008722EE">
            <w:pPr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№</w:t>
            </w:r>
            <w:r w:rsidR="008722EE">
              <w:rPr>
                <w:rFonts w:ascii="Times New Roman" w:hAnsi="Times New Roman"/>
                <w:sz w:val="24"/>
                <w:szCs w:val="24"/>
              </w:rPr>
              <w:t>1379</w:t>
            </w:r>
          </w:p>
        </w:tc>
        <w:tc>
          <w:tcPr>
            <w:tcW w:w="3827" w:type="dxa"/>
          </w:tcPr>
          <w:p w:rsidR="004006BC" w:rsidRPr="00B2307E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«Об установлении размера платы за присмотр и уход за детьми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  <w:r w:rsidR="00FF09E1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«Малопургинский район</w:t>
            </w:r>
            <w:r w:rsidRPr="00B230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006BC" w:rsidRPr="00B2307E" w:rsidRDefault="00785592" w:rsidP="00650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4006BC" w:rsidRPr="00B2307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4006BC" w:rsidRPr="00B2307E" w:rsidRDefault="00720A34" w:rsidP="00720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275" w:type="dxa"/>
          </w:tcPr>
          <w:p w:rsidR="004006BC" w:rsidRPr="00B2307E" w:rsidRDefault="00720A34" w:rsidP="00720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</w:tbl>
    <w:p w:rsidR="004006BC" w:rsidRPr="00F52F3B" w:rsidRDefault="00022003" w:rsidP="00400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006BC" w:rsidRPr="00F52F3B">
        <w:rPr>
          <w:rFonts w:ascii="Times New Roman" w:hAnsi="Times New Roman"/>
          <w:sz w:val="24"/>
          <w:szCs w:val="24"/>
        </w:rPr>
        <w:t>. Порядок оказания муниципальной услуги.</w:t>
      </w:r>
    </w:p>
    <w:p w:rsidR="004006BC" w:rsidRPr="00F52F3B" w:rsidRDefault="00022003" w:rsidP="004006BC">
      <w:pPr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006BC" w:rsidRPr="00F52F3B">
        <w:rPr>
          <w:rFonts w:ascii="Times New Roman" w:hAnsi="Times New Roman"/>
          <w:sz w:val="24"/>
          <w:szCs w:val="24"/>
        </w:rPr>
        <w:t xml:space="preserve">.1. </w:t>
      </w:r>
      <w:r w:rsidR="004006BC" w:rsidRPr="00F52F3B">
        <w:rPr>
          <w:rFonts w:ascii="Times New Roman" w:eastAsia="HiddenHorzOCR" w:hAnsi="Times New Roman"/>
          <w:sz w:val="24"/>
          <w:szCs w:val="24"/>
        </w:rPr>
        <w:t xml:space="preserve">Нормативные правовые акты, регулирующие порядок оказания </w:t>
      </w:r>
      <w:r w:rsidR="004006BC" w:rsidRPr="00F52F3B">
        <w:rPr>
          <w:rFonts w:ascii="Times New Roman" w:hAnsi="Times New Roman"/>
          <w:sz w:val="24"/>
          <w:szCs w:val="24"/>
        </w:rPr>
        <w:t>муниципаль</w:t>
      </w:r>
      <w:r w:rsidR="004006BC" w:rsidRPr="00F52F3B">
        <w:rPr>
          <w:rFonts w:ascii="Times New Roman" w:eastAsia="HiddenHorzOCR" w:hAnsi="Times New Roman"/>
          <w:sz w:val="24"/>
          <w:szCs w:val="24"/>
        </w:rPr>
        <w:t>ной услуги:</w:t>
      </w:r>
    </w:p>
    <w:tbl>
      <w:tblPr>
        <w:tblW w:w="3168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3"/>
        <w:gridCol w:w="2968"/>
        <w:gridCol w:w="1837"/>
        <w:gridCol w:w="1979"/>
        <w:gridCol w:w="5793"/>
        <w:gridCol w:w="3368"/>
        <w:gridCol w:w="3368"/>
        <w:gridCol w:w="3368"/>
        <w:gridCol w:w="3368"/>
        <w:gridCol w:w="3368"/>
      </w:tblGrid>
      <w:tr w:rsidR="004006BC" w:rsidTr="00650505">
        <w:trPr>
          <w:gridAfter w:val="5"/>
          <w:wAfter w:w="16840" w:type="dxa"/>
          <w:trHeight w:val="365"/>
        </w:trPr>
        <w:tc>
          <w:tcPr>
            <w:tcW w:w="14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4006BC" w:rsidTr="00650505">
        <w:trPr>
          <w:trHeight w:hRule="exact" w:val="331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368" w:type="dxa"/>
          </w:tcPr>
          <w:p w:rsidR="004006BC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20.11.1989 г.</w:t>
            </w: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29.12.2012 г.</w:t>
            </w: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02.08.2004 г.</w:t>
            </w: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07.02.1992 г.</w:t>
            </w: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04.10.2000 г.</w:t>
            </w: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05.07.2001 г</w:t>
            </w: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27.10.2011 г.</w:t>
            </w: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12.12.1993 г.</w:t>
            </w:r>
          </w:p>
        </w:tc>
        <w:tc>
          <w:tcPr>
            <w:tcW w:w="3368" w:type="dxa"/>
          </w:tcPr>
          <w:p w:rsidR="004006BC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273- ФЗ</w:t>
            </w: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122-ФЗ</w:t>
            </w: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2300-1</w:t>
            </w: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</w:t>
            </w: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2562</w:t>
            </w:r>
          </w:p>
        </w:tc>
        <w:tc>
          <w:tcPr>
            <w:tcW w:w="3368" w:type="dxa"/>
          </w:tcPr>
          <w:p w:rsidR="004006BC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1.Конвенция о правах ребенка, одобренная Ассамблеей ООН;</w:t>
            </w:r>
          </w:p>
          <w:p w:rsidR="004006BC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2.Закон Российской Федерации «Об образовании в РФ»</w:t>
            </w:r>
          </w:p>
          <w:p w:rsidR="004006BC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3.Федеральный закон «О внесении изменений в законодательные акты РФ и признании утратившими силу некоторых законодательных актов Российской Федерациив связи принятием Федеральных законов «О внесении и дополнений в Федеральный закон  « Об общих принципах организации законодательных (представительных)и исполнительных органов государственной власти субъектов Российской Федерации» и  «Об общих принципах организации местного самоуправления в Российской Федерации»;</w:t>
            </w:r>
          </w:p>
          <w:p w:rsidR="004006BC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4.Закон Российской Федерации «О защите прав потребителей»</w:t>
            </w: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5.Постановление Правительства Российской Федерации «О Национальной доктрине образования в Российской Федерации»</w:t>
            </w: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6.Постановление правительства Российской Федерации «Об утверждении Правил оказания платных образовательных услуг в сфере дошкольного и общего образования»</w:t>
            </w:r>
          </w:p>
          <w:p w:rsidR="004006BC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7.Приказ Министерства образования и науки Российской Федерации «Об утверждении Типового положения о дошкольном учреждении»</w:t>
            </w:r>
          </w:p>
          <w:p w:rsidR="004006BC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8.Конституция Российской Федерации</w:t>
            </w: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6BC" w:rsidRDefault="004006BC" w:rsidP="006505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3E4" w:rsidTr="00650505">
        <w:trPr>
          <w:gridAfter w:val="5"/>
          <w:wAfter w:w="16840" w:type="dxa"/>
          <w:trHeight w:hRule="exact" w:val="853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конституционный закон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Всенародное голосование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12.12.1993</w:t>
            </w:r>
          </w:p>
          <w:p w:rsidR="008073E4" w:rsidRPr="003E7F60" w:rsidRDefault="008073E4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(ред. от 2</w:t>
            </w:r>
            <w:r w:rsidRPr="003E7F6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ст. 43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"Конституция РФ"</w:t>
            </w:r>
          </w:p>
        </w:tc>
      </w:tr>
      <w:tr w:rsidR="008073E4" w:rsidTr="00650505">
        <w:trPr>
          <w:gridAfter w:val="5"/>
          <w:wAfter w:w="16840" w:type="dxa"/>
          <w:trHeight w:hRule="exact" w:val="828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(ФЗ)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Дума РФ</w:t>
            </w:r>
          </w:p>
          <w:p w:rsidR="008073E4" w:rsidRDefault="008073E4" w:rsidP="0008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24.07.1998</w:t>
            </w:r>
          </w:p>
          <w:p w:rsidR="008073E4" w:rsidRDefault="008073E4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(ред. от 2</w:t>
            </w:r>
            <w:r w:rsidRPr="003E7F6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Pr="003E7F6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Pr="003E7F6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№124-ФЗ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основных гарантиях прав ребенка в РФ»</w:t>
            </w:r>
          </w:p>
        </w:tc>
      </w:tr>
      <w:tr w:rsidR="008073E4" w:rsidTr="00650505">
        <w:trPr>
          <w:gridAfter w:val="5"/>
          <w:wAfter w:w="16840" w:type="dxa"/>
          <w:trHeight w:hRule="exact" w:val="855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(ФЗ)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06.10.2003</w:t>
            </w:r>
          </w:p>
          <w:p w:rsidR="008073E4" w:rsidRDefault="008073E4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(ред. от </w:t>
            </w:r>
            <w:r w:rsidRPr="00F16C55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131-ФЗ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"Об общих  принципах организации местного самоуправления в РФ"</w:t>
            </w:r>
          </w:p>
        </w:tc>
      </w:tr>
      <w:tr w:rsidR="008073E4" w:rsidTr="00650505">
        <w:trPr>
          <w:gridAfter w:val="5"/>
          <w:wAfter w:w="16840" w:type="dxa"/>
          <w:trHeight w:hRule="exact" w:val="925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(РФ)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Дума РФ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29.12.2012</w:t>
            </w:r>
          </w:p>
          <w:p w:rsidR="008073E4" w:rsidRDefault="008073E4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(ред. 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273-ФЗ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3E4" w:rsidRDefault="008073E4" w:rsidP="00083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"Об образовании в РФ"    </w:t>
            </w:r>
          </w:p>
        </w:tc>
      </w:tr>
      <w:tr w:rsidR="008073E4" w:rsidTr="00C93B37">
        <w:trPr>
          <w:gridAfter w:val="5"/>
          <w:wAfter w:w="16840" w:type="dxa"/>
          <w:trHeight w:hRule="exact" w:val="1126"/>
        </w:trPr>
        <w:tc>
          <w:tcPr>
            <w:tcW w:w="2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73E4" w:rsidRPr="00A7686F" w:rsidRDefault="008073E4" w:rsidP="0008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73E4" w:rsidRPr="00A7686F" w:rsidRDefault="008073E4" w:rsidP="0008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 образования администрация муниципального образования «Малопургинский район»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73E4" w:rsidRPr="00A7686F" w:rsidRDefault="008073E4" w:rsidP="00083A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73E4" w:rsidRPr="00A7686F" w:rsidRDefault="008073E4" w:rsidP="0008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№338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73E4" w:rsidRPr="00BA2836" w:rsidRDefault="008073E4" w:rsidP="00083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утверждении Устава МОУ СОШ с. Норья Малопургинского района УР»</w:t>
            </w:r>
          </w:p>
        </w:tc>
      </w:tr>
    </w:tbl>
    <w:p w:rsidR="004006BC" w:rsidRPr="00B2307E" w:rsidRDefault="00022003" w:rsidP="00400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006BC" w:rsidRPr="00B2307E">
        <w:rPr>
          <w:rFonts w:ascii="Times New Roman" w:hAnsi="Times New Roman"/>
          <w:sz w:val="24"/>
          <w:szCs w:val="24"/>
        </w:rPr>
        <w:t>.2. Порядок информирования потенциальных потребителей муниципальной услуги:</w:t>
      </w:r>
    </w:p>
    <w:tbl>
      <w:tblPr>
        <w:tblW w:w="14950" w:type="dxa"/>
        <w:tblInd w:w="-5" w:type="dxa"/>
        <w:tblLayout w:type="fixed"/>
        <w:tblLook w:val="0000"/>
      </w:tblPr>
      <w:tblGrid>
        <w:gridCol w:w="3374"/>
        <w:gridCol w:w="8783"/>
        <w:gridCol w:w="2793"/>
      </w:tblGrid>
      <w:tr w:rsidR="004006BC" w:rsidRPr="00B2307E" w:rsidTr="00E8629F">
        <w:trPr>
          <w:trHeight w:val="747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6BC" w:rsidRPr="00B2307E" w:rsidRDefault="004006BC" w:rsidP="0065050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7E">
              <w:rPr>
                <w:rFonts w:ascii="Times New Roman" w:hAnsi="Times New Roman" w:cs="Times New Roman"/>
                <w:sz w:val="24"/>
                <w:szCs w:val="24"/>
              </w:rPr>
              <w:t xml:space="preserve">Способ       </w:t>
            </w:r>
            <w:r w:rsidRPr="00B2307E">
              <w:rPr>
                <w:rFonts w:ascii="Times New Roman" w:hAnsi="Times New Roman" w:cs="Times New Roman"/>
                <w:sz w:val="24"/>
                <w:szCs w:val="24"/>
              </w:rPr>
              <w:br/>
              <w:t>информирования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6BC" w:rsidRPr="00B2307E" w:rsidRDefault="004006BC" w:rsidP="0065050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7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6BC" w:rsidRPr="00B2307E" w:rsidRDefault="004006BC" w:rsidP="0065050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07E">
              <w:rPr>
                <w:rFonts w:ascii="Times New Roman" w:hAnsi="Times New Roman" w:cs="Times New Roman"/>
                <w:sz w:val="24"/>
                <w:szCs w:val="24"/>
              </w:rPr>
              <w:t>Частота обновления</w:t>
            </w:r>
            <w:r w:rsidRPr="00B2307E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4006BC" w:rsidRPr="00B2307E" w:rsidTr="00E8629F">
        <w:trPr>
          <w:trHeight w:val="56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07E"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информации на официальном сайте         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>Учреждение обеспечивает открытость и доступность следующей информации:</w:t>
            </w:r>
          </w:p>
          <w:p w:rsidR="004006BC" w:rsidRPr="00B2307E" w:rsidRDefault="004006BC" w:rsidP="0065050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 xml:space="preserve">    1) сведения:</w:t>
            </w:r>
          </w:p>
          <w:p w:rsidR="004006BC" w:rsidRPr="0056209A" w:rsidRDefault="004006BC" w:rsidP="0056209A">
            <w:pPr>
              <w:pStyle w:val="a4"/>
              <w:numPr>
                <w:ilvl w:val="0"/>
                <w:numId w:val="8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09A">
              <w:rPr>
                <w:rFonts w:ascii="Times New Roman" w:hAnsi="Times New Roman"/>
                <w:sz w:val="24"/>
                <w:szCs w:val="24"/>
              </w:rPr>
              <w:t>о дате создания образовательного учреждения;</w:t>
            </w:r>
          </w:p>
          <w:p w:rsidR="004006BC" w:rsidRPr="0056209A" w:rsidRDefault="004006BC" w:rsidP="0056209A">
            <w:pPr>
              <w:pStyle w:val="a4"/>
              <w:numPr>
                <w:ilvl w:val="0"/>
                <w:numId w:val="8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09A">
              <w:rPr>
                <w:rFonts w:ascii="Times New Roman" w:hAnsi="Times New Roman"/>
                <w:sz w:val="24"/>
                <w:szCs w:val="24"/>
              </w:rPr>
              <w:t>о структуре образовательного учреждения;</w:t>
            </w:r>
          </w:p>
          <w:p w:rsidR="004006BC" w:rsidRPr="0056209A" w:rsidRDefault="004006BC" w:rsidP="0056209A">
            <w:pPr>
              <w:pStyle w:val="a4"/>
              <w:numPr>
                <w:ilvl w:val="0"/>
                <w:numId w:val="8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09A">
              <w:rPr>
                <w:rFonts w:ascii="Times New Roman" w:hAnsi="Times New Roman"/>
                <w:sz w:val="24"/>
                <w:szCs w:val="24"/>
              </w:rPr>
              <w:t>о реализуемых основных и дополнительных образовательных программах;</w:t>
            </w:r>
          </w:p>
          <w:p w:rsidR="004006BC" w:rsidRPr="0056209A" w:rsidRDefault="004006BC" w:rsidP="0056209A">
            <w:pPr>
              <w:pStyle w:val="a4"/>
              <w:numPr>
                <w:ilvl w:val="0"/>
                <w:numId w:val="8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09A">
              <w:rPr>
                <w:rFonts w:ascii="Times New Roman" w:hAnsi="Times New Roman"/>
                <w:sz w:val="24"/>
                <w:szCs w:val="24"/>
              </w:rPr>
              <w:t>о персональном составе педагогических работников;</w:t>
            </w:r>
          </w:p>
          <w:p w:rsidR="004006BC" w:rsidRPr="0056209A" w:rsidRDefault="004006BC" w:rsidP="0056209A">
            <w:pPr>
              <w:pStyle w:val="a4"/>
              <w:numPr>
                <w:ilvl w:val="0"/>
                <w:numId w:val="8"/>
              </w:num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09A">
              <w:rPr>
                <w:rFonts w:ascii="Times New Roman" w:hAnsi="Times New Roman"/>
                <w:sz w:val="24"/>
                <w:szCs w:val="24"/>
              </w:rPr>
              <w:t>о материально-техническом обеспечении и об оснащенности образовательного процесса (спортивных сооружений, об условиях питания, медицинского обслуживания,);</w:t>
            </w:r>
          </w:p>
          <w:p w:rsidR="004006BC" w:rsidRPr="0056209A" w:rsidRDefault="004006BC" w:rsidP="0056209A">
            <w:pPr>
              <w:pStyle w:val="a4"/>
              <w:numPr>
                <w:ilvl w:val="0"/>
                <w:numId w:val="8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09A">
              <w:rPr>
                <w:rFonts w:ascii="Times New Roman" w:hAnsi="Times New Roman"/>
                <w:sz w:val="24"/>
                <w:szCs w:val="24"/>
              </w:rPr>
              <w:t>о поступлении и расходовании финансовых и материальных средств по итогам финансового года;</w:t>
            </w:r>
          </w:p>
          <w:p w:rsidR="004006BC" w:rsidRPr="00B2307E" w:rsidRDefault="004006BC" w:rsidP="0065050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07E">
              <w:rPr>
                <w:rFonts w:ascii="Times New Roman" w:hAnsi="Times New Roman"/>
                <w:sz w:val="24"/>
                <w:szCs w:val="24"/>
              </w:rPr>
              <w:t xml:space="preserve">   2) копии:</w:t>
            </w:r>
          </w:p>
          <w:p w:rsidR="004006BC" w:rsidRPr="0056209A" w:rsidRDefault="004006BC" w:rsidP="0056209A">
            <w:pPr>
              <w:pStyle w:val="a4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09A">
              <w:rPr>
                <w:rFonts w:ascii="Times New Roman" w:hAnsi="Times New Roman"/>
                <w:sz w:val="24"/>
                <w:szCs w:val="24"/>
              </w:rPr>
              <w:t>Устава образовательного учреждения</w:t>
            </w:r>
          </w:p>
          <w:p w:rsidR="004006BC" w:rsidRPr="0056209A" w:rsidRDefault="004006BC" w:rsidP="0056209A">
            <w:pPr>
              <w:pStyle w:val="a4"/>
              <w:numPr>
                <w:ilvl w:val="0"/>
                <w:numId w:val="9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09A">
              <w:rPr>
                <w:rFonts w:ascii="Times New Roman" w:hAnsi="Times New Roman"/>
                <w:sz w:val="24"/>
                <w:szCs w:val="24"/>
              </w:rPr>
              <w:t>лицензии на осуществление образовательной деятельности (с приложениями);</w:t>
            </w:r>
          </w:p>
          <w:p w:rsidR="004006BC" w:rsidRPr="0056209A" w:rsidRDefault="004006BC" w:rsidP="0056209A">
            <w:pPr>
              <w:pStyle w:val="a4"/>
              <w:numPr>
                <w:ilvl w:val="0"/>
                <w:numId w:val="9"/>
              </w:num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09A">
              <w:rPr>
                <w:rFonts w:ascii="Times New Roman" w:hAnsi="Times New Roman"/>
                <w:sz w:val="24"/>
                <w:szCs w:val="24"/>
              </w:rPr>
              <w:t>свидетельства о государственной аккредитации (с приложениями);</w:t>
            </w:r>
          </w:p>
          <w:p w:rsidR="004006BC" w:rsidRPr="0056209A" w:rsidRDefault="004006BC" w:rsidP="0056209A">
            <w:pPr>
              <w:pStyle w:val="a4"/>
              <w:numPr>
                <w:ilvl w:val="0"/>
                <w:numId w:val="9"/>
              </w:num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09A">
              <w:rPr>
                <w:rFonts w:ascii="Times New Roman" w:hAnsi="Times New Roman"/>
                <w:sz w:val="24"/>
                <w:szCs w:val="24"/>
              </w:rPr>
              <w:t>- утвержденных в установленном порядке плана финансово-хозяйственной деятельности или бюджетной смет образовательного учреждения;</w:t>
            </w:r>
          </w:p>
          <w:p w:rsidR="004006BC" w:rsidRPr="00B2307E" w:rsidRDefault="004006BC" w:rsidP="0065050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07E">
              <w:rPr>
                <w:rFonts w:ascii="Times New Roman" w:hAnsi="Times New Roman" w:cs="Times New Roman"/>
                <w:sz w:val="24"/>
                <w:szCs w:val="24"/>
              </w:rPr>
              <w:t xml:space="preserve">   3) информация о конкурсах, проектах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07E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  <w:p w:rsidR="004006BC" w:rsidRPr="00B2307E" w:rsidRDefault="004006BC" w:rsidP="0065050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BC" w:rsidRPr="00B2307E" w:rsidRDefault="004006BC" w:rsidP="0065050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6BC" w:rsidRPr="00B2307E" w:rsidRDefault="004006BC" w:rsidP="0065050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6BC" w:rsidRPr="00B2307E" w:rsidTr="00E8629F">
        <w:trPr>
          <w:trHeight w:val="111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07E"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Размещение информации в печатных средствах массовой информации               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307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правилах приема воспитанников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307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006BC" w:rsidRPr="00B2307E" w:rsidTr="00E8629F">
        <w:trPr>
          <w:trHeight w:val="84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07E">
              <w:rPr>
                <w:rFonts w:ascii="Times New Roman" w:hAnsi="Times New Roman" w:cs="Times New Roman"/>
                <w:sz w:val="24"/>
                <w:szCs w:val="24"/>
              </w:rPr>
              <w:t>3. Размещение информации на информационных стендах</w:t>
            </w:r>
          </w:p>
        </w:tc>
        <w:tc>
          <w:tcPr>
            <w:tcW w:w="8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307E">
              <w:rPr>
                <w:rFonts w:ascii="Times New Roman" w:hAnsi="Times New Roman" w:cs="Times New Roman"/>
                <w:sz w:val="24"/>
                <w:szCs w:val="24"/>
              </w:rPr>
              <w:t>информация о режиме работы, телефоны, приказы по учреждению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6BC" w:rsidRPr="00B2307E" w:rsidRDefault="004006BC" w:rsidP="006505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307E"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:rsidR="002848D5" w:rsidRPr="002D29B6" w:rsidRDefault="002848D5" w:rsidP="002848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9B6">
        <w:rPr>
          <w:rFonts w:ascii="Times New Roman" w:hAnsi="Times New Roman"/>
          <w:b/>
          <w:sz w:val="24"/>
          <w:szCs w:val="24"/>
        </w:rPr>
        <w:t>Часть 3. Прочие сведения о муниципальном задании &lt;10&gt;</w:t>
      </w:r>
    </w:p>
    <w:p w:rsidR="002848D5" w:rsidRDefault="002848D5" w:rsidP="002848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1. Основания для досрочного прекращения выполнения муниципального задания:</w:t>
      </w:r>
    </w:p>
    <w:p w:rsidR="002848D5" w:rsidRDefault="002848D5" w:rsidP="00284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ликвидация учреждения;</w:t>
      </w:r>
    </w:p>
    <w:p w:rsidR="002848D5" w:rsidRDefault="002848D5" w:rsidP="00284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реорганизация учреждения;</w:t>
      </w:r>
    </w:p>
    <w:p w:rsidR="002848D5" w:rsidRDefault="002848D5" w:rsidP="00284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исключение муниципальной услуги из реестра (перечня) муниципальных услуг (работ);</w:t>
      </w:r>
    </w:p>
    <w:p w:rsidR="002848D5" w:rsidRPr="002D29B6" w:rsidRDefault="002848D5" w:rsidP="00284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основания, предусмотренные муниципальными правовыми актами МО «Малопургинский район».</w:t>
      </w:r>
    </w:p>
    <w:p w:rsidR="002848D5" w:rsidRPr="00BE04C5" w:rsidRDefault="002848D5" w:rsidP="002848D5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2D29B6">
        <w:rPr>
          <w:rFonts w:ascii="Times New Roman" w:hAnsi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 (в том числе условия и порядок внесения изменений в муниципальное задание; финансовые санкции (штрафы, изъятия, иные меры воздействия за нарушения условий выполнения муниципального задания)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E04C5">
        <w:rPr>
          <w:rFonts w:ascii="Times New Roman" w:hAnsi="Times New Roman"/>
          <w:b/>
          <w:sz w:val="24"/>
          <w:szCs w:val="24"/>
          <w:u w:val="single"/>
        </w:rPr>
        <w:t>нет</w:t>
      </w:r>
    </w:p>
    <w:p w:rsidR="002848D5" w:rsidRDefault="002848D5" w:rsidP="002848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3. Порядок контроля за выполнением муниципального задания: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6663"/>
        <w:gridCol w:w="5598"/>
      </w:tblGrid>
      <w:tr w:rsidR="002848D5" w:rsidTr="00022003">
        <w:trPr>
          <w:trHeight w:hRule="exact" w:val="65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D5" w:rsidRDefault="002848D5" w:rsidP="00650505">
            <w:pPr>
              <w:pStyle w:val="ConsPlusNonforma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D5" w:rsidRDefault="002848D5" w:rsidP="006505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контроля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D5" w:rsidRDefault="002848D5" w:rsidP="00650505">
            <w:pPr>
              <w:pStyle w:val="ConsPlusNonformat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2848D5" w:rsidTr="00022003">
        <w:trPr>
          <w:trHeight w:hRule="exact" w:val="70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D5" w:rsidRDefault="002848D5" w:rsidP="00650505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Документарная проверка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D5" w:rsidRDefault="002848D5" w:rsidP="006505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D5" w:rsidRDefault="002848D5" w:rsidP="00650505">
            <w:pPr>
              <w:pStyle w:val="ConsPlusNonformat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Малопургинского района</w:t>
            </w:r>
          </w:p>
        </w:tc>
      </w:tr>
      <w:tr w:rsidR="002848D5" w:rsidTr="00022003">
        <w:trPr>
          <w:trHeight w:hRule="exact" w:val="69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D5" w:rsidRDefault="002848D5" w:rsidP="00650505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Выездная проверка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D5" w:rsidRDefault="002848D5" w:rsidP="0065050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8D5" w:rsidRDefault="002848D5" w:rsidP="00650505">
            <w:pPr>
              <w:pStyle w:val="ConsPlusNonformat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Малопургинского района</w:t>
            </w:r>
          </w:p>
        </w:tc>
      </w:tr>
    </w:tbl>
    <w:p w:rsidR="002848D5" w:rsidRPr="007A0BF5" w:rsidRDefault="002848D5" w:rsidP="002848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BF5">
        <w:rPr>
          <w:rFonts w:ascii="Times New Roman" w:hAnsi="Times New Roman"/>
          <w:sz w:val="24"/>
          <w:szCs w:val="24"/>
        </w:rPr>
        <w:t>4. Требования к отчетности о выполнении муниципального задания:</w:t>
      </w:r>
    </w:p>
    <w:p w:rsidR="002848D5" w:rsidRDefault="002848D5" w:rsidP="00284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Периодичность представления отчетов о выполнении муниципального задания – </w:t>
      </w:r>
      <w:r w:rsidRPr="007677EC">
        <w:rPr>
          <w:rFonts w:ascii="Times New Roman" w:hAnsi="Times New Roman"/>
          <w:b/>
          <w:sz w:val="24"/>
          <w:szCs w:val="24"/>
          <w:u w:val="single"/>
        </w:rPr>
        <w:t>1 раз в квартал</w:t>
      </w:r>
    </w:p>
    <w:p w:rsidR="002848D5" w:rsidRDefault="002848D5" w:rsidP="002848D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4.2. Сроки представления отчетов о выполнении муниципального задания  - </w:t>
      </w:r>
      <w:r w:rsidRPr="007677EC">
        <w:rPr>
          <w:rFonts w:ascii="Times New Roman" w:hAnsi="Times New Roman"/>
          <w:b/>
          <w:sz w:val="24"/>
          <w:szCs w:val="24"/>
          <w:u w:val="single"/>
        </w:rPr>
        <w:t>до 10 числа месяца, следующего за отчетным кварталом</w:t>
      </w:r>
    </w:p>
    <w:p w:rsidR="002848D5" w:rsidRPr="007A0BF5" w:rsidRDefault="002848D5" w:rsidP="002848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0BF5">
        <w:rPr>
          <w:rFonts w:ascii="Times New Roman" w:hAnsi="Times New Roman"/>
          <w:sz w:val="24"/>
          <w:szCs w:val="24"/>
        </w:rPr>
        <w:t>4.3. Иные требования к отчетности о вып</w:t>
      </w:r>
      <w:r>
        <w:rPr>
          <w:rFonts w:ascii="Times New Roman" w:hAnsi="Times New Roman"/>
          <w:sz w:val="24"/>
          <w:szCs w:val="24"/>
        </w:rPr>
        <w:t xml:space="preserve">олнении муниципального задания: </w:t>
      </w:r>
      <w:r w:rsidRPr="00423ABC">
        <w:rPr>
          <w:rFonts w:ascii="Times New Roman" w:hAnsi="Times New Roman"/>
          <w:b/>
          <w:sz w:val="24"/>
          <w:szCs w:val="24"/>
          <w:u w:val="single"/>
        </w:rPr>
        <w:t>нет</w:t>
      </w:r>
    </w:p>
    <w:p w:rsidR="002848D5" w:rsidRPr="00423ABC" w:rsidRDefault="002848D5" w:rsidP="002848D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D29B6">
        <w:rPr>
          <w:rFonts w:ascii="Times New Roman" w:hAnsi="Times New Roman"/>
          <w:sz w:val="24"/>
          <w:szCs w:val="24"/>
        </w:rPr>
        <w:t>5. Иные показатели, связанные с вып</w:t>
      </w:r>
      <w:r>
        <w:rPr>
          <w:rFonts w:ascii="Times New Roman" w:hAnsi="Times New Roman"/>
          <w:sz w:val="24"/>
          <w:szCs w:val="24"/>
        </w:rPr>
        <w:t xml:space="preserve">олнением муниципального задания: </w:t>
      </w:r>
      <w:r w:rsidRPr="007A0BF5">
        <w:rPr>
          <w:rFonts w:ascii="Times New Roman" w:hAnsi="Times New Roman"/>
          <w:b/>
          <w:sz w:val="24"/>
          <w:szCs w:val="24"/>
          <w:u w:val="single"/>
        </w:rPr>
        <w:t>нет</w:t>
      </w:r>
    </w:p>
    <w:p w:rsidR="002848D5" w:rsidRPr="002D29B6" w:rsidRDefault="002848D5" w:rsidP="00284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 В раздел включается только одна услуга.</w:t>
      </w:r>
    </w:p>
    <w:p w:rsidR="002848D5" w:rsidRPr="002D29B6" w:rsidRDefault="002848D5" w:rsidP="00284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&lt;2&gt; заполняется в соответствии с показателями качества муниципальной услуги, включенными в ведомственный перечень муниципальных услуг и работ.</w:t>
      </w:r>
    </w:p>
    <w:p w:rsidR="002848D5" w:rsidRPr="002D29B6" w:rsidRDefault="002848D5" w:rsidP="00284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&lt;3&gt; значение показателя на очередной финансовый год может быть установлено помесячно, поквартально.</w:t>
      </w:r>
    </w:p>
    <w:p w:rsidR="002848D5" w:rsidRDefault="002848D5" w:rsidP="00284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&lt;4&gt; 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не могут составлять более 5 процентов.</w:t>
      </w:r>
    </w:p>
    <w:p w:rsidR="002848D5" w:rsidRPr="002D29B6" w:rsidRDefault="002848D5" w:rsidP="00284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&lt;5&gt; 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не могут составлять более 5 процентов.</w:t>
      </w:r>
    </w:p>
    <w:p w:rsidR="002848D5" w:rsidRPr="002D29B6" w:rsidRDefault="002848D5" w:rsidP="00284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&lt;6&gt;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 В раздел включается только одна работа.</w:t>
      </w:r>
    </w:p>
    <w:p w:rsidR="002848D5" w:rsidRPr="002D29B6" w:rsidRDefault="002848D5" w:rsidP="00284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&lt;7&gt; заполняется в соответствии с показателями качества муниципальной услуги, включенными в ведомственный перечень муниципальных услуг и работ.</w:t>
      </w:r>
    </w:p>
    <w:p w:rsidR="002848D5" w:rsidRPr="002D29B6" w:rsidRDefault="002848D5" w:rsidP="00284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&lt;8&gt; допустимые (возможные) отклонения от установленных показателей качества муниципальной работы, в пределах которых муниципальное задание считается выполненным, не могут составлять более 5 процентов.</w:t>
      </w:r>
    </w:p>
    <w:p w:rsidR="002848D5" w:rsidRPr="002D29B6" w:rsidRDefault="002848D5" w:rsidP="00284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&lt;9&gt; 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выполненным, не могут составлять более 5 процентов.</w:t>
      </w:r>
    </w:p>
    <w:p w:rsidR="002848D5" w:rsidRPr="002D29B6" w:rsidRDefault="002848D5" w:rsidP="002848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9B6">
        <w:rPr>
          <w:rFonts w:ascii="Times New Roman" w:hAnsi="Times New Roman"/>
          <w:sz w:val="24"/>
          <w:szCs w:val="24"/>
        </w:rPr>
        <w:t>&lt;10&gt; заполняется в целом по муниципальному заданию.</w:t>
      </w:r>
    </w:p>
    <w:sectPr w:rsidR="002848D5" w:rsidRPr="002D29B6" w:rsidSect="00636D4A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E4A" w:rsidRDefault="005F7E4A" w:rsidP="00E77061">
      <w:pPr>
        <w:spacing w:after="0" w:line="240" w:lineRule="auto"/>
      </w:pPr>
      <w:r>
        <w:separator/>
      </w:r>
    </w:p>
  </w:endnote>
  <w:endnote w:type="continuationSeparator" w:id="1">
    <w:p w:rsidR="005F7E4A" w:rsidRDefault="005F7E4A" w:rsidP="00E7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E4A" w:rsidRDefault="005F7E4A" w:rsidP="00E77061">
      <w:pPr>
        <w:spacing w:after="0" w:line="240" w:lineRule="auto"/>
      </w:pPr>
      <w:r>
        <w:separator/>
      </w:r>
    </w:p>
  </w:footnote>
  <w:footnote w:type="continuationSeparator" w:id="1">
    <w:p w:rsidR="005F7E4A" w:rsidRDefault="005F7E4A" w:rsidP="00E77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B6E"/>
    <w:multiLevelType w:val="hybridMultilevel"/>
    <w:tmpl w:val="62D8818E"/>
    <w:lvl w:ilvl="0" w:tplc="1C88FD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417CE7"/>
    <w:multiLevelType w:val="hybridMultilevel"/>
    <w:tmpl w:val="C906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535E"/>
    <w:multiLevelType w:val="hybridMultilevel"/>
    <w:tmpl w:val="F2A69508"/>
    <w:lvl w:ilvl="0" w:tplc="1C88FD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F955A12"/>
    <w:multiLevelType w:val="hybridMultilevel"/>
    <w:tmpl w:val="771C10A6"/>
    <w:lvl w:ilvl="0" w:tplc="1C88FD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29C6C92"/>
    <w:multiLevelType w:val="hybridMultilevel"/>
    <w:tmpl w:val="DFCE9E94"/>
    <w:lvl w:ilvl="0" w:tplc="1C88FD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8066F73"/>
    <w:multiLevelType w:val="hybridMultilevel"/>
    <w:tmpl w:val="C3BA4CFA"/>
    <w:lvl w:ilvl="0" w:tplc="E6EA3F76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EEA65FD"/>
    <w:multiLevelType w:val="hybridMultilevel"/>
    <w:tmpl w:val="ADE24CE2"/>
    <w:lvl w:ilvl="0" w:tplc="E6EA3F76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D9C2194"/>
    <w:multiLevelType w:val="hybridMultilevel"/>
    <w:tmpl w:val="B65C5AB2"/>
    <w:lvl w:ilvl="0" w:tplc="1C88FD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83B1BCC"/>
    <w:multiLevelType w:val="hybridMultilevel"/>
    <w:tmpl w:val="1798972E"/>
    <w:lvl w:ilvl="0" w:tplc="1C88FD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A610C"/>
    <w:rsid w:val="0000220D"/>
    <w:rsid w:val="000035C5"/>
    <w:rsid w:val="00011152"/>
    <w:rsid w:val="000153B1"/>
    <w:rsid w:val="00022003"/>
    <w:rsid w:val="000452EC"/>
    <w:rsid w:val="000522E4"/>
    <w:rsid w:val="00056251"/>
    <w:rsid w:val="0007471E"/>
    <w:rsid w:val="00083A08"/>
    <w:rsid w:val="000B2C09"/>
    <w:rsid w:val="000C06EA"/>
    <w:rsid w:val="000C1A5A"/>
    <w:rsid w:val="000F14B3"/>
    <w:rsid w:val="00102895"/>
    <w:rsid w:val="00104791"/>
    <w:rsid w:val="001140F2"/>
    <w:rsid w:val="00115C7C"/>
    <w:rsid w:val="00127DAA"/>
    <w:rsid w:val="00127FBA"/>
    <w:rsid w:val="00131C87"/>
    <w:rsid w:val="001469F0"/>
    <w:rsid w:val="00160115"/>
    <w:rsid w:val="001671A6"/>
    <w:rsid w:val="001672DA"/>
    <w:rsid w:val="0017551A"/>
    <w:rsid w:val="00182CA2"/>
    <w:rsid w:val="001852C0"/>
    <w:rsid w:val="00192E57"/>
    <w:rsid w:val="001B39BF"/>
    <w:rsid w:val="001B5436"/>
    <w:rsid w:val="001D4909"/>
    <w:rsid w:val="001E394D"/>
    <w:rsid w:val="001E5975"/>
    <w:rsid w:val="00200EF0"/>
    <w:rsid w:val="00203562"/>
    <w:rsid w:val="002069DA"/>
    <w:rsid w:val="00213E4D"/>
    <w:rsid w:val="0022313D"/>
    <w:rsid w:val="002309BE"/>
    <w:rsid w:val="002367EE"/>
    <w:rsid w:val="002377BD"/>
    <w:rsid w:val="00245133"/>
    <w:rsid w:val="00245703"/>
    <w:rsid w:val="002470B4"/>
    <w:rsid w:val="00251153"/>
    <w:rsid w:val="002604B8"/>
    <w:rsid w:val="00261178"/>
    <w:rsid w:val="00273409"/>
    <w:rsid w:val="002848D5"/>
    <w:rsid w:val="00286B85"/>
    <w:rsid w:val="00290B09"/>
    <w:rsid w:val="0029485E"/>
    <w:rsid w:val="002A610C"/>
    <w:rsid w:val="002A67FA"/>
    <w:rsid w:val="002B1CEC"/>
    <w:rsid w:val="002C022E"/>
    <w:rsid w:val="002C1300"/>
    <w:rsid w:val="002C4300"/>
    <w:rsid w:val="002D0FA1"/>
    <w:rsid w:val="002E419D"/>
    <w:rsid w:val="002F37EE"/>
    <w:rsid w:val="003008B9"/>
    <w:rsid w:val="00314264"/>
    <w:rsid w:val="0031605E"/>
    <w:rsid w:val="00317D11"/>
    <w:rsid w:val="00326B4D"/>
    <w:rsid w:val="00347554"/>
    <w:rsid w:val="00356D5E"/>
    <w:rsid w:val="003631AE"/>
    <w:rsid w:val="00371D00"/>
    <w:rsid w:val="00375E1E"/>
    <w:rsid w:val="00377213"/>
    <w:rsid w:val="003954D4"/>
    <w:rsid w:val="003A2EF7"/>
    <w:rsid w:val="003A6F31"/>
    <w:rsid w:val="003B1796"/>
    <w:rsid w:val="003B30C8"/>
    <w:rsid w:val="003B52F9"/>
    <w:rsid w:val="003B6A5F"/>
    <w:rsid w:val="003C202A"/>
    <w:rsid w:val="003C6E66"/>
    <w:rsid w:val="003D49D5"/>
    <w:rsid w:val="003E247B"/>
    <w:rsid w:val="003E647C"/>
    <w:rsid w:val="003E6993"/>
    <w:rsid w:val="003E7F60"/>
    <w:rsid w:val="003F1844"/>
    <w:rsid w:val="003F5E6C"/>
    <w:rsid w:val="004006BC"/>
    <w:rsid w:val="004017FB"/>
    <w:rsid w:val="0040426B"/>
    <w:rsid w:val="00405CAF"/>
    <w:rsid w:val="00407CDC"/>
    <w:rsid w:val="004136A4"/>
    <w:rsid w:val="00413F97"/>
    <w:rsid w:val="00420205"/>
    <w:rsid w:val="00421575"/>
    <w:rsid w:val="00422A5E"/>
    <w:rsid w:val="00441476"/>
    <w:rsid w:val="00444DF2"/>
    <w:rsid w:val="004543D3"/>
    <w:rsid w:val="00456265"/>
    <w:rsid w:val="0046076C"/>
    <w:rsid w:val="00462DAB"/>
    <w:rsid w:val="00475F59"/>
    <w:rsid w:val="00483DCC"/>
    <w:rsid w:val="00492DAD"/>
    <w:rsid w:val="0049499B"/>
    <w:rsid w:val="0049615D"/>
    <w:rsid w:val="00496196"/>
    <w:rsid w:val="004A5EAD"/>
    <w:rsid w:val="004B4375"/>
    <w:rsid w:val="004B739E"/>
    <w:rsid w:val="004C3025"/>
    <w:rsid w:val="004C37EC"/>
    <w:rsid w:val="004D439F"/>
    <w:rsid w:val="004D7365"/>
    <w:rsid w:val="004E5D77"/>
    <w:rsid w:val="004E6231"/>
    <w:rsid w:val="00513088"/>
    <w:rsid w:val="005176EB"/>
    <w:rsid w:val="005217F1"/>
    <w:rsid w:val="00542053"/>
    <w:rsid w:val="00542BBA"/>
    <w:rsid w:val="00545295"/>
    <w:rsid w:val="00545841"/>
    <w:rsid w:val="00546A3A"/>
    <w:rsid w:val="005539C6"/>
    <w:rsid w:val="0056209A"/>
    <w:rsid w:val="00562575"/>
    <w:rsid w:val="00592D05"/>
    <w:rsid w:val="00593C7E"/>
    <w:rsid w:val="005954B9"/>
    <w:rsid w:val="005B52B4"/>
    <w:rsid w:val="005C1F84"/>
    <w:rsid w:val="005C664A"/>
    <w:rsid w:val="005D562C"/>
    <w:rsid w:val="005E64E9"/>
    <w:rsid w:val="005E65DF"/>
    <w:rsid w:val="005E6F79"/>
    <w:rsid w:val="005F7E4A"/>
    <w:rsid w:val="00615B48"/>
    <w:rsid w:val="00624560"/>
    <w:rsid w:val="0063483A"/>
    <w:rsid w:val="00636D4A"/>
    <w:rsid w:val="0064176B"/>
    <w:rsid w:val="00650505"/>
    <w:rsid w:val="00655303"/>
    <w:rsid w:val="00656B8C"/>
    <w:rsid w:val="006617EC"/>
    <w:rsid w:val="0066324A"/>
    <w:rsid w:val="00664B82"/>
    <w:rsid w:val="00665960"/>
    <w:rsid w:val="00667DCC"/>
    <w:rsid w:val="00673725"/>
    <w:rsid w:val="0067618E"/>
    <w:rsid w:val="0068291A"/>
    <w:rsid w:val="00686EEF"/>
    <w:rsid w:val="00690656"/>
    <w:rsid w:val="00693B07"/>
    <w:rsid w:val="006A1F71"/>
    <w:rsid w:val="006A4519"/>
    <w:rsid w:val="006B174A"/>
    <w:rsid w:val="006B2106"/>
    <w:rsid w:val="006B3A82"/>
    <w:rsid w:val="006B790E"/>
    <w:rsid w:val="006C7B25"/>
    <w:rsid w:val="006D5A8C"/>
    <w:rsid w:val="006E1787"/>
    <w:rsid w:val="006E2A68"/>
    <w:rsid w:val="006F0D1C"/>
    <w:rsid w:val="006F285B"/>
    <w:rsid w:val="006F3209"/>
    <w:rsid w:val="006F329C"/>
    <w:rsid w:val="0070577D"/>
    <w:rsid w:val="00707404"/>
    <w:rsid w:val="00711B6E"/>
    <w:rsid w:val="00720167"/>
    <w:rsid w:val="00720A34"/>
    <w:rsid w:val="007211FF"/>
    <w:rsid w:val="00735E59"/>
    <w:rsid w:val="0074076A"/>
    <w:rsid w:val="00744A0F"/>
    <w:rsid w:val="00746DB3"/>
    <w:rsid w:val="00754AB0"/>
    <w:rsid w:val="00756893"/>
    <w:rsid w:val="00770746"/>
    <w:rsid w:val="00770E36"/>
    <w:rsid w:val="00785592"/>
    <w:rsid w:val="007911BD"/>
    <w:rsid w:val="007B48A1"/>
    <w:rsid w:val="007D7391"/>
    <w:rsid w:val="007D7B9E"/>
    <w:rsid w:val="007E169F"/>
    <w:rsid w:val="007E6682"/>
    <w:rsid w:val="007E726F"/>
    <w:rsid w:val="007E740D"/>
    <w:rsid w:val="007F7B44"/>
    <w:rsid w:val="008073E4"/>
    <w:rsid w:val="00807AB0"/>
    <w:rsid w:val="00817F73"/>
    <w:rsid w:val="0082195F"/>
    <w:rsid w:val="00825EF9"/>
    <w:rsid w:val="00845FC6"/>
    <w:rsid w:val="00846BC4"/>
    <w:rsid w:val="00852BA0"/>
    <w:rsid w:val="00860BF0"/>
    <w:rsid w:val="00864EEB"/>
    <w:rsid w:val="008722EE"/>
    <w:rsid w:val="008735E5"/>
    <w:rsid w:val="00881887"/>
    <w:rsid w:val="0089386A"/>
    <w:rsid w:val="008957A3"/>
    <w:rsid w:val="008A2821"/>
    <w:rsid w:val="008B2243"/>
    <w:rsid w:val="008B2C7F"/>
    <w:rsid w:val="008D346F"/>
    <w:rsid w:val="008D480E"/>
    <w:rsid w:val="008D7382"/>
    <w:rsid w:val="008E4141"/>
    <w:rsid w:val="008F775C"/>
    <w:rsid w:val="008F7BEF"/>
    <w:rsid w:val="009062AC"/>
    <w:rsid w:val="00911625"/>
    <w:rsid w:val="009175D4"/>
    <w:rsid w:val="00917D8A"/>
    <w:rsid w:val="009426E7"/>
    <w:rsid w:val="00942DF2"/>
    <w:rsid w:val="0095422E"/>
    <w:rsid w:val="00960829"/>
    <w:rsid w:val="009620A5"/>
    <w:rsid w:val="00962B75"/>
    <w:rsid w:val="009658B9"/>
    <w:rsid w:val="00977B1C"/>
    <w:rsid w:val="00987858"/>
    <w:rsid w:val="00992FB7"/>
    <w:rsid w:val="0099302B"/>
    <w:rsid w:val="00997637"/>
    <w:rsid w:val="009A1972"/>
    <w:rsid w:val="009B7602"/>
    <w:rsid w:val="009C7E6F"/>
    <w:rsid w:val="009D0630"/>
    <w:rsid w:val="009D0A70"/>
    <w:rsid w:val="009D32ED"/>
    <w:rsid w:val="00A00014"/>
    <w:rsid w:val="00A00B86"/>
    <w:rsid w:val="00A0721D"/>
    <w:rsid w:val="00A1052C"/>
    <w:rsid w:val="00A14DA6"/>
    <w:rsid w:val="00A24C92"/>
    <w:rsid w:val="00A27D45"/>
    <w:rsid w:val="00A44149"/>
    <w:rsid w:val="00A50613"/>
    <w:rsid w:val="00A51CA8"/>
    <w:rsid w:val="00A72C99"/>
    <w:rsid w:val="00A91C21"/>
    <w:rsid w:val="00AA046A"/>
    <w:rsid w:val="00AA35A0"/>
    <w:rsid w:val="00AA7705"/>
    <w:rsid w:val="00AB339C"/>
    <w:rsid w:val="00AB42EE"/>
    <w:rsid w:val="00AB571D"/>
    <w:rsid w:val="00AC7E59"/>
    <w:rsid w:val="00AD1FCD"/>
    <w:rsid w:val="00AD7C35"/>
    <w:rsid w:val="00AE68E8"/>
    <w:rsid w:val="00AF6747"/>
    <w:rsid w:val="00AF73FF"/>
    <w:rsid w:val="00B11A81"/>
    <w:rsid w:val="00B26E70"/>
    <w:rsid w:val="00B314A7"/>
    <w:rsid w:val="00B4230E"/>
    <w:rsid w:val="00B44EE3"/>
    <w:rsid w:val="00B55C51"/>
    <w:rsid w:val="00B6462F"/>
    <w:rsid w:val="00B65D13"/>
    <w:rsid w:val="00B721CB"/>
    <w:rsid w:val="00B72553"/>
    <w:rsid w:val="00B87E22"/>
    <w:rsid w:val="00B970C0"/>
    <w:rsid w:val="00BA3F95"/>
    <w:rsid w:val="00BB4599"/>
    <w:rsid w:val="00BB557D"/>
    <w:rsid w:val="00BD0B70"/>
    <w:rsid w:val="00BD1D1C"/>
    <w:rsid w:val="00BD4E17"/>
    <w:rsid w:val="00BD6281"/>
    <w:rsid w:val="00BE2E92"/>
    <w:rsid w:val="00BE6993"/>
    <w:rsid w:val="00BF0B8A"/>
    <w:rsid w:val="00BF3198"/>
    <w:rsid w:val="00BF5B2D"/>
    <w:rsid w:val="00C02399"/>
    <w:rsid w:val="00C03B1A"/>
    <w:rsid w:val="00C05023"/>
    <w:rsid w:val="00C177E2"/>
    <w:rsid w:val="00C345EE"/>
    <w:rsid w:val="00C346F5"/>
    <w:rsid w:val="00C4207A"/>
    <w:rsid w:val="00C52FF4"/>
    <w:rsid w:val="00C57338"/>
    <w:rsid w:val="00C63BA5"/>
    <w:rsid w:val="00C71D03"/>
    <w:rsid w:val="00C8569E"/>
    <w:rsid w:val="00C93B37"/>
    <w:rsid w:val="00CA0CE8"/>
    <w:rsid w:val="00CA59D0"/>
    <w:rsid w:val="00CA5AEF"/>
    <w:rsid w:val="00CA69B3"/>
    <w:rsid w:val="00CB3268"/>
    <w:rsid w:val="00CB5689"/>
    <w:rsid w:val="00CC3020"/>
    <w:rsid w:val="00CC45C7"/>
    <w:rsid w:val="00CD06DF"/>
    <w:rsid w:val="00CD15AC"/>
    <w:rsid w:val="00CD40B9"/>
    <w:rsid w:val="00CD422D"/>
    <w:rsid w:val="00CE58BF"/>
    <w:rsid w:val="00CF0743"/>
    <w:rsid w:val="00CF268C"/>
    <w:rsid w:val="00CF4B9F"/>
    <w:rsid w:val="00D01ED0"/>
    <w:rsid w:val="00D04601"/>
    <w:rsid w:val="00D4363F"/>
    <w:rsid w:val="00D50EF7"/>
    <w:rsid w:val="00D52BA6"/>
    <w:rsid w:val="00D74B5C"/>
    <w:rsid w:val="00DA0338"/>
    <w:rsid w:val="00DB4313"/>
    <w:rsid w:val="00DC4D8E"/>
    <w:rsid w:val="00DD0DD7"/>
    <w:rsid w:val="00DD0E1C"/>
    <w:rsid w:val="00DD34F0"/>
    <w:rsid w:val="00DD5F9E"/>
    <w:rsid w:val="00DE144C"/>
    <w:rsid w:val="00DE2F1E"/>
    <w:rsid w:val="00DF4830"/>
    <w:rsid w:val="00E01539"/>
    <w:rsid w:val="00E3545A"/>
    <w:rsid w:val="00E479AF"/>
    <w:rsid w:val="00E627A0"/>
    <w:rsid w:val="00E7244E"/>
    <w:rsid w:val="00E77061"/>
    <w:rsid w:val="00E802E4"/>
    <w:rsid w:val="00E806A9"/>
    <w:rsid w:val="00E85695"/>
    <w:rsid w:val="00E85B59"/>
    <w:rsid w:val="00E8629F"/>
    <w:rsid w:val="00E9141C"/>
    <w:rsid w:val="00EA309A"/>
    <w:rsid w:val="00EB1A11"/>
    <w:rsid w:val="00EB2BED"/>
    <w:rsid w:val="00EB4C20"/>
    <w:rsid w:val="00ED0182"/>
    <w:rsid w:val="00ED02FE"/>
    <w:rsid w:val="00EE14DA"/>
    <w:rsid w:val="00EE1B28"/>
    <w:rsid w:val="00EF2018"/>
    <w:rsid w:val="00EF652D"/>
    <w:rsid w:val="00F04628"/>
    <w:rsid w:val="00F05BCA"/>
    <w:rsid w:val="00F07027"/>
    <w:rsid w:val="00F078E7"/>
    <w:rsid w:val="00F07F03"/>
    <w:rsid w:val="00F16C55"/>
    <w:rsid w:val="00F26983"/>
    <w:rsid w:val="00F3108D"/>
    <w:rsid w:val="00F35DFE"/>
    <w:rsid w:val="00F40CDB"/>
    <w:rsid w:val="00F6073F"/>
    <w:rsid w:val="00F64431"/>
    <w:rsid w:val="00F706DF"/>
    <w:rsid w:val="00F71CE8"/>
    <w:rsid w:val="00F74804"/>
    <w:rsid w:val="00F87300"/>
    <w:rsid w:val="00F87A32"/>
    <w:rsid w:val="00F87C5F"/>
    <w:rsid w:val="00F91D41"/>
    <w:rsid w:val="00FA56AB"/>
    <w:rsid w:val="00FA7B1E"/>
    <w:rsid w:val="00FB663F"/>
    <w:rsid w:val="00FC265B"/>
    <w:rsid w:val="00FD3C96"/>
    <w:rsid w:val="00FD5D6B"/>
    <w:rsid w:val="00FE2B9F"/>
    <w:rsid w:val="00FF09E1"/>
    <w:rsid w:val="00FF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7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8E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B7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E7706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7706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77061"/>
    <w:rPr>
      <w:vertAlign w:val="superscript"/>
    </w:rPr>
  </w:style>
  <w:style w:type="paragraph" w:customStyle="1" w:styleId="ConsPlusNonformat">
    <w:name w:val="ConsPlusNonformat"/>
    <w:rsid w:val="00E856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11A9EF56774E40B71F4BBDB5F89147" ma:contentTypeVersion="0" ma:contentTypeDescription="Создание документа." ma:contentTypeScope="" ma:versionID="a4ed15009af18c7ca2ee8d26bb2a32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8B6B1E-45C5-4D2D-93FB-4A5856344D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321D12-59BD-4795-8B5D-A0F414344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BE8BED-3A64-488C-9990-34F048057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202C6C-EFF5-4819-92DE-130F3A603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2020-12-13T07:58:00Z</cp:lastPrinted>
  <dcterms:created xsi:type="dcterms:W3CDTF">2022-02-21T15:38:00Z</dcterms:created>
  <dcterms:modified xsi:type="dcterms:W3CDTF">2022-02-21T15:40:00Z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0x010100CC11A9EF56774E40B71F4BBDB5F89147</vt:lpwstr>
  </property>
  <property fmtid="{D5CDD505-2E9C-101B-9397-08002B2CF9AE}" pid="3" name="vti_description">
    <vt:lpwstr/>
  </property>
</Properties>
</file>