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B4" w:rsidRPr="003A7535" w:rsidRDefault="00A00AB4">
      <w:pPr>
        <w:spacing w:after="0"/>
        <w:ind w:left="120"/>
        <w:jc w:val="center"/>
        <w:rPr>
          <w:lang w:val="ru-RU"/>
        </w:rPr>
      </w:pPr>
      <w:bookmarkStart w:id="0" w:name="block-10230308"/>
    </w:p>
    <w:p w:rsidR="00A00AB4" w:rsidRPr="003A7535" w:rsidRDefault="00F868E0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B4" w:rsidRPr="003A7535" w:rsidRDefault="00A00AB4">
      <w:pPr>
        <w:spacing w:after="0"/>
        <w:ind w:left="120"/>
        <w:jc w:val="center"/>
        <w:rPr>
          <w:lang w:val="ru-RU"/>
        </w:rPr>
      </w:pPr>
    </w:p>
    <w:p w:rsidR="00A00AB4" w:rsidRPr="003A7535" w:rsidRDefault="00A00AB4">
      <w:pPr>
        <w:spacing w:after="0"/>
        <w:ind w:left="120"/>
        <w:jc w:val="center"/>
        <w:rPr>
          <w:lang w:val="ru-RU"/>
        </w:rPr>
      </w:pPr>
    </w:p>
    <w:p w:rsidR="00A00AB4" w:rsidRPr="003A7535" w:rsidRDefault="00A00AB4">
      <w:pPr>
        <w:spacing w:after="0"/>
        <w:ind w:left="120"/>
        <w:jc w:val="center"/>
        <w:rPr>
          <w:lang w:val="ru-RU"/>
        </w:rPr>
      </w:pPr>
    </w:p>
    <w:p w:rsidR="00A00AB4" w:rsidRPr="003A7535" w:rsidRDefault="00A00AB4">
      <w:pPr>
        <w:spacing w:after="0"/>
        <w:ind w:left="120"/>
        <w:jc w:val="center"/>
        <w:rPr>
          <w:lang w:val="ru-RU"/>
        </w:rPr>
      </w:pPr>
    </w:p>
    <w:p w:rsidR="00A00AB4" w:rsidRPr="003A7535" w:rsidRDefault="00A00AB4">
      <w:pPr>
        <w:spacing w:after="0"/>
        <w:ind w:left="120"/>
        <w:jc w:val="center"/>
        <w:rPr>
          <w:lang w:val="ru-RU"/>
        </w:rPr>
      </w:pPr>
    </w:p>
    <w:p w:rsidR="00A00AB4" w:rsidRPr="003A7535" w:rsidRDefault="00B854AF">
      <w:pPr>
        <w:spacing w:after="0"/>
        <w:ind w:left="120"/>
        <w:jc w:val="center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​</w:t>
      </w:r>
      <w:r w:rsidRPr="003A7535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3A7535">
        <w:rPr>
          <w:rFonts w:ascii="Times New Roman" w:hAnsi="Times New Roman"/>
          <w:color w:val="000000"/>
          <w:sz w:val="28"/>
          <w:lang w:val="ru-RU"/>
        </w:rPr>
        <w:t>​</w:t>
      </w:r>
    </w:p>
    <w:p w:rsidR="00A00AB4" w:rsidRPr="003A7535" w:rsidRDefault="00A00AB4">
      <w:pPr>
        <w:spacing w:after="0"/>
        <w:ind w:left="120"/>
        <w:rPr>
          <w:lang w:val="ru-RU"/>
        </w:rPr>
      </w:pPr>
    </w:p>
    <w:p w:rsidR="00A00AB4" w:rsidRPr="003A7535" w:rsidRDefault="00A00AB4">
      <w:pPr>
        <w:rPr>
          <w:lang w:val="ru-RU"/>
        </w:rPr>
        <w:sectPr w:rsidR="00A00AB4" w:rsidRPr="003A7535">
          <w:pgSz w:w="11906" w:h="16383"/>
          <w:pgMar w:top="1134" w:right="850" w:bottom="1134" w:left="1701" w:header="720" w:footer="720" w:gutter="0"/>
          <w:cols w:space="720"/>
        </w:sectPr>
      </w:pPr>
    </w:p>
    <w:p w:rsidR="00A00AB4" w:rsidRPr="003A7535" w:rsidRDefault="00B854AF">
      <w:pPr>
        <w:spacing w:after="0" w:line="264" w:lineRule="auto"/>
        <w:ind w:left="120"/>
        <w:jc w:val="both"/>
        <w:rPr>
          <w:lang w:val="ru-RU"/>
        </w:rPr>
      </w:pPr>
      <w:bookmarkStart w:id="1" w:name="block-10230306"/>
      <w:bookmarkEnd w:id="0"/>
      <w:r w:rsidRPr="003A753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bookmarkStart w:id="2" w:name="_GoBack"/>
      <w:r w:rsidRPr="003A7535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00AB4" w:rsidRPr="003A7535" w:rsidRDefault="00B854AF">
      <w:pPr>
        <w:spacing w:after="0" w:line="264" w:lineRule="auto"/>
        <w:ind w:left="120"/>
        <w:jc w:val="both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left="120"/>
        <w:jc w:val="both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3A7535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A00AB4" w:rsidRPr="003A7535" w:rsidRDefault="00B854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A00AB4" w:rsidRPr="003A7535" w:rsidRDefault="00B854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A00AB4" w:rsidRPr="003A7535" w:rsidRDefault="00B854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left="120"/>
        <w:jc w:val="both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 w:rsidP="003A7535">
      <w:pPr>
        <w:spacing w:after="0" w:line="264" w:lineRule="auto"/>
        <w:ind w:firstLine="600"/>
        <w:jc w:val="both"/>
        <w:rPr>
          <w:lang w:val="ru-RU"/>
        </w:rPr>
        <w:sectPr w:rsidR="00A00AB4" w:rsidRPr="003A7535">
          <w:pgSz w:w="11906" w:h="16383"/>
          <w:pgMar w:top="1134" w:right="850" w:bottom="1134" w:left="1701" w:header="720" w:footer="720" w:gutter="0"/>
          <w:cols w:space="720"/>
        </w:sect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курса «Окружающий мир», составляет 270 часов (два часа в неделю в каждом классе): 1 класс – 66 </w:t>
      </w:r>
      <w:r w:rsidR="003A7535">
        <w:rPr>
          <w:rFonts w:ascii="Times New Roman" w:hAnsi="Times New Roman"/>
          <w:color w:val="000000"/>
          <w:sz w:val="28"/>
          <w:lang w:val="ru-RU"/>
        </w:rPr>
        <w:t>часов.</w:t>
      </w:r>
    </w:p>
    <w:p w:rsidR="00A00AB4" w:rsidRPr="003A7535" w:rsidRDefault="00B854AF">
      <w:pPr>
        <w:spacing w:after="0" w:line="264" w:lineRule="auto"/>
        <w:ind w:left="120"/>
        <w:jc w:val="both"/>
        <w:rPr>
          <w:lang w:val="ru-RU"/>
        </w:rPr>
      </w:pPr>
      <w:bookmarkStart w:id="3" w:name="block-10230311"/>
      <w:bookmarkEnd w:id="1"/>
      <w:bookmarkEnd w:id="2"/>
      <w:r w:rsidRPr="003A753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left="120"/>
        <w:jc w:val="both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C95DF6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3A7535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lastRenderedPageBreak/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3A753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00AB4" w:rsidRPr="003A7535" w:rsidRDefault="00B854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A00AB4" w:rsidRPr="003A7535" w:rsidRDefault="00B854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A00AB4" w:rsidRPr="003A7535" w:rsidRDefault="00B854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3A753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A00AB4" w:rsidRPr="003A7535" w:rsidRDefault="00B854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A00AB4" w:rsidRPr="003A7535" w:rsidRDefault="00B854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3A753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00AB4" w:rsidRPr="003A7535" w:rsidRDefault="00B854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A00AB4" w:rsidRPr="003A7535" w:rsidRDefault="00B854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A00AB4" w:rsidRPr="003A7535" w:rsidRDefault="00B854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A00AB4" w:rsidRPr="003A7535" w:rsidRDefault="00B854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A00AB4" w:rsidRPr="003A7535" w:rsidRDefault="00B854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3A753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00AB4" w:rsidRPr="003A7535" w:rsidRDefault="00B854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A00AB4" w:rsidRPr="003A7535" w:rsidRDefault="00B854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A00AB4" w:rsidRPr="003A7535" w:rsidRDefault="00B854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3A7535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A00AB4" w:rsidRPr="003A7535" w:rsidRDefault="00B854A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left="120"/>
        <w:jc w:val="both"/>
        <w:rPr>
          <w:lang w:val="ru-RU"/>
        </w:rPr>
      </w:pPr>
      <w:bookmarkStart w:id="4" w:name="block-10230313"/>
      <w:bookmarkEnd w:id="3"/>
      <w:r w:rsidRPr="003A7535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00AB4" w:rsidRPr="003A7535" w:rsidRDefault="00A00AB4">
      <w:pPr>
        <w:spacing w:after="0"/>
        <w:ind w:left="120"/>
        <w:rPr>
          <w:lang w:val="ru-RU"/>
        </w:rPr>
      </w:pPr>
    </w:p>
    <w:p w:rsidR="00A00AB4" w:rsidRPr="003A7535" w:rsidRDefault="00B854AF">
      <w:pPr>
        <w:spacing w:after="0"/>
        <w:ind w:left="120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lastRenderedPageBreak/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Гражданско-патриотическоговоспитания:</w:t>
      </w:r>
    </w:p>
    <w:p w:rsidR="00A00AB4" w:rsidRPr="003A7535" w:rsidRDefault="00B854A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A00AB4" w:rsidRPr="003A7535" w:rsidRDefault="00B854A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A00AB4" w:rsidRPr="003A7535" w:rsidRDefault="00B854A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A00AB4" w:rsidRPr="003A7535" w:rsidRDefault="00B854A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A00AB4" w:rsidRPr="003A7535" w:rsidRDefault="00B854A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Духовно-нравственноговоспитания:</w:t>
      </w:r>
    </w:p>
    <w:p w:rsidR="00A00AB4" w:rsidRPr="003A7535" w:rsidRDefault="00B854A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A00AB4" w:rsidRPr="003A7535" w:rsidRDefault="00B854A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A00AB4" w:rsidRPr="003A7535" w:rsidRDefault="00B854A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Эстетическоговоспитания:</w:t>
      </w:r>
    </w:p>
    <w:p w:rsidR="00A00AB4" w:rsidRPr="003A7535" w:rsidRDefault="00B854A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A00AB4" w:rsidRPr="003A7535" w:rsidRDefault="00B854A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A00AB4" w:rsidRPr="003A7535" w:rsidRDefault="00B854A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A00AB4" w:rsidRPr="003A7535" w:rsidRDefault="00B854A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Трудовоговоспитания:</w:t>
      </w:r>
    </w:p>
    <w:p w:rsidR="00A00AB4" w:rsidRPr="003A7535" w:rsidRDefault="00B854A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Экологическоговоспитания:</w:t>
      </w:r>
    </w:p>
    <w:p w:rsidR="00A00AB4" w:rsidRPr="003A7535" w:rsidRDefault="00B854A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Ценностинаучногопознания:</w:t>
      </w:r>
    </w:p>
    <w:p w:rsidR="00A00AB4" w:rsidRPr="003A7535" w:rsidRDefault="00B854A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A00AB4" w:rsidRPr="003A7535" w:rsidRDefault="00B854A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A00AB4" w:rsidRPr="003A7535" w:rsidRDefault="00A00AB4">
      <w:pPr>
        <w:spacing w:after="0"/>
        <w:ind w:left="120"/>
        <w:rPr>
          <w:lang w:val="ru-RU"/>
        </w:rPr>
      </w:pPr>
    </w:p>
    <w:p w:rsidR="00A00AB4" w:rsidRPr="003A7535" w:rsidRDefault="00B854AF">
      <w:pPr>
        <w:spacing w:after="0"/>
        <w:ind w:left="120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Базовыелогическиедействия:</w:t>
      </w:r>
    </w:p>
    <w:p w:rsidR="00A00AB4" w:rsidRPr="003A7535" w:rsidRDefault="00B854A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A00AB4" w:rsidRPr="003A7535" w:rsidRDefault="00B854A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A00AB4" w:rsidRPr="003A7535" w:rsidRDefault="00B854A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A00AB4" w:rsidRPr="003A7535" w:rsidRDefault="00B854A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A00AB4" w:rsidRPr="003A7535" w:rsidRDefault="00B854A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A00AB4" w:rsidRPr="003A7535" w:rsidRDefault="00B854A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A00AB4" w:rsidRPr="003A7535" w:rsidRDefault="00B854A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Базовыеисследовательскиедействия:</w:t>
      </w:r>
    </w:p>
    <w:p w:rsidR="00A00AB4" w:rsidRPr="003A7535" w:rsidRDefault="00B854A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00AB4" w:rsidRPr="003A7535" w:rsidRDefault="00B854A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A00AB4" w:rsidRPr="003A7535" w:rsidRDefault="00B854A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A00AB4" w:rsidRPr="003A7535" w:rsidRDefault="00B854A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A00AB4" w:rsidRPr="003A7535" w:rsidRDefault="00B854A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A00AB4" w:rsidRPr="003A7535" w:rsidRDefault="00B854A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A00AB4" w:rsidRPr="003A7535" w:rsidRDefault="00B854A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A00AB4" w:rsidRPr="003A7535" w:rsidRDefault="00B854A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A00AB4" w:rsidRPr="003A7535" w:rsidRDefault="00B854A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A00AB4" w:rsidRPr="003A7535" w:rsidRDefault="00B854A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A00AB4" w:rsidRPr="003A7535" w:rsidRDefault="00B854A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и использовать для решения учебных задач текстовую, графическую, аудиовизуальную информацию; </w:t>
      </w:r>
    </w:p>
    <w:p w:rsidR="00A00AB4" w:rsidRDefault="00B854AF">
      <w:pPr>
        <w:numPr>
          <w:ilvl w:val="0"/>
          <w:numId w:val="35"/>
        </w:numPr>
        <w:spacing w:after="0" w:line="264" w:lineRule="auto"/>
        <w:jc w:val="both"/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A00AB4" w:rsidRPr="003A7535" w:rsidRDefault="00B854A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A00AB4" w:rsidRPr="003A7535" w:rsidRDefault="00B854A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00AB4" w:rsidRPr="003A7535" w:rsidRDefault="00B854A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Коммуникативныеуниверсальныеучебныедействия: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A00AB4" w:rsidRPr="003A7535" w:rsidRDefault="00B854A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A00AB4" w:rsidRPr="003A7535" w:rsidRDefault="00B854A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A00AB4" w:rsidRPr="003A7535" w:rsidRDefault="00B854A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2) Самоконтроль и самооценка:</w:t>
      </w:r>
    </w:p>
    <w:p w:rsidR="00A00AB4" w:rsidRPr="003A7535" w:rsidRDefault="00B854A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A00AB4" w:rsidRPr="003A7535" w:rsidRDefault="00B854A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A00AB4" w:rsidRPr="003A7535" w:rsidRDefault="00B854A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A00AB4" w:rsidRPr="003A7535" w:rsidRDefault="00B854A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A00AB4" w:rsidRPr="003A7535" w:rsidRDefault="00B854A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A00AB4" w:rsidRPr="003A7535" w:rsidRDefault="00B854A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A00AB4" w:rsidRDefault="00B854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Совместнаядеятельность:</w:t>
      </w:r>
    </w:p>
    <w:p w:rsidR="00A00AB4" w:rsidRPr="003A7535" w:rsidRDefault="00B854A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A00AB4" w:rsidRPr="003A7535" w:rsidRDefault="00B854A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A00AB4" w:rsidRPr="003A7535" w:rsidRDefault="00B854A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A00AB4" w:rsidRPr="003A7535" w:rsidRDefault="00B854A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A00AB4" w:rsidRPr="003A7535" w:rsidRDefault="00B854A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A00AB4" w:rsidRPr="003A7535" w:rsidRDefault="00A00AB4">
      <w:pPr>
        <w:spacing w:after="0"/>
        <w:ind w:left="120"/>
        <w:rPr>
          <w:lang w:val="ru-RU"/>
        </w:rPr>
      </w:pPr>
    </w:p>
    <w:p w:rsidR="00A00AB4" w:rsidRPr="003A7535" w:rsidRDefault="00B854AF">
      <w:pPr>
        <w:spacing w:after="0"/>
        <w:ind w:left="120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00AB4" w:rsidRPr="003A7535" w:rsidRDefault="00A00AB4">
      <w:pPr>
        <w:spacing w:after="0"/>
        <w:ind w:left="120"/>
        <w:rPr>
          <w:lang w:val="ru-RU"/>
        </w:rPr>
      </w:pP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A00AB4" w:rsidRPr="003A7535" w:rsidRDefault="00B854AF">
      <w:pPr>
        <w:spacing w:after="0" w:line="264" w:lineRule="auto"/>
        <w:ind w:firstLine="600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A7535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3A753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воспроизводить название своего населённого пункта, региона, страны;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A00AB4" w:rsidRPr="003A7535" w:rsidRDefault="00B854A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3A7535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A00AB4" w:rsidRPr="003A7535" w:rsidRDefault="00A00AB4">
      <w:pPr>
        <w:spacing w:after="0" w:line="264" w:lineRule="auto"/>
        <w:ind w:left="120"/>
        <w:jc w:val="both"/>
        <w:rPr>
          <w:lang w:val="ru-RU"/>
        </w:rPr>
      </w:pPr>
    </w:p>
    <w:p w:rsidR="003A7535" w:rsidRDefault="003A753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10230309"/>
      <w:bookmarkEnd w:id="4"/>
    </w:p>
    <w:p w:rsidR="00A00AB4" w:rsidRDefault="00B854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00AB4" w:rsidRDefault="00B854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0"/>
        <w:gridCol w:w="3558"/>
        <w:gridCol w:w="1179"/>
        <w:gridCol w:w="2640"/>
        <w:gridCol w:w="2708"/>
        <w:gridCol w:w="3115"/>
      </w:tblGrid>
      <w:tr w:rsidR="00A00AB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AB4" w:rsidRDefault="00A00A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AB4" w:rsidRDefault="00A00AB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AB4" w:rsidRDefault="00A00AB4"/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AB4" w:rsidRDefault="00A00AB4"/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AB4" w:rsidRDefault="00A00AB4"/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3.Правилабезопаснойжизнедеятельности</w:t>
            </w: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Режимдняшкольника.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Итогопоразделу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AB4" w:rsidRDefault="00A00AB4"/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0AB4" w:rsidRDefault="00A00AB4"/>
        </w:tc>
      </w:tr>
    </w:tbl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>
      <w:pPr>
        <w:spacing w:after="0"/>
        <w:ind w:left="120"/>
      </w:pPr>
    </w:p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Pr="003A7535" w:rsidRDefault="00B854AF">
      <w:pPr>
        <w:spacing w:after="0"/>
        <w:ind w:left="120"/>
        <w:rPr>
          <w:lang w:val="ru-RU"/>
        </w:rPr>
      </w:pPr>
      <w:bookmarkStart w:id="6" w:name="block-10230316"/>
      <w:bookmarkEnd w:id="5"/>
      <w:r w:rsidRPr="003A753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A00AB4" w:rsidRDefault="00B854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3922"/>
        <w:gridCol w:w="2051"/>
        <w:gridCol w:w="1824"/>
        <w:gridCol w:w="5568"/>
      </w:tblGrid>
      <w:tr w:rsidR="00A00AB4">
        <w:trPr>
          <w:trHeight w:val="144"/>
          <w:tblCellSpacing w:w="20" w:type="nil"/>
        </w:trPr>
        <w:tc>
          <w:tcPr>
            <w:tcW w:w="7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7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AB4" w:rsidRDefault="00A00A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AB4" w:rsidRDefault="00A00AB4"/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00AB4" w:rsidRDefault="00A00A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AB4" w:rsidRDefault="00A00A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AB4" w:rsidRDefault="00A00AB4"/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ЧтотакоеРодина?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СимволыРоссии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Путешествиепородномукраю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выделение </w:t>
            </w: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различий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Нашетворчество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Лиственныерастениянашегокрая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Хвойныерастениянашегокрая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Заботазверей о своихдетёнышах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Знакомься: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электронныересурсышколы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Знакидорожногодвижения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Моямалаяродина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Культурныеобъектыродногокрая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экстремальныхситуациях. Номерателефоновэкстренныхслужб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Какживутрастения?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Правиласовместнойдеятельности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Режимучебноготруда, отдыха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Гдезимуютптицы?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Трудлюдейродногокрая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Зачемнужнавежливость?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Правилаповедениязастолом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Условия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правилазакаливания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Моидомашниепитомцы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A00AB4" w:rsidRDefault="00A00AB4">
            <w:pPr>
              <w:spacing w:after="0"/>
              <w:ind w:left="135"/>
            </w:pPr>
          </w:p>
        </w:tc>
      </w:tr>
      <w:tr w:rsidR="00A00A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AB4" w:rsidRPr="003A7535" w:rsidRDefault="00B854AF">
            <w:pPr>
              <w:spacing w:after="0"/>
              <w:ind w:left="135"/>
              <w:rPr>
                <w:lang w:val="ru-RU"/>
              </w:rPr>
            </w:pPr>
            <w:r w:rsidRPr="003A75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A00AB4" w:rsidRDefault="00B854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AB4" w:rsidRDefault="00A00AB4"/>
        </w:tc>
      </w:tr>
    </w:tbl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>
      <w:pPr>
        <w:spacing w:after="0"/>
        <w:ind w:left="120"/>
      </w:pPr>
    </w:p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</w:pPr>
      <w:bookmarkStart w:id="7" w:name="block-10230314"/>
      <w:bookmarkEnd w:id="6"/>
    </w:p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 w:rsidP="003A7535">
      <w:pPr>
        <w:spacing w:after="0"/>
        <w:ind w:left="120"/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A00AB4">
      <w:pPr>
        <w:sectPr w:rsidR="00A00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AB4" w:rsidRDefault="00B854AF">
      <w:pPr>
        <w:spacing w:after="0"/>
        <w:ind w:left="120"/>
      </w:pPr>
      <w:bookmarkStart w:id="8" w:name="block-1023031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00AB4" w:rsidRDefault="00B854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00AB4" w:rsidRPr="00C95DF6" w:rsidRDefault="00B854AF">
      <w:pPr>
        <w:spacing w:after="0" w:line="480" w:lineRule="auto"/>
        <w:ind w:left="120"/>
        <w:rPr>
          <w:lang w:val="ru-RU"/>
        </w:rPr>
      </w:pPr>
      <w:r w:rsidRPr="00C95DF6">
        <w:rPr>
          <w:rFonts w:ascii="Times New Roman" w:hAnsi="Times New Roman"/>
          <w:color w:val="000000"/>
          <w:sz w:val="28"/>
          <w:lang w:val="ru-RU"/>
        </w:rPr>
        <w:t>​‌‌​</w:t>
      </w:r>
      <w:r w:rsidR="00C95DF6">
        <w:rPr>
          <w:rFonts w:ascii="Times New Roman" w:hAnsi="Times New Roman"/>
          <w:color w:val="000000"/>
          <w:sz w:val="28"/>
          <w:lang w:val="ru-RU"/>
        </w:rPr>
        <w:t>Окружающий мир (2 части), 1 класс/Плешаков А. А. – М.:Просвещение</w:t>
      </w:r>
    </w:p>
    <w:p w:rsidR="00A00AB4" w:rsidRPr="00C95DF6" w:rsidRDefault="00B854AF">
      <w:pPr>
        <w:spacing w:after="0" w:line="480" w:lineRule="auto"/>
        <w:ind w:left="120"/>
        <w:rPr>
          <w:lang w:val="ru-RU"/>
        </w:rPr>
      </w:pPr>
      <w:r w:rsidRPr="00C95DF6">
        <w:rPr>
          <w:rFonts w:ascii="Times New Roman" w:hAnsi="Times New Roman"/>
          <w:color w:val="000000"/>
          <w:sz w:val="28"/>
          <w:lang w:val="ru-RU"/>
        </w:rPr>
        <w:t>​‌‌</w:t>
      </w:r>
      <w:r w:rsidR="00C95DF6">
        <w:rPr>
          <w:rFonts w:ascii="Times New Roman" w:hAnsi="Times New Roman"/>
          <w:color w:val="000000"/>
          <w:sz w:val="28"/>
          <w:lang w:val="ru-RU"/>
        </w:rPr>
        <w:t>Рабочая тетрадь, окружающий</w:t>
      </w:r>
      <w:r w:rsidR="00C95DF6" w:rsidRPr="00C95DF6">
        <w:rPr>
          <w:rFonts w:ascii="Times New Roman" w:hAnsi="Times New Roman"/>
          <w:color w:val="000000"/>
          <w:sz w:val="28"/>
          <w:lang w:val="ru-RU"/>
        </w:rPr>
        <w:t xml:space="preserve"> мир (2 части), 1 класс/Плешаков А. А. – М.:Просвещение</w:t>
      </w:r>
    </w:p>
    <w:p w:rsidR="00A00AB4" w:rsidRPr="00C95DF6" w:rsidRDefault="00B854AF" w:rsidP="00C95DF6">
      <w:pPr>
        <w:spacing w:after="0"/>
        <w:ind w:left="120"/>
        <w:rPr>
          <w:lang w:val="ru-RU"/>
        </w:rPr>
      </w:pPr>
      <w:r w:rsidRPr="00C95DF6">
        <w:rPr>
          <w:rFonts w:ascii="Times New Roman" w:hAnsi="Times New Roman"/>
          <w:color w:val="000000"/>
          <w:sz w:val="28"/>
          <w:lang w:val="ru-RU"/>
        </w:rPr>
        <w:t>​</w:t>
      </w:r>
      <w:r w:rsidRPr="00C95DF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00AB4" w:rsidRPr="00C95DF6" w:rsidRDefault="00C95DF6" w:rsidP="00C95DF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  <w:r w:rsidR="00A07637">
        <w:rPr>
          <w:rFonts w:ascii="Times New Roman" w:hAnsi="Times New Roman"/>
          <w:color w:val="000000"/>
          <w:sz w:val="28"/>
          <w:lang w:val="ru-RU"/>
        </w:rPr>
        <w:t>Поурочные разработки по курсу окружающий мир, Т. Н. Максимова- М.:Вако</w:t>
      </w:r>
    </w:p>
    <w:p w:rsidR="00A00AB4" w:rsidRPr="003A7535" w:rsidRDefault="00B854AF" w:rsidP="00C95DF6">
      <w:pPr>
        <w:spacing w:after="0"/>
        <w:ind w:left="120"/>
        <w:rPr>
          <w:lang w:val="ru-RU"/>
        </w:rPr>
      </w:pPr>
      <w:r w:rsidRPr="003A753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00AB4" w:rsidRPr="00C95DF6" w:rsidRDefault="00B854AF">
      <w:pPr>
        <w:spacing w:after="0" w:line="480" w:lineRule="auto"/>
        <w:ind w:left="120"/>
        <w:rPr>
          <w:lang w:val="ru-RU"/>
        </w:rPr>
      </w:pPr>
      <w:r w:rsidRPr="00C95DF6">
        <w:rPr>
          <w:rFonts w:ascii="Times New Roman" w:hAnsi="Times New Roman"/>
          <w:color w:val="000000"/>
          <w:sz w:val="28"/>
          <w:lang w:val="ru-RU"/>
        </w:rPr>
        <w:t>​</w:t>
      </w:r>
      <w:r w:rsidRPr="00C95DF6"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e2202d81-27be-4f22-aeb6-9d447e67c650"/>
      <w:r w:rsidRPr="00C95DF6">
        <w:rPr>
          <w:rFonts w:ascii="Times New Roman" w:hAnsi="Times New Roman"/>
          <w:color w:val="000000"/>
          <w:sz w:val="28"/>
          <w:lang w:val="ru-RU"/>
        </w:rPr>
        <w:t>Учи.ру</w:t>
      </w:r>
      <w:bookmarkEnd w:id="9"/>
      <w:r w:rsidRPr="00C95DF6">
        <w:rPr>
          <w:rFonts w:ascii="Times New Roman" w:hAnsi="Times New Roman"/>
          <w:color w:val="333333"/>
          <w:sz w:val="28"/>
          <w:lang w:val="ru-RU"/>
        </w:rPr>
        <w:t>‌</w:t>
      </w:r>
      <w:r w:rsidRPr="00C95DF6">
        <w:rPr>
          <w:rFonts w:ascii="Times New Roman" w:hAnsi="Times New Roman"/>
          <w:color w:val="000000"/>
          <w:sz w:val="28"/>
          <w:lang w:val="ru-RU"/>
        </w:rPr>
        <w:t>​</w:t>
      </w:r>
    </w:p>
    <w:p w:rsidR="00A00AB4" w:rsidRPr="00C95DF6" w:rsidRDefault="00A00AB4">
      <w:pPr>
        <w:rPr>
          <w:lang w:val="ru-RU"/>
        </w:rPr>
        <w:sectPr w:rsidR="00A00AB4" w:rsidRPr="00C95DF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854AF" w:rsidRPr="00C95DF6" w:rsidRDefault="00B854AF">
      <w:pPr>
        <w:rPr>
          <w:lang w:val="ru-RU"/>
        </w:rPr>
      </w:pPr>
    </w:p>
    <w:sectPr w:rsidR="00B854AF" w:rsidRPr="00C95DF6" w:rsidSect="00F613F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657F"/>
    <w:multiLevelType w:val="multilevel"/>
    <w:tmpl w:val="13EECF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83D11"/>
    <w:multiLevelType w:val="multilevel"/>
    <w:tmpl w:val="EB0EF5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312ECC"/>
    <w:multiLevelType w:val="multilevel"/>
    <w:tmpl w:val="EDA68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174E4D"/>
    <w:multiLevelType w:val="multilevel"/>
    <w:tmpl w:val="4A9473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1F1EAB"/>
    <w:multiLevelType w:val="multilevel"/>
    <w:tmpl w:val="7E3C6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336670"/>
    <w:multiLevelType w:val="multilevel"/>
    <w:tmpl w:val="313ACD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554C9D"/>
    <w:multiLevelType w:val="multilevel"/>
    <w:tmpl w:val="D6E218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931976"/>
    <w:multiLevelType w:val="multilevel"/>
    <w:tmpl w:val="DA161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241121"/>
    <w:multiLevelType w:val="multilevel"/>
    <w:tmpl w:val="98AA41E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7904C8"/>
    <w:multiLevelType w:val="multilevel"/>
    <w:tmpl w:val="435A6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A31B61"/>
    <w:multiLevelType w:val="multilevel"/>
    <w:tmpl w:val="1F20909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9145B9"/>
    <w:multiLevelType w:val="multilevel"/>
    <w:tmpl w:val="35F42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100479"/>
    <w:multiLevelType w:val="multilevel"/>
    <w:tmpl w:val="ABE87B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7A67AA"/>
    <w:multiLevelType w:val="multilevel"/>
    <w:tmpl w:val="407658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4D28DA"/>
    <w:multiLevelType w:val="multilevel"/>
    <w:tmpl w:val="CC403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B32967"/>
    <w:multiLevelType w:val="multilevel"/>
    <w:tmpl w:val="FCBEC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4C412F"/>
    <w:multiLevelType w:val="multilevel"/>
    <w:tmpl w:val="E850D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BA339F3"/>
    <w:multiLevelType w:val="multilevel"/>
    <w:tmpl w:val="C85E7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C1307AA"/>
    <w:multiLevelType w:val="multilevel"/>
    <w:tmpl w:val="83665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D5287A"/>
    <w:multiLevelType w:val="multilevel"/>
    <w:tmpl w:val="09EC13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BC3713E"/>
    <w:multiLevelType w:val="multilevel"/>
    <w:tmpl w:val="4A88D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4C762F"/>
    <w:multiLevelType w:val="multilevel"/>
    <w:tmpl w:val="88247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C116F5"/>
    <w:multiLevelType w:val="multilevel"/>
    <w:tmpl w:val="C59EB0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8A25FF"/>
    <w:multiLevelType w:val="multilevel"/>
    <w:tmpl w:val="B6FC7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24D4239"/>
    <w:multiLevelType w:val="multilevel"/>
    <w:tmpl w:val="A91AB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40A662A"/>
    <w:multiLevelType w:val="multilevel"/>
    <w:tmpl w:val="33E4F8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4166BC"/>
    <w:multiLevelType w:val="multilevel"/>
    <w:tmpl w:val="29AE64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6557076"/>
    <w:multiLevelType w:val="multilevel"/>
    <w:tmpl w:val="5A4EC2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66A24AE"/>
    <w:multiLevelType w:val="multilevel"/>
    <w:tmpl w:val="D7F67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D5681B"/>
    <w:multiLevelType w:val="multilevel"/>
    <w:tmpl w:val="25FEE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E93272A"/>
    <w:multiLevelType w:val="multilevel"/>
    <w:tmpl w:val="4C76D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55566D5"/>
    <w:multiLevelType w:val="multilevel"/>
    <w:tmpl w:val="AE569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876732C"/>
    <w:multiLevelType w:val="multilevel"/>
    <w:tmpl w:val="7B862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A1A602C"/>
    <w:multiLevelType w:val="multilevel"/>
    <w:tmpl w:val="894C9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CA90615"/>
    <w:multiLevelType w:val="multilevel"/>
    <w:tmpl w:val="F3B2A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F221CE"/>
    <w:multiLevelType w:val="multilevel"/>
    <w:tmpl w:val="1BCE2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3C67038"/>
    <w:multiLevelType w:val="multilevel"/>
    <w:tmpl w:val="DBB2F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4071F88"/>
    <w:multiLevelType w:val="multilevel"/>
    <w:tmpl w:val="DC6CD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63D00B4"/>
    <w:multiLevelType w:val="multilevel"/>
    <w:tmpl w:val="48B826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C8F0BD4"/>
    <w:multiLevelType w:val="multilevel"/>
    <w:tmpl w:val="CAEE8B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160246"/>
    <w:multiLevelType w:val="multilevel"/>
    <w:tmpl w:val="C3ECB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EB29D7"/>
    <w:multiLevelType w:val="multilevel"/>
    <w:tmpl w:val="8D78CD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903D1E"/>
    <w:multiLevelType w:val="multilevel"/>
    <w:tmpl w:val="B70CC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5"/>
  </w:num>
  <w:num w:numId="3">
    <w:abstractNumId w:val="40"/>
  </w:num>
  <w:num w:numId="4">
    <w:abstractNumId w:val="31"/>
  </w:num>
  <w:num w:numId="5">
    <w:abstractNumId w:val="22"/>
  </w:num>
  <w:num w:numId="6">
    <w:abstractNumId w:val="28"/>
  </w:num>
  <w:num w:numId="7">
    <w:abstractNumId w:val="37"/>
  </w:num>
  <w:num w:numId="8">
    <w:abstractNumId w:val="20"/>
  </w:num>
  <w:num w:numId="9">
    <w:abstractNumId w:val="14"/>
  </w:num>
  <w:num w:numId="10">
    <w:abstractNumId w:val="10"/>
  </w:num>
  <w:num w:numId="11">
    <w:abstractNumId w:val="15"/>
  </w:num>
  <w:num w:numId="12">
    <w:abstractNumId w:val="8"/>
  </w:num>
  <w:num w:numId="13">
    <w:abstractNumId w:val="5"/>
  </w:num>
  <w:num w:numId="14">
    <w:abstractNumId w:val="23"/>
  </w:num>
  <w:num w:numId="15">
    <w:abstractNumId w:val="21"/>
  </w:num>
  <w:num w:numId="16">
    <w:abstractNumId w:val="19"/>
  </w:num>
  <w:num w:numId="17">
    <w:abstractNumId w:val="30"/>
  </w:num>
  <w:num w:numId="18">
    <w:abstractNumId w:val="6"/>
  </w:num>
  <w:num w:numId="19">
    <w:abstractNumId w:val="24"/>
  </w:num>
  <w:num w:numId="20">
    <w:abstractNumId w:val="11"/>
  </w:num>
  <w:num w:numId="21">
    <w:abstractNumId w:val="17"/>
  </w:num>
  <w:num w:numId="22">
    <w:abstractNumId w:val="38"/>
  </w:num>
  <w:num w:numId="23">
    <w:abstractNumId w:val="2"/>
  </w:num>
  <w:num w:numId="24">
    <w:abstractNumId w:val="12"/>
  </w:num>
  <w:num w:numId="25">
    <w:abstractNumId w:val="3"/>
  </w:num>
  <w:num w:numId="26">
    <w:abstractNumId w:val="34"/>
  </w:num>
  <w:num w:numId="27">
    <w:abstractNumId w:val="4"/>
  </w:num>
  <w:num w:numId="28">
    <w:abstractNumId w:val="9"/>
  </w:num>
  <w:num w:numId="29">
    <w:abstractNumId w:val="32"/>
  </w:num>
  <w:num w:numId="30">
    <w:abstractNumId w:val="7"/>
  </w:num>
  <w:num w:numId="31">
    <w:abstractNumId w:val="1"/>
  </w:num>
  <w:num w:numId="32">
    <w:abstractNumId w:val="33"/>
  </w:num>
  <w:num w:numId="33">
    <w:abstractNumId w:val="29"/>
  </w:num>
  <w:num w:numId="34">
    <w:abstractNumId w:val="35"/>
  </w:num>
  <w:num w:numId="35">
    <w:abstractNumId w:val="16"/>
  </w:num>
  <w:num w:numId="36">
    <w:abstractNumId w:val="0"/>
  </w:num>
  <w:num w:numId="37">
    <w:abstractNumId w:val="42"/>
  </w:num>
  <w:num w:numId="38">
    <w:abstractNumId w:val="41"/>
  </w:num>
  <w:num w:numId="39">
    <w:abstractNumId w:val="39"/>
  </w:num>
  <w:num w:numId="40">
    <w:abstractNumId w:val="13"/>
  </w:num>
  <w:num w:numId="41">
    <w:abstractNumId w:val="26"/>
  </w:num>
  <w:num w:numId="42">
    <w:abstractNumId w:val="36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00AB4"/>
    <w:rsid w:val="00135468"/>
    <w:rsid w:val="003A7535"/>
    <w:rsid w:val="00795D1E"/>
    <w:rsid w:val="00945D19"/>
    <w:rsid w:val="00A00AB4"/>
    <w:rsid w:val="00A07637"/>
    <w:rsid w:val="00B854AF"/>
    <w:rsid w:val="00C95DF6"/>
    <w:rsid w:val="00F613FF"/>
    <w:rsid w:val="00F86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613F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613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3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5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3935</Words>
  <Characters>22433</Characters>
  <Application>Microsoft Office Word</Application>
  <DocSecurity>0</DocSecurity>
  <Lines>186</Lines>
  <Paragraphs>52</Paragraphs>
  <ScaleCrop>false</ScaleCrop>
  <Company/>
  <LinksUpToDate>false</LinksUpToDate>
  <CharactersWithSpaces>26316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8</cp:revision>
  <dcterms:created xsi:type="dcterms:W3CDTF">2023-09-21T18:31:00Z</dcterms:created>
  <dcterms:modified xsi:type="dcterms:W3CDTF">2023-09-23T19:53:00Z</dcterms:modified>
</cp:coreProperties>
</file>